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89" w:rsidRDefault="00BC3700" w:rsidP="00EE2E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2.2pt;margin-top:-44.45pt;width:585.75pt;height:817.8pt;z-index:251659264;mso-position-horizontal-relative:text;mso-position-vertical-relative:text">
            <v:imagedata r:id="rId7" o:title="2 001"/>
          </v:shape>
        </w:pict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BC3700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-393701</wp:posOffset>
            </wp:positionH>
            <wp:positionV relativeFrom="paragraph">
              <wp:posOffset>-662940</wp:posOffset>
            </wp:positionV>
            <wp:extent cx="10627179" cy="6762750"/>
            <wp:effectExtent l="0" t="0" r="0" b="0"/>
            <wp:wrapNone/>
            <wp:docPr id="1" name="Рисунок 1" descr="C:\Users\Завхоз\AppData\Local\Microsoft\Windows\INetCache\Content.Word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хоз\AppData\Local\Microsoft\Windows\INetCache\Content.Word\2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179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BC3700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27" type="#_x0000_t75" style="position:absolute;left:0;text-align:left;margin-left:-29.25pt;margin-top:-53.7pt;width:834.55pt;height:530.25pt;z-index:251662336;mso-position-horizontal-relative:text;mso-position-vertical-relative:text">
            <v:imagedata r:id="rId9" o:title="2 003"/>
          </v:shape>
        </w:pic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BC3700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8" type="#_x0000_t75" style="position:absolute;left:0;text-align:left;margin-left:-28.5pt;margin-top:-52.2pt;width:831.6pt;height:507pt;z-index:251664384;mso-position-horizontal-relative:text;mso-position-vertical-relative:text">
            <v:imagedata r:id="rId10" o:title="2 004"/>
          </v:shape>
        </w:pict>
      </w:r>
      <w:bookmarkEnd w:id="0"/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70ED"/>
    <w:rsid w:val="0005093D"/>
    <w:rsid w:val="00050AC4"/>
    <w:rsid w:val="0005173F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700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3AF9B-B10D-4246-ADC2-1BF20A26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51</cp:revision>
  <cp:lastPrinted>2017-12-26T05:27:00Z</cp:lastPrinted>
  <dcterms:created xsi:type="dcterms:W3CDTF">2013-02-11T08:19:00Z</dcterms:created>
  <dcterms:modified xsi:type="dcterms:W3CDTF">2025-01-20T09:55:00Z</dcterms:modified>
</cp:coreProperties>
</file>