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523" w:rsidRPr="006C7D4A" w:rsidRDefault="006A3523" w:rsidP="006A35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</w:rPr>
      </w:pPr>
      <w:r w:rsidRPr="00D03D7B">
        <w:rPr>
          <w:rFonts w:ascii="Times New Roman" w:eastAsia="Calibri" w:hAnsi="Times New Roman" w:cs="Times New Roman"/>
          <w:color w:val="000000"/>
          <w:kern w:val="2"/>
          <w:sz w:val="28"/>
        </w:rPr>
        <w:t>‌</w:t>
      </w:r>
      <w:r w:rsidRPr="00C234BB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6C7D4A">
        <w:rPr>
          <w:rFonts w:ascii="Times New Roman" w:hAnsi="Times New Roman" w:cs="Times New Roman"/>
          <w:color w:val="1A1A1A"/>
          <w:sz w:val="28"/>
          <w:szCs w:val="28"/>
        </w:rPr>
        <w:t>Муниципальное автономное общеобразовательное учреждение</w:t>
      </w:r>
    </w:p>
    <w:p w:rsidR="006A3523" w:rsidRPr="006C7D4A" w:rsidRDefault="006A3523" w:rsidP="006A35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</w:rPr>
      </w:pPr>
      <w:proofErr w:type="spellStart"/>
      <w:r w:rsidRPr="006C7D4A">
        <w:rPr>
          <w:rFonts w:ascii="Times New Roman" w:hAnsi="Times New Roman" w:cs="Times New Roman"/>
          <w:color w:val="1A1A1A"/>
          <w:sz w:val="28"/>
          <w:szCs w:val="28"/>
        </w:rPr>
        <w:t>Новолялинского</w:t>
      </w:r>
      <w:proofErr w:type="spellEnd"/>
      <w:r w:rsidRPr="006C7D4A">
        <w:rPr>
          <w:rFonts w:ascii="Times New Roman" w:hAnsi="Times New Roman" w:cs="Times New Roman"/>
          <w:color w:val="1A1A1A"/>
          <w:sz w:val="28"/>
          <w:szCs w:val="28"/>
        </w:rPr>
        <w:t xml:space="preserve"> городского округа</w:t>
      </w:r>
    </w:p>
    <w:p w:rsidR="006A3523" w:rsidRPr="006C7D4A" w:rsidRDefault="006A3523" w:rsidP="006A35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</w:rPr>
      </w:pPr>
      <w:r w:rsidRPr="006C7D4A">
        <w:rPr>
          <w:rFonts w:ascii="Times New Roman" w:hAnsi="Times New Roman" w:cs="Times New Roman"/>
          <w:color w:val="1A1A1A"/>
          <w:sz w:val="28"/>
          <w:szCs w:val="28"/>
        </w:rPr>
        <w:t>«Средняя общеобразовательная школа №1»</w:t>
      </w:r>
    </w:p>
    <w:p w:rsidR="006A3523" w:rsidRPr="006C7D4A" w:rsidRDefault="006A3523" w:rsidP="006A35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</w:rPr>
      </w:pPr>
      <w:r w:rsidRPr="006C7D4A">
        <w:rPr>
          <w:rFonts w:ascii="Times New Roman" w:hAnsi="Times New Roman" w:cs="Times New Roman"/>
          <w:color w:val="1A1A1A"/>
          <w:sz w:val="28"/>
          <w:szCs w:val="28"/>
        </w:rPr>
        <w:t>(МАОУ НГО «СОШ № 1»)</w:t>
      </w:r>
    </w:p>
    <w:p w:rsidR="006A3523" w:rsidRPr="006C7D4A" w:rsidRDefault="006A3523" w:rsidP="006A3523">
      <w:pPr>
        <w:pStyle w:val="ae"/>
      </w:pPr>
    </w:p>
    <w:p w:rsidR="006A3523" w:rsidRPr="006C7D4A" w:rsidRDefault="006A3523" w:rsidP="006A3523">
      <w:pPr>
        <w:pStyle w:val="ae"/>
      </w:pPr>
    </w:p>
    <w:p w:rsidR="006A3523" w:rsidRPr="006C7D4A" w:rsidRDefault="006A3523" w:rsidP="006A3523">
      <w:pPr>
        <w:pStyle w:val="ae"/>
      </w:pPr>
    </w:p>
    <w:p w:rsidR="006A3523" w:rsidRPr="006C7D4A" w:rsidRDefault="006A3523" w:rsidP="006A3523">
      <w:pPr>
        <w:pStyle w:val="ae"/>
      </w:pPr>
    </w:p>
    <w:p w:rsidR="006A3523" w:rsidRPr="006C7D4A" w:rsidRDefault="006A3523" w:rsidP="006A3523">
      <w:pPr>
        <w:pStyle w:val="ae"/>
      </w:pPr>
    </w:p>
    <w:p w:rsidR="006A3523" w:rsidRPr="006C7D4A" w:rsidRDefault="006A3523" w:rsidP="006A3523">
      <w:pPr>
        <w:pStyle w:val="ae"/>
      </w:pPr>
    </w:p>
    <w:p w:rsidR="006A3523" w:rsidRPr="006C7D4A" w:rsidRDefault="006A3523" w:rsidP="006A3523">
      <w:pPr>
        <w:pStyle w:val="ae"/>
        <w:rPr>
          <w:sz w:val="20"/>
        </w:rPr>
      </w:pPr>
    </w:p>
    <w:p w:rsidR="006A3523" w:rsidRPr="006C7D4A" w:rsidRDefault="006A3523" w:rsidP="006A35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</w:rPr>
      </w:pPr>
      <w:r w:rsidRPr="006C7D4A">
        <w:rPr>
          <w:rFonts w:ascii="Times New Roman" w:hAnsi="Times New Roman" w:cs="Times New Roman"/>
          <w:color w:val="1A1A1A"/>
          <w:sz w:val="28"/>
          <w:szCs w:val="28"/>
        </w:rPr>
        <w:t>Рабочая программа</w:t>
      </w:r>
    </w:p>
    <w:p w:rsidR="006A3523" w:rsidRPr="006C7D4A" w:rsidRDefault="006A3523" w:rsidP="006A35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</w:rPr>
      </w:pPr>
      <w:r w:rsidRPr="006C7D4A">
        <w:rPr>
          <w:rFonts w:ascii="Times New Roman" w:hAnsi="Times New Roman" w:cs="Times New Roman"/>
          <w:color w:val="1A1A1A"/>
          <w:sz w:val="28"/>
          <w:szCs w:val="28"/>
        </w:rPr>
        <w:t>курса внеурочной деятельности</w:t>
      </w:r>
    </w:p>
    <w:p w:rsidR="006A3523" w:rsidRPr="006C7D4A" w:rsidRDefault="006A3523" w:rsidP="006A35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>«Функциональная грамотность</w:t>
      </w:r>
      <w:r w:rsidRPr="006C7D4A">
        <w:rPr>
          <w:rFonts w:ascii="Times New Roman" w:hAnsi="Times New Roman" w:cs="Times New Roman"/>
          <w:color w:val="1A1A1A"/>
          <w:sz w:val="28"/>
          <w:szCs w:val="28"/>
        </w:rPr>
        <w:t>»</w:t>
      </w:r>
    </w:p>
    <w:p w:rsidR="006A3523" w:rsidRPr="006C7D4A" w:rsidRDefault="006A3523" w:rsidP="006A35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</w:rPr>
      </w:pPr>
      <w:r w:rsidRPr="006C7D4A">
        <w:rPr>
          <w:rFonts w:ascii="Times New Roman" w:hAnsi="Times New Roman" w:cs="Times New Roman"/>
          <w:color w:val="1A1A1A"/>
          <w:sz w:val="28"/>
          <w:szCs w:val="28"/>
        </w:rPr>
        <w:t>для начального  общего образования</w:t>
      </w:r>
    </w:p>
    <w:p w:rsidR="006A3523" w:rsidRPr="006C7D4A" w:rsidRDefault="006A3523" w:rsidP="006A35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>Срок освоения программы: 4 года (1-</w:t>
      </w:r>
      <w:r w:rsidRPr="006C7D4A">
        <w:rPr>
          <w:rFonts w:ascii="Times New Roman" w:hAnsi="Times New Roman" w:cs="Times New Roman"/>
          <w:color w:val="1A1A1A"/>
          <w:sz w:val="28"/>
          <w:szCs w:val="28"/>
        </w:rPr>
        <w:t>4 класс)</w:t>
      </w:r>
    </w:p>
    <w:p w:rsidR="006A3523" w:rsidRPr="006C7D4A" w:rsidRDefault="006A3523" w:rsidP="006A352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A3523" w:rsidRPr="006C7D4A" w:rsidRDefault="006A3523" w:rsidP="006A352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A3523" w:rsidRPr="006C7D4A" w:rsidRDefault="006A3523" w:rsidP="006A352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A3523" w:rsidRPr="006C7D4A" w:rsidRDefault="006A3523" w:rsidP="006A35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A3523" w:rsidRDefault="006A3523" w:rsidP="006A35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A3523" w:rsidRDefault="006A3523" w:rsidP="006A35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A3523" w:rsidRDefault="006A3523" w:rsidP="006A35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A3523" w:rsidRDefault="006A3523" w:rsidP="006A35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A3523" w:rsidRDefault="006A3523" w:rsidP="006A35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A3523" w:rsidRDefault="006A3523" w:rsidP="006A35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A3523" w:rsidRDefault="006A3523" w:rsidP="006A35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A3523" w:rsidRPr="006C7D4A" w:rsidRDefault="006A3523" w:rsidP="006A35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A3523" w:rsidRPr="006C7D4A" w:rsidRDefault="006A3523" w:rsidP="006A35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A3523" w:rsidRPr="00BE4BF9" w:rsidRDefault="006A3523" w:rsidP="006A3523">
      <w:pPr>
        <w:ind w:left="851" w:right="1445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BE4BF9">
        <w:rPr>
          <w:rFonts w:ascii="Times New Roman" w:hAnsi="Times New Roman" w:cs="Times New Roman"/>
          <w:sz w:val="28"/>
          <w:szCs w:val="28"/>
        </w:rPr>
        <w:t>Рабочая программа является компонентом содержательного раздела ООП НОО, утвержденной приказом от 30.08.2023 № 117 с изменениями от 28.08.2024 № 125</w:t>
      </w:r>
    </w:p>
    <w:p w:rsidR="006A3523" w:rsidRPr="00BE4BF9" w:rsidRDefault="006A3523" w:rsidP="006A3523">
      <w:pPr>
        <w:ind w:left="851" w:right="1445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6A3523" w:rsidRPr="00C765C1" w:rsidRDefault="006A3523" w:rsidP="006A35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A3523" w:rsidRDefault="006A3523" w:rsidP="006A3523">
      <w:pPr>
        <w:spacing w:after="0" w:line="259" w:lineRule="auto"/>
        <w:rPr>
          <w:rFonts w:ascii="Calibri" w:eastAsia="Calibri" w:hAnsi="Calibri" w:cs="Times New Roman"/>
          <w:kern w:val="2"/>
        </w:rPr>
      </w:pPr>
    </w:p>
    <w:p w:rsidR="006A3523" w:rsidRDefault="006A3523" w:rsidP="006A3523">
      <w:pPr>
        <w:spacing w:after="0" w:line="259" w:lineRule="auto"/>
        <w:rPr>
          <w:rFonts w:ascii="Calibri" w:eastAsia="Calibri" w:hAnsi="Calibri" w:cs="Times New Roman"/>
          <w:kern w:val="2"/>
        </w:rPr>
      </w:pPr>
    </w:p>
    <w:p w:rsidR="006A3523" w:rsidRDefault="006A3523" w:rsidP="006A3523">
      <w:pPr>
        <w:spacing w:after="0" w:line="259" w:lineRule="auto"/>
        <w:rPr>
          <w:rFonts w:ascii="Calibri" w:eastAsia="Calibri" w:hAnsi="Calibri" w:cs="Times New Roman"/>
          <w:kern w:val="2"/>
        </w:rPr>
      </w:pPr>
    </w:p>
    <w:p w:rsidR="006A3523" w:rsidRDefault="006A3523" w:rsidP="006A3523">
      <w:pPr>
        <w:spacing w:after="0" w:line="259" w:lineRule="auto"/>
        <w:rPr>
          <w:rFonts w:ascii="Calibri" w:eastAsia="Calibri" w:hAnsi="Calibri" w:cs="Times New Roman"/>
          <w:kern w:val="2"/>
        </w:rPr>
      </w:pPr>
    </w:p>
    <w:p w:rsidR="006A3523" w:rsidRDefault="006A3523" w:rsidP="006A3523">
      <w:pPr>
        <w:spacing w:after="0" w:line="259" w:lineRule="auto"/>
        <w:rPr>
          <w:rFonts w:ascii="Calibri" w:eastAsia="Calibri" w:hAnsi="Calibri" w:cs="Times New Roman"/>
          <w:kern w:val="2"/>
        </w:rPr>
      </w:pPr>
    </w:p>
    <w:p w:rsidR="006A3523" w:rsidRPr="006C7D4A" w:rsidRDefault="006A3523" w:rsidP="006A3523">
      <w:pPr>
        <w:spacing w:before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г. Новая Ляля</w:t>
      </w:r>
    </w:p>
    <w:p w:rsidR="006A3523" w:rsidRPr="00C234BB" w:rsidRDefault="006A3523" w:rsidP="006A3523">
      <w:pPr>
        <w:spacing w:before="1"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2024 г.</w:t>
      </w:r>
    </w:p>
    <w:p w:rsidR="006A3523" w:rsidRDefault="006A3523" w:rsidP="006A3523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A3523" w:rsidRPr="00462DA2" w:rsidRDefault="006A3523" w:rsidP="006A3523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523" w:rsidRDefault="006A3523" w:rsidP="006A352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523" w:rsidRPr="00462DA2" w:rsidRDefault="006A3523" w:rsidP="006A352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 w:rsidRPr="005E0753">
        <w:rPr>
          <w:rFonts w:ascii="Times New Roman" w:hAnsi="Times New Roman" w:cs="Times New Roman"/>
          <w:sz w:val="28"/>
          <w:szCs w:val="28"/>
        </w:rPr>
        <w:t xml:space="preserve">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>
        <w:rPr>
          <w:rFonts w:ascii="Times New Roman" w:hAnsi="Times New Roman" w:cs="Times New Roman"/>
          <w:sz w:val="28"/>
          <w:szCs w:val="28"/>
        </w:rPr>
        <w:t xml:space="preserve"> составлена на основе авторского курса программы «Функциональная грамотность»</w:t>
      </w:r>
      <w:r w:rsidRPr="00C015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1-4 классов (авторы-составители М.В. Буряк, С.А. Шейкина). </w:t>
      </w:r>
    </w:p>
    <w:p w:rsidR="006A3523" w:rsidRPr="00462DA2" w:rsidRDefault="006A3523" w:rsidP="006A352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462DA2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462DA2">
        <w:rPr>
          <w:rFonts w:ascii="Times New Roman" w:hAnsi="Times New Roman" w:cs="Times New Roman"/>
          <w:sz w:val="28"/>
          <w:szCs w:val="28"/>
        </w:rPr>
        <w:t xml:space="preserve"> и психологические особенности младшего школьника. </w:t>
      </w:r>
    </w:p>
    <w:p w:rsidR="006A3523" w:rsidRPr="00462DA2" w:rsidRDefault="006A3523" w:rsidP="006A352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6A3523" w:rsidRPr="00462DA2" w:rsidRDefault="006A3523" w:rsidP="006A352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разбита на четыре блока: «Читательская грамотность», «Математическая грамотность», «Финансо</w:t>
      </w:r>
      <w:r>
        <w:rPr>
          <w:rFonts w:ascii="Times New Roman" w:hAnsi="Times New Roman" w:cs="Times New Roman"/>
          <w:sz w:val="28"/>
          <w:szCs w:val="28"/>
        </w:rPr>
        <w:t>вая грамотность» и «Естественно</w:t>
      </w:r>
      <w:r w:rsidRPr="00462DA2">
        <w:rPr>
          <w:rFonts w:ascii="Times New Roman" w:hAnsi="Times New Roman" w:cs="Times New Roman"/>
          <w:sz w:val="28"/>
          <w:szCs w:val="28"/>
        </w:rPr>
        <w:t>научная грамотность».</w:t>
      </w:r>
    </w:p>
    <w:p w:rsidR="006A3523" w:rsidRPr="00462DA2" w:rsidRDefault="006A3523" w:rsidP="006A352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6A3523" w:rsidRPr="00462DA2" w:rsidRDefault="006A3523" w:rsidP="006A352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6A3523" w:rsidRPr="00462DA2" w:rsidRDefault="006A3523" w:rsidP="006A352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6A3523" w:rsidRPr="00462DA2" w:rsidRDefault="006A3523" w:rsidP="006A352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2DA2">
        <w:rPr>
          <w:rFonts w:ascii="Times New Roman" w:hAnsi="Times New Roman" w:cs="Times New Roman"/>
          <w:sz w:val="28"/>
          <w:szCs w:val="28"/>
        </w:rPr>
        <w:t>Це</w:t>
      </w:r>
      <w:r>
        <w:rPr>
          <w:rFonts w:ascii="Times New Roman" w:hAnsi="Times New Roman" w:cs="Times New Roman"/>
          <w:sz w:val="28"/>
          <w:szCs w:val="28"/>
        </w:rPr>
        <w:t>лью изучения блока «Естественно</w:t>
      </w:r>
      <w:r w:rsidRPr="00462DA2">
        <w:rPr>
          <w:rFonts w:ascii="Times New Roman" w:hAnsi="Times New Roman" w:cs="Times New Roman"/>
          <w:sz w:val="28"/>
          <w:szCs w:val="28"/>
        </w:rPr>
        <w:t>научная грамотность» является формирование у обучающихся спосо</w:t>
      </w:r>
      <w:r>
        <w:rPr>
          <w:rFonts w:ascii="Times New Roman" w:hAnsi="Times New Roman" w:cs="Times New Roman"/>
          <w:sz w:val="28"/>
          <w:szCs w:val="28"/>
        </w:rPr>
        <w:t>бности использовать естественно</w:t>
      </w:r>
      <w:r w:rsidRPr="00462DA2">
        <w:rPr>
          <w:rFonts w:ascii="Times New Roman" w:hAnsi="Times New Roman" w:cs="Times New Roman"/>
          <w:sz w:val="28"/>
          <w:szCs w:val="28"/>
        </w:rPr>
        <w:t xml:space="preserve">научные знания для выделения в реальных ситуациях проблем, которые могут быть исследованы и решены с помощью научных методов, для получения выводов, </w:t>
      </w:r>
      <w:r w:rsidRPr="00462DA2">
        <w:rPr>
          <w:rFonts w:ascii="Times New Roman" w:hAnsi="Times New Roman" w:cs="Times New Roman"/>
          <w:sz w:val="28"/>
          <w:szCs w:val="28"/>
        </w:rPr>
        <w:lastRenderedPageBreak/>
        <w:t>основанных на наблюдениях и экспериментах.</w:t>
      </w:r>
      <w:proofErr w:type="gramEnd"/>
      <w:r w:rsidRPr="00462DA2">
        <w:rPr>
          <w:rFonts w:ascii="Times New Roman" w:hAnsi="Times New Roman" w:cs="Times New Roman"/>
          <w:sz w:val="28"/>
          <w:szCs w:val="28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6A3523" w:rsidRPr="00770A12" w:rsidRDefault="006A3523" w:rsidP="006A352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 xml:space="preserve">рассчитана на 135 часов и предполагает проведение 1 занятия в неделю. Срок реализации 4 года (1-4 класс): </w:t>
      </w:r>
    </w:p>
    <w:p w:rsidR="006A3523" w:rsidRPr="00770A12" w:rsidRDefault="006A3523" w:rsidP="006A3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:rsidR="006A3523" w:rsidRPr="00770A12" w:rsidRDefault="006A3523" w:rsidP="006A3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:rsidR="006A3523" w:rsidRPr="00770A12" w:rsidRDefault="006A3523" w:rsidP="006A3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:rsidR="006A3523" w:rsidRPr="00770A12" w:rsidRDefault="006A3523" w:rsidP="006A3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:rsidR="006A3523" w:rsidRDefault="006A3523" w:rsidP="006A35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:rsidR="006A3523" w:rsidRDefault="006A3523" w:rsidP="006A35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:rsidR="006A3523" w:rsidRPr="00770A12" w:rsidRDefault="006A3523" w:rsidP="006A3523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:rsidR="006A3523" w:rsidRPr="00770A12" w:rsidRDefault="006A3523" w:rsidP="006A3523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:rsidR="006A3523" w:rsidRPr="00770A12" w:rsidRDefault="006A3523" w:rsidP="006A3523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A3523" w:rsidRPr="00770A12" w:rsidRDefault="006A3523" w:rsidP="006A3523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A3523" w:rsidRPr="00003467" w:rsidRDefault="006A3523" w:rsidP="006A3523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:rsidR="006A3523" w:rsidRPr="00770A12" w:rsidRDefault="006A3523" w:rsidP="006A3523">
      <w:pPr>
        <w:shd w:val="clear" w:color="auto" w:fill="FFFFFF"/>
        <w:spacing w:after="0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6A3523" w:rsidRDefault="006A3523" w:rsidP="006A3523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6A3523" w:rsidRDefault="006A3523" w:rsidP="006A3523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:rsidR="006A3523" w:rsidRPr="00917113" w:rsidRDefault="006A3523" w:rsidP="006A3523">
      <w:pPr>
        <w:spacing w:after="0"/>
      </w:pPr>
    </w:p>
    <w:p w:rsidR="006A3523" w:rsidRDefault="006A3523" w:rsidP="006A3523">
      <w:pPr>
        <w:spacing w:after="0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результатов.</w:t>
      </w:r>
    </w:p>
    <w:p w:rsidR="006A3523" w:rsidRPr="00C0152F" w:rsidRDefault="006A3523" w:rsidP="006A3523">
      <w:pPr>
        <w:spacing w:after="0" w:line="268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6A3523" w:rsidRPr="00C0152F" w:rsidRDefault="006A3523" w:rsidP="006A3523">
      <w:pPr>
        <w:spacing w:after="13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финансовых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:rsidR="006A3523" w:rsidRDefault="006A3523" w:rsidP="006A3523">
      <w:pPr>
        <w:spacing w:after="13" w:line="268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A3523" w:rsidRPr="00C0152F" w:rsidRDefault="006A3523" w:rsidP="006A3523">
      <w:pPr>
        <w:spacing w:after="13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:rsidR="006A3523" w:rsidRPr="00C0152F" w:rsidRDefault="006A3523" w:rsidP="006A3523">
      <w:pPr>
        <w:spacing w:after="0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</w:t>
      </w:r>
      <w:proofErr w:type="gramStart"/>
      <w:r w:rsidRPr="00C0152F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 в различных ситуациях.</w:t>
      </w:r>
    </w:p>
    <w:p w:rsidR="006A3523" w:rsidRDefault="006A3523" w:rsidP="006A3523">
      <w:pPr>
        <w:spacing w:after="2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:rsidR="006A3523" w:rsidRPr="004426DD" w:rsidRDefault="006A3523" w:rsidP="006A3523">
      <w:pPr>
        <w:spacing w:after="2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:rsidR="006A3523" w:rsidRDefault="006A3523" w:rsidP="006A3523">
      <w:pPr>
        <w:spacing w:after="2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:rsidR="006A3523" w:rsidRDefault="006A3523" w:rsidP="006A352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:rsidR="006A3523" w:rsidRDefault="006A3523" w:rsidP="006A352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:rsidR="006A3523" w:rsidRDefault="006A3523" w:rsidP="006A352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классификации, установления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:rsidR="006A3523" w:rsidRDefault="006A3523" w:rsidP="006A3523">
      <w:pPr>
        <w:spacing w:after="0"/>
        <w:ind w:righ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:rsidR="006A3523" w:rsidRPr="004426DD" w:rsidRDefault="006A3523" w:rsidP="006A3523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</w:t>
      </w:r>
      <w:proofErr w:type="gramStart"/>
      <w:r w:rsidRPr="004426DD">
        <w:rPr>
          <w:rFonts w:ascii="Times New Roman" w:hAnsi="Times New Roman" w:cs="Times New Roman"/>
          <w:sz w:val="28"/>
          <w:szCs w:val="28"/>
        </w:rPr>
        <w:t>известного</w:t>
      </w:r>
      <w:proofErr w:type="gramEnd"/>
      <w:r w:rsidRPr="004426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3523" w:rsidRPr="004426DD" w:rsidRDefault="006A3523" w:rsidP="006A3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:rsidR="006A3523" w:rsidRPr="004426DD" w:rsidRDefault="006A3523" w:rsidP="006A3523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6A3523" w:rsidRPr="004426DD" w:rsidRDefault="006A3523" w:rsidP="006A3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:rsidR="006A3523" w:rsidRPr="004426DD" w:rsidRDefault="006A3523" w:rsidP="006A3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:rsidR="006A3523" w:rsidRPr="004426DD" w:rsidRDefault="006A3523" w:rsidP="006A3523">
      <w:pPr>
        <w:spacing w:after="0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:rsidR="006A3523" w:rsidRPr="004426DD" w:rsidRDefault="006A3523" w:rsidP="006A3523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:rsidR="006A3523" w:rsidRPr="004426DD" w:rsidRDefault="006A3523" w:rsidP="006A3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реализацию, в том числе во внутреннем плане;</w:t>
      </w:r>
    </w:p>
    <w:p w:rsidR="006A3523" w:rsidRDefault="006A3523" w:rsidP="006A3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6A3523" w:rsidRPr="004426DD" w:rsidRDefault="006A3523" w:rsidP="006A3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 xml:space="preserve">- оценивать правильность выполнения действий: самооценка и </w:t>
      </w:r>
      <w:proofErr w:type="spellStart"/>
      <w:r w:rsidRPr="004426DD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4426DD">
        <w:rPr>
          <w:rFonts w:ascii="Times New Roman" w:hAnsi="Times New Roman" w:cs="Times New Roman"/>
          <w:sz w:val="28"/>
          <w:szCs w:val="28"/>
        </w:rPr>
        <w:t>, знакомство с критериями оценивания.</w:t>
      </w:r>
    </w:p>
    <w:p w:rsidR="006A3523" w:rsidRPr="004426DD" w:rsidRDefault="006A3523" w:rsidP="006A3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:rsidR="006A3523" w:rsidRPr="004426DD" w:rsidRDefault="006A3523" w:rsidP="006A3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6A3523" w:rsidRPr="004426DD" w:rsidRDefault="006A3523" w:rsidP="006A3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:rsidR="006A3523" w:rsidRPr="004426DD" w:rsidRDefault="006A3523" w:rsidP="006A3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6A3523" w:rsidRPr="004426DD" w:rsidRDefault="006A3523" w:rsidP="006A3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523" w:rsidRPr="004426DD" w:rsidRDefault="006A3523" w:rsidP="006A3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6A3523" w:rsidRPr="004426DD" w:rsidRDefault="006A3523" w:rsidP="006A3523">
      <w:pPr>
        <w:spacing w:after="0"/>
        <w:ind w:right="12" w:firstLine="141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426DD">
        <w:rPr>
          <w:rFonts w:ascii="Times New Roman" w:hAnsi="Times New Roman" w:cs="Times New Roman"/>
          <w:b/>
          <w:sz w:val="28"/>
          <w:szCs w:val="28"/>
        </w:rPr>
        <w:t>«Читательская грамотность»</w:t>
      </w:r>
      <w:r w:rsidRPr="004426DD">
        <w:rPr>
          <w:rFonts w:ascii="Times New Roman" w:hAnsi="Times New Roman" w:cs="Times New Roman"/>
          <w:sz w:val="28"/>
          <w:szCs w:val="28"/>
        </w:rPr>
        <w:t>:</w:t>
      </w:r>
    </w:p>
    <w:p w:rsidR="006A3523" w:rsidRPr="00C70208" w:rsidRDefault="006A3523" w:rsidP="006A3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6A3523" w:rsidRPr="00C70208" w:rsidRDefault="006A3523" w:rsidP="006A3523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:rsidR="006A3523" w:rsidRPr="00C70208" w:rsidRDefault="006A3523" w:rsidP="006A3523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:rsidR="006A3523" w:rsidRPr="00C70208" w:rsidRDefault="006A3523" w:rsidP="006A3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</w:p>
    <w:p w:rsidR="006A3523" w:rsidRPr="00C70208" w:rsidRDefault="006A3523" w:rsidP="006A3523">
      <w:pPr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0208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Етественно</w:t>
      </w:r>
      <w:r w:rsidRPr="00C70208">
        <w:rPr>
          <w:rFonts w:ascii="Times New Roman" w:hAnsi="Times New Roman" w:cs="Times New Roman"/>
          <w:b/>
          <w:sz w:val="28"/>
          <w:szCs w:val="28"/>
        </w:rPr>
        <w:t>научная</w:t>
      </w:r>
      <w:proofErr w:type="spellEnd"/>
      <w:r w:rsidRPr="00C70208">
        <w:rPr>
          <w:rFonts w:ascii="Times New Roman" w:hAnsi="Times New Roman" w:cs="Times New Roman"/>
          <w:b/>
          <w:sz w:val="28"/>
          <w:szCs w:val="28"/>
        </w:rPr>
        <w:t xml:space="preserve"> грамотность»</w:t>
      </w:r>
      <w:r w:rsidRPr="00C70208">
        <w:rPr>
          <w:rFonts w:ascii="Times New Roman" w:hAnsi="Times New Roman" w:cs="Times New Roman"/>
          <w:sz w:val="28"/>
          <w:szCs w:val="28"/>
        </w:rPr>
        <w:t>:</w:t>
      </w:r>
    </w:p>
    <w:p w:rsidR="006A3523" w:rsidRPr="00C70208" w:rsidRDefault="006A3523" w:rsidP="006A3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 использовать естественно</w:t>
      </w:r>
      <w:r w:rsidRPr="00C70208">
        <w:rPr>
          <w:rFonts w:ascii="Times New Roman" w:hAnsi="Times New Roman" w:cs="Times New Roman"/>
          <w:sz w:val="28"/>
          <w:szCs w:val="28"/>
        </w:rPr>
        <w:t>научные знания для распознания и постановки вопросов, для освоения новых зна</w:t>
      </w:r>
      <w:r>
        <w:rPr>
          <w:rFonts w:ascii="Times New Roman" w:hAnsi="Times New Roman" w:cs="Times New Roman"/>
          <w:sz w:val="28"/>
          <w:szCs w:val="28"/>
        </w:rPr>
        <w:t>ний, для объяснения естественно</w:t>
      </w:r>
      <w:r w:rsidRPr="00C70208">
        <w:rPr>
          <w:rFonts w:ascii="Times New Roman" w:hAnsi="Times New Roman" w:cs="Times New Roman"/>
          <w:sz w:val="28"/>
          <w:szCs w:val="28"/>
        </w:rPr>
        <w:t>научных явлений и формулирования основанных на научных доказательствах выводов;</w:t>
      </w:r>
    </w:p>
    <w:p w:rsidR="006A3523" w:rsidRDefault="006A3523" w:rsidP="006A35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человеческого познания.</w:t>
      </w:r>
    </w:p>
    <w:p w:rsidR="006A3523" w:rsidRPr="00C70208" w:rsidRDefault="006A3523" w:rsidP="006A3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0A4C2F">
        <w:rPr>
          <w:rFonts w:ascii="Times New Roman" w:hAnsi="Times New Roman" w:cs="Times New Roman"/>
          <w:b/>
          <w:sz w:val="28"/>
          <w:szCs w:val="28"/>
        </w:rPr>
        <w:t>«Математическая грамотность»:</w:t>
      </w:r>
    </w:p>
    <w:p w:rsidR="006A3523" w:rsidRDefault="006A3523" w:rsidP="006A35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:rsidR="006A3523" w:rsidRDefault="006A3523" w:rsidP="006A35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:rsidR="006A3523" w:rsidRDefault="006A3523" w:rsidP="006A35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6A3523" w:rsidRPr="00C70208" w:rsidRDefault="006A3523" w:rsidP="006A35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208">
        <w:rPr>
          <w:rFonts w:ascii="Times New Roman" w:hAnsi="Times New Roman" w:cs="Times New Roman"/>
          <w:sz w:val="28"/>
          <w:szCs w:val="28"/>
        </w:rPr>
        <w:t>активному и размышляющему человеку.</w:t>
      </w:r>
    </w:p>
    <w:p w:rsidR="006A3523" w:rsidRPr="000A4C2F" w:rsidRDefault="006A3523" w:rsidP="006A3523">
      <w:pPr>
        <w:spacing w:after="0"/>
        <w:ind w:firstLine="1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0A4C2F">
        <w:rPr>
          <w:rFonts w:ascii="Times New Roman" w:hAnsi="Times New Roman" w:cs="Times New Roman"/>
          <w:b/>
          <w:sz w:val="28"/>
          <w:szCs w:val="28"/>
        </w:rPr>
        <w:t>«Финансовая грамотность»:</w:t>
      </w:r>
    </w:p>
    <w:p w:rsidR="006A3523" w:rsidRDefault="006A3523" w:rsidP="006A3523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:rsidR="006A3523" w:rsidRDefault="006A3523" w:rsidP="006A3523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:rsidR="006A3523" w:rsidRDefault="006A3523" w:rsidP="006A3523">
      <w:pPr>
        <w:spacing w:after="0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:rsidR="006A3523" w:rsidRDefault="006A3523" w:rsidP="006A3523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:rsidR="006A3523" w:rsidRDefault="006A3523" w:rsidP="006A3523">
      <w:pPr>
        <w:spacing w:after="0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:rsidR="006A3523" w:rsidRPr="000A4C2F" w:rsidRDefault="006A3523" w:rsidP="006A3523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:rsidR="006A3523" w:rsidRDefault="006A3523" w:rsidP="00973E32">
      <w:pPr>
        <w:spacing w:after="0"/>
        <w:ind w:right="527"/>
        <w:rPr>
          <w:rFonts w:ascii="Times New Roman" w:hAnsi="Times New Roman" w:cs="Times New Roman"/>
          <w:b/>
          <w:sz w:val="28"/>
          <w:szCs w:val="28"/>
        </w:rPr>
      </w:pPr>
    </w:p>
    <w:p w:rsidR="006A3523" w:rsidRPr="000A4C2F" w:rsidRDefault="006A3523" w:rsidP="006A3523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C2F">
        <w:rPr>
          <w:rFonts w:ascii="Times New Roman" w:hAnsi="Times New Roman" w:cs="Times New Roman"/>
          <w:b/>
          <w:sz w:val="28"/>
          <w:szCs w:val="28"/>
        </w:rPr>
        <w:t>ОЦЕНКА ДОСТИЖЕНИЯ ПЛАНИРУЕМЫХ РЕЗУЛЬТАТОВ</w:t>
      </w:r>
    </w:p>
    <w:p w:rsidR="006A3523" w:rsidRDefault="006A3523" w:rsidP="006A3523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Обучение ведется на </w:t>
      </w:r>
      <w:proofErr w:type="spellStart"/>
      <w:r w:rsidRPr="000A4C2F">
        <w:rPr>
          <w:rFonts w:ascii="Times New Roman" w:hAnsi="Times New Roman" w:cs="Times New Roman"/>
          <w:sz w:val="28"/>
          <w:szCs w:val="28"/>
        </w:rPr>
        <w:t>безотметочной</w:t>
      </w:r>
      <w:proofErr w:type="spellEnd"/>
      <w:r w:rsidRPr="000A4C2F"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6A3523" w:rsidRDefault="006A3523" w:rsidP="006A3523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>Для оценки эффективности занятий можно использовать следующие показатели:</w:t>
      </w: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404533</wp:posOffset>
            </wp:positionH>
            <wp:positionV relativeFrom="page">
              <wp:posOffset>4601562</wp:posOffset>
            </wp:positionV>
            <wp:extent cx="3890" cy="7779"/>
            <wp:effectExtent l="0" t="0" r="0" b="0"/>
            <wp:wrapSquare wrapText="bothSides"/>
            <wp:docPr id="594" name="Picture 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Picture 59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90" cy="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3523" w:rsidRDefault="006A3523" w:rsidP="006A3523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4C2F">
        <w:rPr>
          <w:rFonts w:ascii="Times New Roman" w:hAnsi="Times New Roman" w:cs="Times New Roman"/>
          <w:sz w:val="28"/>
          <w:szCs w:val="28"/>
        </w:rPr>
        <w:t>степень помощи, которую оказывает учитель учащимся при выполнении заданий;</w:t>
      </w:r>
    </w:p>
    <w:p w:rsidR="006A3523" w:rsidRDefault="006A3523" w:rsidP="006A3523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A4C2F">
        <w:rPr>
          <w:rFonts w:ascii="Times New Roman" w:hAnsi="Times New Roman" w:cs="Times New Roman"/>
          <w:sz w:val="28"/>
          <w:szCs w:val="28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6A3523" w:rsidRDefault="006A3523" w:rsidP="006A3523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4C2F">
        <w:rPr>
          <w:rFonts w:ascii="Times New Roman" w:hAnsi="Times New Roman" w:cs="Times New Roman"/>
          <w:sz w:val="28"/>
          <w:szCs w:val="28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6A3523" w:rsidRDefault="006A3523" w:rsidP="00973E32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4C2F">
        <w:rPr>
          <w:rFonts w:ascii="Times New Roman" w:hAnsi="Times New Roman" w:cs="Times New Roman"/>
          <w:sz w:val="28"/>
          <w:szCs w:val="28"/>
        </w:rPr>
        <w:t>косвенным показателем эффективности занятий</w:t>
      </w:r>
      <w:r>
        <w:rPr>
          <w:rFonts w:ascii="Times New Roman" w:hAnsi="Times New Roman" w:cs="Times New Roman"/>
          <w:sz w:val="28"/>
          <w:szCs w:val="28"/>
        </w:rPr>
        <w:t xml:space="preserve"> может быть повышение качества </w:t>
      </w:r>
      <w:r w:rsidRPr="000A4C2F">
        <w:rPr>
          <w:rFonts w:ascii="Times New Roman" w:hAnsi="Times New Roman" w:cs="Times New Roman"/>
          <w:sz w:val="28"/>
          <w:szCs w:val="28"/>
        </w:rPr>
        <w:t>успеваемости по математике, русскому</w:t>
      </w:r>
      <w:r>
        <w:rPr>
          <w:rFonts w:ascii="Times New Roman" w:hAnsi="Times New Roman" w:cs="Times New Roman"/>
          <w:sz w:val="28"/>
          <w:szCs w:val="28"/>
        </w:rPr>
        <w:t xml:space="preserve"> языку, окружающему миру, литературному чтению и др.</w:t>
      </w:r>
    </w:p>
    <w:p w:rsidR="006A3523" w:rsidRDefault="006A3523" w:rsidP="006A3523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3523" w:rsidRDefault="006A3523" w:rsidP="006A3523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>Содержание программы 1 класс (33 ч)</w:t>
      </w:r>
    </w:p>
    <w:p w:rsidR="006A3523" w:rsidRDefault="006A3523" w:rsidP="006A3523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ayout w:type="fixed"/>
        <w:tblLook w:val="04A0"/>
      </w:tblPr>
      <w:tblGrid>
        <w:gridCol w:w="817"/>
        <w:gridCol w:w="2835"/>
        <w:gridCol w:w="1134"/>
        <w:gridCol w:w="3107"/>
        <w:gridCol w:w="1821"/>
      </w:tblGrid>
      <w:tr w:rsidR="006A3523" w:rsidRPr="00CC5348" w:rsidTr="00B17C8B">
        <w:tc>
          <w:tcPr>
            <w:tcW w:w="817" w:type="dxa"/>
          </w:tcPr>
          <w:p w:rsidR="006A3523" w:rsidRPr="00CC5348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6A3523" w:rsidRPr="00CC5348" w:rsidRDefault="006A3523" w:rsidP="00B17C8B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6A3523" w:rsidRPr="00CC5348" w:rsidRDefault="006A3523" w:rsidP="00B17C8B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6A3523" w:rsidRPr="00CC5348" w:rsidRDefault="006A3523" w:rsidP="00B17C8B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6A3523" w:rsidRPr="00CC5348" w:rsidRDefault="006A3523" w:rsidP="00B17C8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A3523" w:rsidRPr="00455A6D" w:rsidRDefault="006A3523" w:rsidP="00B17C8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Pr="00455A6D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заяц.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Урок дружбы.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Грузинская сказка. Лев и заяц.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821" w:type="dxa"/>
          </w:tcPr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A3523" w:rsidRPr="00455A6D" w:rsidRDefault="006A3523" w:rsidP="00B17C8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A3523" w:rsidRPr="00770A12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6A3523" w:rsidRPr="00455A6D" w:rsidRDefault="006A3523" w:rsidP="00B17C8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Pr="00455A6D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курочку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старика, старуху, волка и лисичку.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1821" w:type="dxa"/>
          </w:tcPr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A3523" w:rsidRPr="00455A6D" w:rsidRDefault="006A3523" w:rsidP="00B17C8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A3523" w:rsidRPr="00455A6D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A3523" w:rsidRPr="00770A12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6A3523" w:rsidRPr="00455A6D" w:rsidRDefault="006A3523" w:rsidP="00B17C8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Pr="00455A6D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покупками.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 Василий продает молоко.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и медведь прибыль делили.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821" w:type="dxa"/>
          </w:tcPr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A3523" w:rsidRPr="00455A6D" w:rsidRDefault="006A3523" w:rsidP="00B17C8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A3523" w:rsidRPr="00455A6D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A3523" w:rsidRPr="00770A12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6A3523" w:rsidRPr="00455A6D" w:rsidRDefault="006A3523" w:rsidP="00B17C8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научная грамотность</w:t>
            </w:r>
          </w:p>
        </w:tc>
        <w:tc>
          <w:tcPr>
            <w:tcW w:w="1134" w:type="dxa"/>
          </w:tcPr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Pr="00455A6D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водицы.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Пятачок,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Винни-пух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и воздушный шарик.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от, кто сидит в пруду.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. Яблоко. </w:t>
            </w:r>
          </w:p>
        </w:tc>
        <w:tc>
          <w:tcPr>
            <w:tcW w:w="1821" w:type="dxa"/>
          </w:tcPr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A3523" w:rsidRPr="00455A6D" w:rsidRDefault="006A3523" w:rsidP="00B17C8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A3523" w:rsidRPr="00455A6D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7" w:type="dxa"/>
          </w:tcPr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A3523" w:rsidRPr="00770A12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3523" w:rsidRPr="00003467" w:rsidTr="00B17C8B">
        <w:tc>
          <w:tcPr>
            <w:tcW w:w="817" w:type="dxa"/>
          </w:tcPr>
          <w:p w:rsidR="006A3523" w:rsidRPr="00003467" w:rsidRDefault="006A3523" w:rsidP="00B17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A3523" w:rsidRPr="00003467" w:rsidRDefault="006A3523" w:rsidP="00B17C8B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6A3523" w:rsidRPr="00003467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107" w:type="dxa"/>
          </w:tcPr>
          <w:p w:rsidR="006A3523" w:rsidRPr="00003467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6A3523" w:rsidRPr="00003467" w:rsidRDefault="006A3523" w:rsidP="00B17C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A3523" w:rsidRDefault="006A3523" w:rsidP="006A3523">
      <w:pPr>
        <w:spacing w:after="0"/>
        <w:ind w:right="527"/>
        <w:rPr>
          <w:rFonts w:ascii="Times New Roman" w:hAnsi="Times New Roman" w:cs="Times New Roman"/>
          <w:b/>
          <w:sz w:val="28"/>
          <w:szCs w:val="28"/>
        </w:rPr>
      </w:pPr>
    </w:p>
    <w:p w:rsidR="006A3523" w:rsidRDefault="006A3523" w:rsidP="006A3523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2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6A3523" w:rsidRDefault="006A3523" w:rsidP="006A3523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ayout w:type="fixed"/>
        <w:tblLook w:val="04A0"/>
      </w:tblPr>
      <w:tblGrid>
        <w:gridCol w:w="817"/>
        <w:gridCol w:w="2835"/>
        <w:gridCol w:w="1134"/>
        <w:gridCol w:w="3107"/>
        <w:gridCol w:w="1821"/>
      </w:tblGrid>
      <w:tr w:rsidR="006A3523" w:rsidRPr="00CC5348" w:rsidTr="00B17C8B">
        <w:tc>
          <w:tcPr>
            <w:tcW w:w="817" w:type="dxa"/>
          </w:tcPr>
          <w:p w:rsidR="006A3523" w:rsidRPr="00CC5348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6A3523" w:rsidRPr="00CC5348" w:rsidRDefault="006A3523" w:rsidP="00B17C8B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6A3523" w:rsidRPr="00CC5348" w:rsidRDefault="006A3523" w:rsidP="00B17C8B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6A3523" w:rsidRPr="00CC5348" w:rsidRDefault="006A3523" w:rsidP="00B17C8B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6A3523" w:rsidRPr="00CC5348" w:rsidRDefault="006A3523" w:rsidP="00B17C8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A3523" w:rsidRPr="00455A6D" w:rsidRDefault="006A3523" w:rsidP="00B17C8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6A3523" w:rsidRPr="00455A6D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6A3523" w:rsidRDefault="006A3523" w:rsidP="00B17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Пришвин. Б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еличья память. </w:t>
            </w:r>
          </w:p>
          <w:p w:rsidR="006A3523" w:rsidRDefault="006A3523" w:rsidP="00B17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И.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-Микитов.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 берлоге.</w:t>
            </w:r>
          </w:p>
          <w:p w:rsidR="006A3523" w:rsidRDefault="006A3523" w:rsidP="00B17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:rsidR="006A3523" w:rsidRDefault="006A3523" w:rsidP="00B17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ладков. Веселая игра. </w:t>
            </w:r>
          </w:p>
          <w:p w:rsidR="006A3523" w:rsidRDefault="006A3523" w:rsidP="00B17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:rsidR="006A3523" w:rsidRDefault="006A3523" w:rsidP="00B17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  <w:p w:rsidR="006A3523" w:rsidRDefault="006A3523" w:rsidP="00B17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Полевой хомяк. </w:t>
            </w:r>
          </w:p>
          <w:p w:rsidR="006A3523" w:rsidRDefault="006A3523" w:rsidP="00B17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  <w:p w:rsidR="006A3523" w:rsidRPr="00745754" w:rsidRDefault="006A3523" w:rsidP="00B17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животные. </w:t>
            </w:r>
          </w:p>
          <w:p w:rsidR="006A3523" w:rsidRPr="00745754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A3523" w:rsidRPr="00455A6D" w:rsidRDefault="006A3523" w:rsidP="00B17C8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6A3523" w:rsidRDefault="006A3523" w:rsidP="00B17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A3523" w:rsidRPr="00770A12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6A3523" w:rsidRPr="00455A6D" w:rsidRDefault="006A3523" w:rsidP="00B17C8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6A3523" w:rsidRPr="00455A6D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6A3523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беличьи запасы.</w:t>
            </w:r>
          </w:p>
          <w:p w:rsidR="006A3523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:rsidR="006A3523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:rsidR="006A3523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забавы.</w:t>
            </w:r>
          </w:p>
          <w:p w:rsidR="006A3523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:rsidR="006A3523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:rsidR="006A3523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:rsidR="006A3523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Бобры строители.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821" w:type="dxa"/>
          </w:tcPr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A3523" w:rsidRPr="00455A6D" w:rsidRDefault="006A3523" w:rsidP="00B17C8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6A3523" w:rsidRPr="00745754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A3523" w:rsidRPr="00770A12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6A3523" w:rsidRPr="00455A6D" w:rsidRDefault="006A3523" w:rsidP="00B17C8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Pr="00455A6D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6A3523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Беличьи деньги.</w:t>
            </w:r>
          </w:p>
          <w:p w:rsidR="006A3523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  <w:p w:rsidR="006A3523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  <w:p w:rsidR="006A3523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:rsidR="006A3523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:rsidR="006A3523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:rsidR="006A3523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  <w:p w:rsidR="006A3523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Такие разные деньги.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821" w:type="dxa"/>
          </w:tcPr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A3523" w:rsidRPr="00455A6D" w:rsidRDefault="006A3523" w:rsidP="00B17C8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6A3523" w:rsidRPr="00745754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A3523" w:rsidRPr="00770A12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6A3523" w:rsidRPr="00455A6D" w:rsidRDefault="006A3523" w:rsidP="00B17C8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134" w:type="dxa"/>
          </w:tcPr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Pr="00455A6D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6A3523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:rsidR="006A3523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:rsidR="006A3523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:rsidR="006A3523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:rsidR="006A3523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:rsidR="006A3523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яблока.</w:t>
            </w:r>
          </w:p>
          <w:p w:rsidR="006A3523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  <w:p w:rsidR="006A3523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Материал для плотин.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Позвоночные животные.</w:t>
            </w:r>
          </w:p>
        </w:tc>
        <w:tc>
          <w:tcPr>
            <w:tcW w:w="1821" w:type="dxa"/>
          </w:tcPr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A3523" w:rsidRPr="00455A6D" w:rsidRDefault="006A3523" w:rsidP="00B17C8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6A3523" w:rsidRPr="00745754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A3523" w:rsidRPr="00770A12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3523" w:rsidRPr="00003467" w:rsidTr="00B17C8B">
        <w:tc>
          <w:tcPr>
            <w:tcW w:w="817" w:type="dxa"/>
          </w:tcPr>
          <w:p w:rsidR="006A3523" w:rsidRPr="00003467" w:rsidRDefault="006A3523" w:rsidP="00B17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A3523" w:rsidRPr="00003467" w:rsidRDefault="006A3523" w:rsidP="00B17C8B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6A3523" w:rsidRPr="00003467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6A3523" w:rsidRPr="00003467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6A3523" w:rsidRPr="00003467" w:rsidRDefault="006A3523" w:rsidP="00B17C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A3523" w:rsidRDefault="006A3523" w:rsidP="006A3523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6A3523" w:rsidRDefault="006A3523" w:rsidP="006A3523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6A3523" w:rsidRDefault="006A3523" w:rsidP="006A3523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ayout w:type="fixed"/>
        <w:tblLook w:val="04A0"/>
      </w:tblPr>
      <w:tblGrid>
        <w:gridCol w:w="817"/>
        <w:gridCol w:w="2835"/>
        <w:gridCol w:w="1134"/>
        <w:gridCol w:w="3107"/>
        <w:gridCol w:w="1821"/>
      </w:tblGrid>
      <w:tr w:rsidR="006A3523" w:rsidRPr="00CC5348" w:rsidTr="00B17C8B">
        <w:tc>
          <w:tcPr>
            <w:tcW w:w="817" w:type="dxa"/>
          </w:tcPr>
          <w:p w:rsidR="006A3523" w:rsidRPr="00CC5348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6A3523" w:rsidRPr="00CC5348" w:rsidRDefault="006A3523" w:rsidP="00B17C8B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6A3523" w:rsidRPr="00CC5348" w:rsidRDefault="006A3523" w:rsidP="00B17C8B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6A3523" w:rsidRPr="00CC5348" w:rsidRDefault="006A3523" w:rsidP="00B17C8B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6A3523" w:rsidRPr="00CC5348" w:rsidRDefault="006A3523" w:rsidP="00B17C8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A3523" w:rsidRPr="00455A6D" w:rsidRDefault="006A3523" w:rsidP="00B17C8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Pr="00455A6D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6A3523" w:rsidRPr="00E87278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:rsidR="006A3523" w:rsidRPr="00E87278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:rsidR="006A3523" w:rsidRPr="00E87278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:rsidR="006A3523" w:rsidRPr="00E87278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:rsidR="006A3523" w:rsidRPr="00E87278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:rsidR="006A3523" w:rsidRPr="00E87278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:rsidR="006A3523" w:rsidRPr="00E87278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  <w:p w:rsidR="006A3523" w:rsidRPr="00E87278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Магнит. 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A3523" w:rsidRDefault="006A3523" w:rsidP="00B17C8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A3523" w:rsidRPr="00455A6D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6A3523" w:rsidRPr="00E87278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A3523" w:rsidRPr="00770A12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6A3523" w:rsidRPr="00455A6D" w:rsidRDefault="006A3523" w:rsidP="00B17C8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134" w:type="dxa"/>
          </w:tcPr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Pr="00455A6D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6A3523" w:rsidRPr="00E87278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Дождевые черви. </w:t>
            </w:r>
          </w:p>
          <w:p w:rsidR="006A3523" w:rsidRPr="00E87278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:rsidR="006A3523" w:rsidRPr="00E87278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 облака. </w:t>
            </w:r>
          </w:p>
          <w:p w:rsidR="006A3523" w:rsidRPr="00E87278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:rsidR="006A3523" w:rsidRPr="00E87278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:rsidR="006A3523" w:rsidRPr="00E87278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:rsidR="006A3523" w:rsidRPr="00E87278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:rsidR="006A3523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  <w:p w:rsidR="006A3523" w:rsidRPr="00455A6D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A3523" w:rsidRDefault="006A3523" w:rsidP="00B17C8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A3523" w:rsidRPr="00455A6D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6A3523" w:rsidRPr="00E87278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A3523" w:rsidRPr="00770A12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6A3523" w:rsidRPr="00455A6D" w:rsidRDefault="006A3523" w:rsidP="00B17C8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Pr="00455A6D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6A3523" w:rsidRPr="00E87278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:rsidR="006A3523" w:rsidRPr="00E87278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:rsidR="006A3523" w:rsidRPr="00E87278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:rsidR="006A3523" w:rsidRPr="00E87278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пособия.</w:t>
            </w:r>
          </w:p>
          <w:p w:rsidR="006A3523" w:rsidRPr="00E87278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  <w:p w:rsidR="006A3523" w:rsidRPr="00E87278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:rsidR="006A3523" w:rsidRPr="00E87278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  <w:p w:rsidR="006A3523" w:rsidRPr="00455A6D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1821" w:type="dxa"/>
          </w:tcPr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A3523" w:rsidRDefault="006A3523" w:rsidP="00B17C8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A3523" w:rsidRPr="00455A6D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6A3523" w:rsidRPr="00E87278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A3523" w:rsidRPr="00770A12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6A3523" w:rsidRPr="00455A6D" w:rsidRDefault="006A3523" w:rsidP="00B17C8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Pr="00455A6D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6A3523" w:rsidRPr="00E87278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:rsidR="006A3523" w:rsidRPr="00E87278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:rsidR="006A3523" w:rsidRPr="00E87278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:rsidR="006A3523" w:rsidRPr="00E87278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:rsidR="006A3523" w:rsidRPr="00E87278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:rsidR="006A3523" w:rsidRPr="00E87278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:rsidR="006A3523" w:rsidRPr="00E87278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  <w:p w:rsidR="006A3523" w:rsidRPr="00455A6D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821" w:type="dxa"/>
          </w:tcPr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A3523" w:rsidRDefault="006A3523" w:rsidP="00B17C8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A3523" w:rsidRPr="00455A6D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6A3523" w:rsidRPr="00E87278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A3523" w:rsidRPr="00770A12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6A3523" w:rsidRDefault="006A3523" w:rsidP="00B17C8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Проверочные работы</w:t>
            </w:r>
          </w:p>
        </w:tc>
        <w:tc>
          <w:tcPr>
            <w:tcW w:w="1134" w:type="dxa"/>
          </w:tcPr>
          <w:p w:rsidR="006A3523" w:rsidRPr="00455A6D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6A3523" w:rsidRPr="00E87278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1821" w:type="dxa"/>
          </w:tcPr>
          <w:p w:rsidR="006A3523" w:rsidRPr="00770A12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3523" w:rsidRPr="00003467" w:rsidTr="00B17C8B">
        <w:tc>
          <w:tcPr>
            <w:tcW w:w="817" w:type="dxa"/>
          </w:tcPr>
          <w:p w:rsidR="006A3523" w:rsidRPr="00003467" w:rsidRDefault="006A3523" w:rsidP="00B17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A3523" w:rsidRPr="00003467" w:rsidRDefault="006A3523" w:rsidP="00B17C8B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6A3523" w:rsidRPr="00003467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6A3523" w:rsidRPr="00003467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6A3523" w:rsidRPr="00003467" w:rsidRDefault="006A3523" w:rsidP="00B17C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A3523" w:rsidRDefault="006A3523" w:rsidP="006A3523">
      <w:pPr>
        <w:spacing w:after="0"/>
        <w:ind w:right="527"/>
        <w:rPr>
          <w:rFonts w:ascii="Times New Roman" w:hAnsi="Times New Roman" w:cs="Times New Roman"/>
          <w:b/>
          <w:sz w:val="28"/>
          <w:szCs w:val="28"/>
        </w:rPr>
      </w:pPr>
    </w:p>
    <w:p w:rsidR="006A3523" w:rsidRDefault="006A3523" w:rsidP="006A3523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523" w:rsidRDefault="006A3523" w:rsidP="006A3523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6A3523" w:rsidRDefault="006A3523" w:rsidP="006A3523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ayout w:type="fixed"/>
        <w:tblLook w:val="04A0"/>
      </w:tblPr>
      <w:tblGrid>
        <w:gridCol w:w="817"/>
        <w:gridCol w:w="2835"/>
        <w:gridCol w:w="1134"/>
        <w:gridCol w:w="3107"/>
        <w:gridCol w:w="1821"/>
      </w:tblGrid>
      <w:tr w:rsidR="006A3523" w:rsidRPr="00CC5348" w:rsidTr="00B17C8B">
        <w:tc>
          <w:tcPr>
            <w:tcW w:w="817" w:type="dxa"/>
          </w:tcPr>
          <w:p w:rsidR="006A3523" w:rsidRPr="00CC5348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6A3523" w:rsidRPr="00CC5348" w:rsidRDefault="006A3523" w:rsidP="00B17C8B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</w:t>
            </w:r>
          </w:p>
        </w:tc>
        <w:tc>
          <w:tcPr>
            <w:tcW w:w="1134" w:type="dxa"/>
          </w:tcPr>
          <w:p w:rsidR="006A3523" w:rsidRPr="00CC5348" w:rsidRDefault="006A3523" w:rsidP="00B17C8B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Pr="00CC5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3107" w:type="dxa"/>
          </w:tcPr>
          <w:p w:rsidR="006A3523" w:rsidRPr="00CC5348" w:rsidRDefault="006A3523" w:rsidP="00B17C8B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821" w:type="dxa"/>
          </w:tcPr>
          <w:p w:rsidR="006A3523" w:rsidRPr="00CC5348" w:rsidRDefault="006A3523" w:rsidP="00B17C8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внеурочной деятельности</w:t>
            </w: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6A3523" w:rsidRPr="00455A6D" w:rsidRDefault="006A3523" w:rsidP="00B17C8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Pr="00455A6D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6A3523" w:rsidRPr="00EF73B3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:rsidR="006A3523" w:rsidRPr="00EF73B3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:rsidR="006A3523" w:rsidRPr="00EF73B3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 w:rsidR="006A3523" w:rsidRPr="00EF73B3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:rsidR="006A3523" w:rsidRPr="00EF73B3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  <w:p w:rsidR="006A3523" w:rsidRPr="00EF73B3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:rsidR="006A3523" w:rsidRPr="00455A6D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821" w:type="dxa"/>
          </w:tcPr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A3523" w:rsidRDefault="006A3523" w:rsidP="00B17C8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6A3523" w:rsidRPr="00EF73B3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A3523" w:rsidRPr="00770A12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6A3523" w:rsidRDefault="006A3523" w:rsidP="00B17C8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  <w:p w:rsidR="006A3523" w:rsidRPr="00455A6D" w:rsidRDefault="006A3523" w:rsidP="00B17C8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Pr="00455A6D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6A3523" w:rsidRPr="00EF73B3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:rsidR="006A3523" w:rsidRPr="00EF73B3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:rsidR="006A3523" w:rsidRPr="00EF73B3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6A3523" w:rsidRPr="00EF73B3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</w:t>
            </w:r>
            <w:proofErr w:type="gramStart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A3523" w:rsidRPr="00EF73B3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6A3523" w:rsidRPr="00EF73B3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:rsidR="006A3523" w:rsidRPr="00EF73B3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:rsidR="006A3523" w:rsidRPr="00EF73B3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A3523" w:rsidRDefault="006A3523" w:rsidP="00B17C8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6A3523" w:rsidRPr="00EF73B3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A3523" w:rsidRPr="00770A12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6A3523" w:rsidRPr="00455A6D" w:rsidRDefault="006A3523" w:rsidP="00B17C8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Pr="00455A6D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6A3523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:rsidR="006A3523" w:rsidRPr="00EF73B3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6A3523" w:rsidRPr="00EF73B3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6A3523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:rsidR="006A3523" w:rsidRPr="00EF73B3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:rsidR="006A3523" w:rsidRPr="00EF73B3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  <w:p w:rsidR="006A3523" w:rsidRPr="00455A6D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A3523" w:rsidRDefault="006A3523" w:rsidP="00B17C8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6A3523" w:rsidRPr="00EF73B3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A3523" w:rsidRPr="00770A12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6A3523" w:rsidRPr="00455A6D" w:rsidRDefault="006A3523" w:rsidP="00B17C8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Pr="00455A6D" w:rsidRDefault="006A3523" w:rsidP="00B17C8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6A3523" w:rsidRPr="00EF73B3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:rsidR="006A3523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6A3523" w:rsidRPr="00EF73B3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:rsidR="006A3523" w:rsidRPr="00EF73B3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6A3523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:rsidR="006A3523" w:rsidRPr="00EF73B3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  <w:p w:rsidR="006A3523" w:rsidRPr="00455A6D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A3523" w:rsidRPr="00455A6D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A3523" w:rsidRDefault="006A3523" w:rsidP="00B17C8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6A3523" w:rsidRPr="00EF73B3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A3523" w:rsidRPr="00770A12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A3523" w:rsidRPr="00455A6D" w:rsidRDefault="006A3523" w:rsidP="00B17C8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1134" w:type="dxa"/>
          </w:tcPr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6A3523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выбору.</w:t>
            </w:r>
          </w:p>
          <w:p w:rsidR="006A3523" w:rsidRPr="00EF73B3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821" w:type="dxa"/>
          </w:tcPr>
          <w:p w:rsidR="006A3523" w:rsidRPr="00770A12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3523" w:rsidRPr="00455A6D" w:rsidTr="00B17C8B">
        <w:tc>
          <w:tcPr>
            <w:tcW w:w="817" w:type="dxa"/>
          </w:tcPr>
          <w:p w:rsidR="006A3523" w:rsidRPr="00455A6D" w:rsidRDefault="006A3523" w:rsidP="00B1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A3523" w:rsidRDefault="006A3523" w:rsidP="00B17C8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A3523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6A3523" w:rsidRDefault="006A3523" w:rsidP="00B17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A3523" w:rsidRPr="00770A12" w:rsidRDefault="006A3523" w:rsidP="00B17C8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3523" w:rsidRPr="00003467" w:rsidTr="00B17C8B">
        <w:tc>
          <w:tcPr>
            <w:tcW w:w="817" w:type="dxa"/>
          </w:tcPr>
          <w:p w:rsidR="006A3523" w:rsidRPr="00003467" w:rsidRDefault="006A3523" w:rsidP="00B17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A3523" w:rsidRPr="00003467" w:rsidRDefault="006A3523" w:rsidP="00B17C8B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6A3523" w:rsidRPr="00003467" w:rsidRDefault="006A3523" w:rsidP="00B17C8B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6A3523" w:rsidRPr="00003467" w:rsidRDefault="006A3523" w:rsidP="00B17C8B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6A3523" w:rsidRPr="00003467" w:rsidRDefault="006A3523" w:rsidP="00B17C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A3523" w:rsidRDefault="006A3523" w:rsidP="006A3523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6A3523" w:rsidRDefault="006A3523" w:rsidP="006A3523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6A3523" w:rsidRPr="00005451" w:rsidRDefault="006A3523" w:rsidP="006A3523">
      <w:pPr>
        <w:spacing w:after="0"/>
        <w:ind w:left="120"/>
        <w:rPr>
          <w:rFonts w:ascii="Calibri" w:eastAsia="Calibri" w:hAnsi="Calibri" w:cs="Times New Roman"/>
        </w:rPr>
      </w:pPr>
      <w:r w:rsidRPr="00005451">
        <w:rPr>
          <w:rFonts w:ascii="Times New Roman" w:eastAsia="Calibri" w:hAnsi="Times New Roman" w:cs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6A3523" w:rsidRPr="00005451" w:rsidRDefault="006A3523" w:rsidP="006A3523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05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Функциональная грамотность. 1 класс. Программа внеурочной деятельности / М.В. Буряк, С.А. Шейкина. – М.: Планета, 2022. – 88 с. – (Учение с увлечением).</w:t>
      </w:r>
    </w:p>
    <w:p w:rsidR="006A3523" w:rsidRPr="00005451" w:rsidRDefault="006A3523" w:rsidP="006A3523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05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Функциональная грамотность. 2 класс. Программа внеурочной деятельности / М.В. Буряк, С.А. Шейкина. – М.: Планета, 2022. – 88 с. – (Учение с увлечением).</w:t>
      </w:r>
    </w:p>
    <w:p w:rsidR="006A3523" w:rsidRPr="00005451" w:rsidRDefault="006A3523" w:rsidP="006A3523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05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Функциональная грамотность. 3 класс. Программа внеурочной деятельности / М.В. Буряк, С.А. Шейкина. – М.: Планета, 2022. – 88 с. – (Учение с увлечением).</w:t>
      </w:r>
    </w:p>
    <w:p w:rsidR="006A3523" w:rsidRPr="00005451" w:rsidRDefault="006A3523" w:rsidP="006A3523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05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Функциональная грамотность.  4 класс. Программа внеурочной деятельности / М.В. Буряк, С.А. Шейкина. – М.: Планета, 2022. – 88 с. – (Учение с увлечением).</w:t>
      </w:r>
    </w:p>
    <w:p w:rsidR="006A3523" w:rsidRDefault="006A3523" w:rsidP="006A3523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6A3523" w:rsidRPr="000A4C2F" w:rsidRDefault="006A3523" w:rsidP="006A3523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1D16DA" w:rsidRDefault="001D16DA"/>
    <w:sectPr w:rsidR="001D16DA" w:rsidSect="006A3523">
      <w:footerReference w:type="default" r:id="rId19"/>
      <w:pgSz w:w="11906" w:h="16838"/>
      <w:pgMar w:top="1134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C28" w:rsidRDefault="004B3C28" w:rsidP="00737C3B">
      <w:pPr>
        <w:spacing w:after="0" w:line="240" w:lineRule="auto"/>
      </w:pPr>
      <w:r>
        <w:separator/>
      </w:r>
    </w:p>
  </w:endnote>
  <w:endnote w:type="continuationSeparator" w:id="0">
    <w:p w:rsidR="004B3C28" w:rsidRDefault="004B3C28" w:rsidP="0073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3170034"/>
      <w:docPartObj>
        <w:docPartGallery w:val="Page Numbers (Bottom of Page)"/>
        <w:docPartUnique/>
      </w:docPartObj>
    </w:sdtPr>
    <w:sdtContent>
      <w:p w:rsidR="00C234BB" w:rsidRDefault="00737C3B">
        <w:pPr>
          <w:pStyle w:val="a5"/>
          <w:jc w:val="center"/>
        </w:pPr>
        <w:r>
          <w:fldChar w:fldCharType="begin"/>
        </w:r>
        <w:r w:rsidR="006A3523">
          <w:instrText>PAGE   \* MERGEFORMAT</w:instrText>
        </w:r>
        <w:r>
          <w:fldChar w:fldCharType="separate"/>
        </w:r>
        <w:r w:rsidR="00973E32">
          <w:rPr>
            <w:noProof/>
          </w:rPr>
          <w:t>11</w:t>
        </w:r>
        <w:r>
          <w:fldChar w:fldCharType="end"/>
        </w:r>
      </w:p>
    </w:sdtContent>
  </w:sdt>
  <w:p w:rsidR="00C234BB" w:rsidRDefault="004B3C2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C28" w:rsidRDefault="004B3C28" w:rsidP="00737C3B">
      <w:pPr>
        <w:spacing w:after="0" w:line="240" w:lineRule="auto"/>
      </w:pPr>
      <w:r>
        <w:separator/>
      </w:r>
    </w:p>
  </w:footnote>
  <w:footnote w:type="continuationSeparator" w:id="0">
    <w:p w:rsidR="004B3C28" w:rsidRDefault="004B3C28" w:rsidP="00737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3pt;visibility:visible;mso-wrap-style:squar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EE3E62"/>
    <w:multiLevelType w:val="hybridMultilevel"/>
    <w:tmpl w:val="034CE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3523"/>
    <w:rsid w:val="001D16DA"/>
    <w:rsid w:val="004B3C28"/>
    <w:rsid w:val="006A3523"/>
    <w:rsid w:val="00737C3B"/>
    <w:rsid w:val="00973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23"/>
  </w:style>
  <w:style w:type="paragraph" w:styleId="1">
    <w:name w:val="heading 1"/>
    <w:basedOn w:val="a"/>
    <w:next w:val="a"/>
    <w:link w:val="10"/>
    <w:uiPriority w:val="9"/>
    <w:qFormat/>
    <w:rsid w:val="006A35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3523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5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A35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6A3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3523"/>
  </w:style>
  <w:style w:type="paragraph" w:styleId="a5">
    <w:name w:val="footer"/>
    <w:basedOn w:val="a"/>
    <w:link w:val="a6"/>
    <w:uiPriority w:val="99"/>
    <w:unhideWhenUsed/>
    <w:rsid w:val="006A3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3523"/>
  </w:style>
  <w:style w:type="character" w:styleId="a7">
    <w:name w:val="Emphasis"/>
    <w:basedOn w:val="a0"/>
    <w:uiPriority w:val="20"/>
    <w:qFormat/>
    <w:rsid w:val="006A352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A3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352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A3523"/>
    <w:pPr>
      <w:ind w:left="720"/>
      <w:contextualSpacing/>
    </w:pPr>
  </w:style>
  <w:style w:type="table" w:styleId="ab">
    <w:name w:val="Table Grid"/>
    <w:basedOn w:val="a1"/>
    <w:uiPriority w:val="59"/>
    <w:rsid w:val="006A3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Без интервала Знак"/>
    <w:link w:val="ad"/>
    <w:uiPriority w:val="1"/>
    <w:locked/>
    <w:rsid w:val="006A3523"/>
    <w:rPr>
      <w:rFonts w:ascii="Calibri" w:hAnsi="Calibri" w:cs="Calibri"/>
      <w:lang w:eastAsia="ar-SA"/>
    </w:rPr>
  </w:style>
  <w:style w:type="paragraph" w:styleId="ad">
    <w:name w:val="No Spacing"/>
    <w:link w:val="ac"/>
    <w:uiPriority w:val="1"/>
    <w:qFormat/>
    <w:rsid w:val="006A3523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paragraph" w:styleId="ae">
    <w:name w:val="Body Text"/>
    <w:basedOn w:val="a"/>
    <w:link w:val="af"/>
    <w:rsid w:val="006A352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6A352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2413</Words>
  <Characters>13759</Characters>
  <Application>Microsoft Office Word</Application>
  <DocSecurity>0</DocSecurity>
  <Lines>114</Lines>
  <Paragraphs>32</Paragraphs>
  <ScaleCrop>false</ScaleCrop>
  <Company>Hewlett-Packard</Company>
  <LinksUpToDate>false</LinksUpToDate>
  <CharactersWithSpaces>16140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2024-11-08T12:45:00Z</dcterms:created>
  <dcterms:modified xsi:type="dcterms:W3CDTF">2024-11-15T09:11:00Z</dcterms:modified>
</cp:coreProperties>
</file>