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Новолялинского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№1»</w:t>
      </w:r>
    </w:p>
    <w:p w:rsidR="00156940" w:rsidRDefault="00156940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(МАОУ НГО «СОШ № 1»)</w:t>
      </w:r>
    </w:p>
    <w:p w:rsidR="00C3314C" w:rsidRDefault="00C3314C" w:rsidP="00C33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C3314C" w:rsidRPr="00B52532" w:rsidRDefault="00C3314C" w:rsidP="00C3314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52532">
        <w:rPr>
          <w:rFonts w:ascii="Times New Roman" w:hAnsi="Times New Roman"/>
          <w:sz w:val="32"/>
          <w:szCs w:val="32"/>
        </w:rPr>
        <w:t>Рабочая программа</w:t>
      </w:r>
    </w:p>
    <w:p w:rsidR="00C3314C" w:rsidRPr="00B52532" w:rsidRDefault="00156940" w:rsidP="00C3314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элективного курса</w:t>
      </w:r>
      <w:r w:rsidR="00C3314C" w:rsidRPr="00B52532">
        <w:rPr>
          <w:rFonts w:ascii="Times New Roman" w:hAnsi="Times New Roman"/>
          <w:sz w:val="32"/>
          <w:szCs w:val="32"/>
        </w:rPr>
        <w:t xml:space="preserve"> «Мир игр» </w:t>
      </w:r>
    </w:p>
    <w:p w:rsidR="00C3314C" w:rsidRPr="00B52532" w:rsidRDefault="00C3314C" w:rsidP="00C3314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52532">
        <w:rPr>
          <w:rFonts w:ascii="Times New Roman" w:hAnsi="Times New Roman"/>
          <w:sz w:val="32"/>
          <w:szCs w:val="32"/>
        </w:rPr>
        <w:t>для начального общего образования</w:t>
      </w:r>
    </w:p>
    <w:p w:rsidR="00C3314C" w:rsidRPr="00B52532" w:rsidRDefault="00C3314C" w:rsidP="00C3314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52532">
        <w:rPr>
          <w:rFonts w:ascii="Times New Roman" w:hAnsi="Times New Roman"/>
          <w:sz w:val="32"/>
          <w:szCs w:val="32"/>
        </w:rPr>
        <w:t xml:space="preserve">Срок освоения программы: 4 года (1-4 </w:t>
      </w:r>
      <w:proofErr w:type="spellStart"/>
      <w:r w:rsidRPr="00B52532">
        <w:rPr>
          <w:rFonts w:ascii="Times New Roman" w:hAnsi="Times New Roman"/>
          <w:sz w:val="32"/>
          <w:szCs w:val="32"/>
        </w:rPr>
        <w:t>кл</w:t>
      </w:r>
      <w:proofErr w:type="spellEnd"/>
      <w:r w:rsidRPr="00B52532">
        <w:rPr>
          <w:rFonts w:ascii="Times New Roman" w:hAnsi="Times New Roman"/>
          <w:sz w:val="32"/>
          <w:szCs w:val="32"/>
        </w:rPr>
        <w:t>.)</w:t>
      </w:r>
    </w:p>
    <w:p w:rsidR="00C3314C" w:rsidRPr="00B52532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4C" w:rsidRPr="00B52532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4C" w:rsidRPr="00B52532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4C" w:rsidRPr="00B52532" w:rsidRDefault="00C3314C" w:rsidP="00C33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E22" w:rsidRDefault="00922E22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E22" w:rsidRDefault="00922E22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2E22" w:rsidRDefault="00922E22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70D0" w:rsidRDefault="001270D0" w:rsidP="0012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является компонентом содержательного раздела ООП НОО, утвержденной приказом от 30.08.2023 № 117 с изменениями от 28.08.2024 № 125</w:t>
      </w: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4C" w:rsidRPr="00156940" w:rsidRDefault="00C3314C" w:rsidP="00C331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6940" w:rsidRDefault="00156940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56940" w:rsidRDefault="00156940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314C" w:rsidRPr="008875FD" w:rsidRDefault="00C3314C" w:rsidP="00C331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5FD">
        <w:rPr>
          <w:rFonts w:ascii="Times New Roman" w:hAnsi="Times New Roman"/>
          <w:sz w:val="28"/>
          <w:szCs w:val="28"/>
        </w:rPr>
        <w:t>г. Новая Ляля</w:t>
      </w:r>
    </w:p>
    <w:p w:rsidR="00B52532" w:rsidRDefault="00C3314C" w:rsidP="001569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5FD">
        <w:rPr>
          <w:rFonts w:ascii="Times New Roman" w:hAnsi="Times New Roman"/>
          <w:sz w:val="28"/>
          <w:szCs w:val="28"/>
        </w:rPr>
        <w:t>2023</w:t>
      </w:r>
    </w:p>
    <w:p w:rsidR="00156940" w:rsidRDefault="00156940" w:rsidP="001569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7F28" w:rsidRDefault="00BD7F28" w:rsidP="001569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7F28" w:rsidRDefault="00BD7F28" w:rsidP="001569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6568" w:rsidRDefault="00286568" w:rsidP="001569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86568" w:rsidRDefault="00286568" w:rsidP="001569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2532" w:rsidRDefault="00B52532" w:rsidP="00C331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B2C36" w:rsidRDefault="00B52532" w:rsidP="0015694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FE048C">
        <w:rPr>
          <w:rFonts w:ascii="Times New Roman" w:hAnsi="Times New Roman"/>
          <w:b/>
          <w:color w:val="000000"/>
          <w:sz w:val="28"/>
        </w:rPr>
        <w:t>ПОЯСНИТЕЛЬНАЯ ЗАПИС</w:t>
      </w:r>
      <w:r w:rsidR="00302EDE">
        <w:rPr>
          <w:rFonts w:ascii="Times New Roman" w:hAnsi="Times New Roman"/>
          <w:b/>
          <w:color w:val="000000"/>
          <w:sz w:val="28"/>
        </w:rPr>
        <w:t>КА</w:t>
      </w:r>
    </w:p>
    <w:p w:rsidR="00156940" w:rsidRPr="00302EDE" w:rsidRDefault="00156940" w:rsidP="00156940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FB2C36" w:rsidRDefault="00FB2C36" w:rsidP="00FB2C3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FE048C">
        <w:rPr>
          <w:rFonts w:ascii="Times New Roman" w:hAnsi="Times New Roman"/>
          <w:color w:val="000000"/>
          <w:sz w:val="28"/>
        </w:rPr>
        <w:t>Программа</w:t>
      </w:r>
      <w:r w:rsidR="00156940">
        <w:rPr>
          <w:rFonts w:ascii="Times New Roman" w:hAnsi="Times New Roman"/>
          <w:color w:val="000000"/>
          <w:sz w:val="28"/>
        </w:rPr>
        <w:t xml:space="preserve">  элективного курса</w:t>
      </w:r>
      <w:r w:rsidRPr="00FE048C">
        <w:rPr>
          <w:rFonts w:ascii="Times New Roman" w:hAnsi="Times New Roman"/>
          <w:color w:val="000000"/>
          <w:sz w:val="28"/>
        </w:rPr>
        <w:t xml:space="preserve"> по физической культуре</w:t>
      </w:r>
      <w:r>
        <w:rPr>
          <w:rFonts w:ascii="Times New Roman" w:hAnsi="Times New Roman"/>
          <w:color w:val="000000"/>
          <w:sz w:val="28"/>
        </w:rPr>
        <w:t xml:space="preserve"> «Мир игр»</w:t>
      </w:r>
      <w:r w:rsidRPr="00FE048C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4F7104" w:rsidRDefault="00156940" w:rsidP="004F71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Элективный курс  «Мир игр»</w:t>
      </w:r>
      <w:r w:rsidR="00FB2C36" w:rsidRPr="00FB2C36">
        <w:rPr>
          <w:rFonts w:ascii="Times New Roman" w:hAnsi="Times New Roman" w:cs="Times New Roman"/>
          <w:sz w:val="28"/>
          <w:szCs w:val="28"/>
        </w:rPr>
        <w:t xml:space="preserve">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«Физическая культура» с учётом современных тенденций в системе образования и использования спортивно-ориентированных форм, средств и методов обучения </w:t>
      </w:r>
      <w:proofErr w:type="gramStart"/>
      <w:r w:rsidR="00FB2C36" w:rsidRPr="00FB2C3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B2C36" w:rsidRPr="00FB2C36">
        <w:rPr>
          <w:rFonts w:ascii="Times New Roman" w:hAnsi="Times New Roman" w:cs="Times New Roman"/>
          <w:sz w:val="28"/>
          <w:szCs w:val="28"/>
        </w:rPr>
        <w:t xml:space="preserve"> различным видов спорта. </w:t>
      </w:r>
    </w:p>
    <w:p w:rsidR="004F7104" w:rsidRDefault="00FB2C36" w:rsidP="004F71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F7104">
        <w:rPr>
          <w:rFonts w:ascii="Times New Roman" w:hAnsi="Times New Roman" w:cs="Times New Roman"/>
          <w:sz w:val="28"/>
          <w:szCs w:val="28"/>
        </w:rPr>
        <w:t>Подвижные игры</w:t>
      </w:r>
      <w:r w:rsidR="004F7104">
        <w:rPr>
          <w:rFonts w:ascii="Times New Roman" w:hAnsi="Times New Roman" w:cs="Times New Roman"/>
          <w:sz w:val="28"/>
          <w:szCs w:val="28"/>
        </w:rPr>
        <w:t xml:space="preserve"> </w:t>
      </w:r>
      <w:r w:rsidRPr="004F7104">
        <w:rPr>
          <w:rFonts w:ascii="Times New Roman" w:hAnsi="Times New Roman" w:cs="Times New Roman"/>
          <w:sz w:val="28"/>
          <w:szCs w:val="28"/>
        </w:rPr>
        <w:t>–</w:t>
      </w:r>
      <w:r w:rsidR="004F7104">
        <w:rPr>
          <w:rFonts w:ascii="Times New Roman" w:hAnsi="Times New Roman" w:cs="Times New Roman"/>
          <w:sz w:val="28"/>
          <w:szCs w:val="28"/>
        </w:rPr>
        <w:t xml:space="preserve"> </w:t>
      </w:r>
      <w:r w:rsidRPr="004F7104">
        <w:rPr>
          <w:rFonts w:ascii="Times New Roman" w:hAnsi="Times New Roman" w:cs="Times New Roman"/>
          <w:sz w:val="28"/>
          <w:szCs w:val="28"/>
        </w:rPr>
        <w:t xml:space="preserve">являются эффективным средством физического воспитания, содействует всестороннему физическому, интеллектуальному, нравственному развитию обучающихся, укреплению здоровья, привлечению обучающихся к систематическим занятиям физической культурой и спортом, их личностному и профессиональному самоопределению. </w:t>
      </w:r>
    </w:p>
    <w:p w:rsidR="004F7104" w:rsidRDefault="00FB2C36" w:rsidP="004F71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4F7104">
        <w:rPr>
          <w:rFonts w:ascii="Times New Roman" w:hAnsi="Times New Roman" w:cs="Times New Roman"/>
          <w:sz w:val="28"/>
          <w:szCs w:val="28"/>
        </w:rPr>
        <w:t xml:space="preserve">Игровая деятельность позволяет </w:t>
      </w:r>
      <w:proofErr w:type="gramStart"/>
      <w:r w:rsidRPr="004F710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F7104">
        <w:rPr>
          <w:rFonts w:ascii="Times New Roman" w:hAnsi="Times New Roman" w:cs="Times New Roman"/>
          <w:sz w:val="28"/>
          <w:szCs w:val="28"/>
        </w:rPr>
        <w:t xml:space="preserve"> понимать принципы взаимовыручки, проявлять волю, терпение и развивать чувство ответственности. В процессе игры формируется командный дух, познаются основы взаимодействия друг с другом. Командная игра позволяет  каждому члену команды  научиться выстраивать отношения с другими игроками. Психологический климат в команде играет определяющую роль и оказывает </w:t>
      </w:r>
      <w:r w:rsidR="004F7104">
        <w:rPr>
          <w:rFonts w:ascii="Times New Roman" w:hAnsi="Times New Roman" w:cs="Times New Roman"/>
          <w:sz w:val="28"/>
          <w:szCs w:val="28"/>
        </w:rPr>
        <w:t xml:space="preserve">серьезное влияние на результат. </w:t>
      </w:r>
      <w:r w:rsidRPr="004F7104">
        <w:rPr>
          <w:rFonts w:ascii="Times New Roman" w:hAnsi="Times New Roman" w:cs="Times New Roman"/>
          <w:sz w:val="28"/>
          <w:szCs w:val="28"/>
        </w:rPr>
        <w:t xml:space="preserve">Подвижные игры дают возможность выработать коммуникативные навыки, развить чувство сплочённости и желание находить общий язык с партнером, а также решать конфликтные ситуации. </w:t>
      </w:r>
    </w:p>
    <w:p w:rsidR="00CF0C04" w:rsidRDefault="00156940" w:rsidP="00CF0C0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Элективный курс</w:t>
      </w:r>
      <w:r w:rsidR="00FB2C36" w:rsidRPr="004F7104">
        <w:rPr>
          <w:rFonts w:ascii="Times New Roman" w:hAnsi="Times New Roman" w:cs="Times New Roman"/>
          <w:sz w:val="28"/>
          <w:szCs w:val="28"/>
        </w:rPr>
        <w:t xml:space="preserve"> «Мир игр» рассматривается как средство физической подготовки, освоения т</w:t>
      </w:r>
      <w:r w:rsidR="004F7104">
        <w:rPr>
          <w:rFonts w:ascii="Times New Roman" w:hAnsi="Times New Roman" w:cs="Times New Roman"/>
          <w:sz w:val="28"/>
          <w:szCs w:val="28"/>
        </w:rPr>
        <w:t xml:space="preserve">ехнической и тактической стороны различных подвижных игр и элементов спортивных </w:t>
      </w:r>
      <w:proofErr w:type="gramStart"/>
      <w:r w:rsidR="004F7104">
        <w:rPr>
          <w:rFonts w:ascii="Times New Roman" w:hAnsi="Times New Roman" w:cs="Times New Roman"/>
          <w:sz w:val="28"/>
          <w:szCs w:val="28"/>
        </w:rPr>
        <w:t>игр</w:t>
      </w:r>
      <w:proofErr w:type="gramEnd"/>
      <w:r w:rsidR="004F7104">
        <w:rPr>
          <w:rFonts w:ascii="Times New Roman" w:hAnsi="Times New Roman" w:cs="Times New Roman"/>
          <w:sz w:val="28"/>
          <w:szCs w:val="28"/>
        </w:rPr>
        <w:t xml:space="preserve"> </w:t>
      </w:r>
      <w:r w:rsidR="00FB2C36" w:rsidRPr="004F7104">
        <w:rPr>
          <w:rFonts w:ascii="Times New Roman" w:hAnsi="Times New Roman" w:cs="Times New Roman"/>
          <w:sz w:val="28"/>
          <w:szCs w:val="28"/>
        </w:rPr>
        <w:t>как для мальчиков, так и для девочек, повышает умственную работоспособность, снижает заболеваемость и утомление у обучающихся</w:t>
      </w:r>
      <w:r w:rsidR="00FB2C36" w:rsidRPr="00CF0C04">
        <w:rPr>
          <w:rFonts w:ascii="Times New Roman" w:hAnsi="Times New Roman" w:cs="Times New Roman"/>
          <w:sz w:val="28"/>
          <w:szCs w:val="28"/>
        </w:rPr>
        <w:t xml:space="preserve">, возникающее в ходе учебных занятий. </w:t>
      </w:r>
    </w:p>
    <w:p w:rsidR="004F7104" w:rsidRPr="00CF0C04" w:rsidRDefault="004F7104" w:rsidP="00CF0C04">
      <w:pPr>
        <w:spacing w:after="0" w:line="264" w:lineRule="auto"/>
        <w:ind w:firstLine="600"/>
        <w:jc w:val="both"/>
        <w:rPr>
          <w:rFonts w:ascii="Times New Roman" w:hAnsi="Times New Roman" w:cs="Times New Roman"/>
        </w:rPr>
      </w:pPr>
      <w:r w:rsidRPr="00156940">
        <w:rPr>
          <w:rFonts w:ascii="Times New Roman" w:hAnsi="Times New Roman" w:cs="Times New Roman"/>
          <w:b/>
          <w:iCs/>
          <w:sz w:val="28"/>
          <w:szCs w:val="28"/>
        </w:rPr>
        <w:t xml:space="preserve">Целью </w:t>
      </w:r>
      <w:r w:rsidR="00156940">
        <w:rPr>
          <w:rFonts w:ascii="Times New Roman" w:hAnsi="Times New Roman" w:cs="Times New Roman"/>
          <w:sz w:val="28"/>
          <w:szCs w:val="28"/>
        </w:rPr>
        <w:t>изучения</w:t>
      </w:r>
      <w:r w:rsidRPr="00CF0C04">
        <w:rPr>
          <w:rFonts w:ascii="Times New Roman" w:hAnsi="Times New Roman" w:cs="Times New Roman"/>
          <w:sz w:val="28"/>
          <w:szCs w:val="28"/>
        </w:rPr>
        <w:t xml:space="preserve"> курса «Мир игр» является формирование у обучающихся навыков общечеловеческой культуры и социального самоопределения, устойчивой мотивации к сохранению и укреплению </w:t>
      </w:r>
      <w:r w:rsidRPr="00CF0C04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собственного здоровья, ведению здорового образа жизни через занятия физической культурой и спортом с использованием </w:t>
      </w:r>
      <w:r w:rsidR="00CF0C04">
        <w:rPr>
          <w:rFonts w:ascii="Times New Roman" w:hAnsi="Times New Roman" w:cs="Times New Roman"/>
          <w:sz w:val="28"/>
          <w:szCs w:val="28"/>
        </w:rPr>
        <w:t>игровой деятельности.</w:t>
      </w:r>
    </w:p>
    <w:p w:rsidR="004F7104" w:rsidRPr="004F7104" w:rsidRDefault="004F7104" w:rsidP="004F7104">
      <w:pPr>
        <w:pStyle w:val="Default"/>
        <w:jc w:val="both"/>
        <w:rPr>
          <w:sz w:val="28"/>
          <w:szCs w:val="28"/>
        </w:rPr>
      </w:pPr>
      <w:r w:rsidRPr="00156940">
        <w:rPr>
          <w:b/>
          <w:iCs/>
          <w:sz w:val="28"/>
          <w:szCs w:val="28"/>
        </w:rPr>
        <w:t>Задачами</w:t>
      </w:r>
      <w:r w:rsidRPr="004F7104">
        <w:rPr>
          <w:i/>
          <w:iCs/>
          <w:sz w:val="28"/>
          <w:szCs w:val="28"/>
        </w:rPr>
        <w:t xml:space="preserve"> </w:t>
      </w:r>
      <w:r w:rsidR="00156940">
        <w:rPr>
          <w:sz w:val="28"/>
          <w:szCs w:val="28"/>
        </w:rPr>
        <w:t xml:space="preserve">изучения </w:t>
      </w:r>
      <w:r w:rsidRPr="004F7104">
        <w:rPr>
          <w:sz w:val="28"/>
          <w:szCs w:val="28"/>
        </w:rPr>
        <w:t>курса «Мир игр»</w:t>
      </w:r>
      <w:r w:rsidR="00CF0C04">
        <w:rPr>
          <w:sz w:val="28"/>
          <w:szCs w:val="28"/>
        </w:rPr>
        <w:t xml:space="preserve"> </w:t>
      </w:r>
      <w:r w:rsidRPr="004F7104">
        <w:rPr>
          <w:sz w:val="28"/>
          <w:szCs w:val="28"/>
        </w:rPr>
        <w:t>являются:</w:t>
      </w:r>
    </w:p>
    <w:p w:rsidR="00C36370" w:rsidRDefault="004F7104" w:rsidP="00156940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4F7104">
        <w:rPr>
          <w:sz w:val="28"/>
          <w:szCs w:val="28"/>
        </w:rPr>
        <w:t>всестороннее гармоничное развитие детей увеличение объёма их двигательной активности;</w:t>
      </w:r>
    </w:p>
    <w:p w:rsidR="004F7104" w:rsidRPr="004F7104" w:rsidRDefault="004F7104" w:rsidP="00156940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4F7104">
        <w:rPr>
          <w:sz w:val="28"/>
          <w:szCs w:val="28"/>
        </w:rPr>
        <w:t xml:space="preserve">укрепление физического, психологического и социального здоровья обучающихся, развитие основных физических качеств и повышение функциональных возможностей их организма, обеспечение безопасности на занятиях </w:t>
      </w:r>
      <w:r w:rsidR="00C36370">
        <w:rPr>
          <w:sz w:val="28"/>
          <w:szCs w:val="28"/>
        </w:rPr>
        <w:t>подвижными играми</w:t>
      </w:r>
      <w:r w:rsidRPr="004F7104">
        <w:rPr>
          <w:sz w:val="28"/>
          <w:szCs w:val="28"/>
        </w:rPr>
        <w:t>;</w:t>
      </w:r>
    </w:p>
    <w:p w:rsidR="004F7104" w:rsidRPr="004F7104" w:rsidRDefault="004F7104" w:rsidP="00156940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4F7104">
        <w:rPr>
          <w:sz w:val="28"/>
          <w:szCs w:val="28"/>
        </w:rPr>
        <w:t xml:space="preserve">формирование общих представлений о формирование культуры движений, обогащение двигательного опыта физическими упражнениями с </w:t>
      </w:r>
      <w:proofErr w:type="spellStart"/>
      <w:r w:rsidRPr="004F7104">
        <w:rPr>
          <w:sz w:val="28"/>
          <w:szCs w:val="28"/>
        </w:rPr>
        <w:t>общеразвивающей</w:t>
      </w:r>
      <w:proofErr w:type="spellEnd"/>
      <w:r w:rsidRPr="004F7104">
        <w:rPr>
          <w:sz w:val="28"/>
          <w:szCs w:val="28"/>
        </w:rPr>
        <w:t xml:space="preserve"> и корригирующей направленностью, техническими действиями и приемами </w:t>
      </w:r>
      <w:r w:rsidR="00CF0C04">
        <w:rPr>
          <w:sz w:val="28"/>
          <w:szCs w:val="28"/>
        </w:rPr>
        <w:t>спортивных игр</w:t>
      </w:r>
      <w:r w:rsidRPr="004F7104">
        <w:rPr>
          <w:sz w:val="28"/>
          <w:szCs w:val="28"/>
        </w:rPr>
        <w:t>;</w:t>
      </w:r>
    </w:p>
    <w:p w:rsidR="00CF0C04" w:rsidRDefault="004F7104" w:rsidP="00156940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4F7104">
        <w:rPr>
          <w:sz w:val="28"/>
          <w:szCs w:val="28"/>
        </w:rPr>
        <w:t>воспитание положительных качеств личности, норм коллективного взаимодействия и сотрудничества;</w:t>
      </w:r>
      <w:r w:rsidR="00CF0C04" w:rsidRPr="00CF0C04">
        <w:rPr>
          <w:sz w:val="28"/>
          <w:szCs w:val="28"/>
        </w:rPr>
        <w:t xml:space="preserve"> </w:t>
      </w:r>
    </w:p>
    <w:p w:rsidR="004F7104" w:rsidRDefault="00CF0C04" w:rsidP="00156940">
      <w:pPr>
        <w:pStyle w:val="Default"/>
        <w:numPr>
          <w:ilvl w:val="0"/>
          <w:numId w:val="18"/>
        </w:numPr>
        <w:jc w:val="both"/>
        <w:rPr>
          <w:sz w:val="28"/>
          <w:szCs w:val="28"/>
        </w:rPr>
      </w:pPr>
      <w:r w:rsidRPr="004F7104">
        <w:rPr>
          <w:sz w:val="28"/>
          <w:szCs w:val="28"/>
        </w:rPr>
        <w:t>развитие положительной мотивации и устойчивого учебно-познавательного интереса к учебному предмету «Физическая культура» средствами</w:t>
      </w:r>
      <w:r>
        <w:rPr>
          <w:sz w:val="28"/>
          <w:szCs w:val="28"/>
        </w:rPr>
        <w:t xml:space="preserve"> подвижных игр.</w:t>
      </w:r>
    </w:p>
    <w:p w:rsidR="00CF0C04" w:rsidRPr="004F7104" w:rsidRDefault="000C0436" w:rsidP="004F7104">
      <w:pPr>
        <w:pStyle w:val="Default"/>
        <w:jc w:val="both"/>
        <w:rPr>
          <w:sz w:val="28"/>
          <w:szCs w:val="28"/>
        </w:rPr>
      </w:pPr>
      <w:r w:rsidRPr="00FE048C">
        <w:rPr>
          <w:sz w:val="28"/>
        </w:rPr>
        <w:t xml:space="preserve">Планируемые результаты включают в себя личностные, </w:t>
      </w:r>
      <w:proofErr w:type="spellStart"/>
      <w:r w:rsidRPr="00FE048C">
        <w:rPr>
          <w:sz w:val="28"/>
        </w:rPr>
        <w:t>метапредметные</w:t>
      </w:r>
      <w:proofErr w:type="spellEnd"/>
      <w:r w:rsidRPr="00FE048C">
        <w:rPr>
          <w:sz w:val="28"/>
        </w:rPr>
        <w:t xml:space="preserve"> и предметные результаты.</w:t>
      </w:r>
    </w:p>
    <w:p w:rsidR="00CF0C04" w:rsidRDefault="000C0436" w:rsidP="000C0436">
      <w:pPr>
        <w:pStyle w:val="Default"/>
        <w:rPr>
          <w:sz w:val="28"/>
        </w:rPr>
      </w:pPr>
      <w:r w:rsidRPr="007D582F">
        <w:rPr>
          <w:sz w:val="28"/>
          <w:szCs w:val="28"/>
        </w:rPr>
        <w:t>Общее число часов, отведённых на изучение</w:t>
      </w:r>
      <w:r>
        <w:rPr>
          <w:color w:val="auto"/>
          <w:sz w:val="28"/>
          <w:szCs w:val="28"/>
        </w:rPr>
        <w:t xml:space="preserve">  курса «Мир игр»134 часа.  </w:t>
      </w:r>
      <w:r w:rsidR="00C36370">
        <w:rPr>
          <w:color w:val="auto"/>
          <w:sz w:val="28"/>
          <w:szCs w:val="28"/>
        </w:rPr>
        <w:t>(</w:t>
      </w:r>
      <w:r>
        <w:rPr>
          <w:color w:val="auto"/>
          <w:sz w:val="28"/>
          <w:szCs w:val="28"/>
        </w:rPr>
        <w:t>В 1 классе – 33 часа, во 2, 3, 4 классах – по 34 часа).</w:t>
      </w:r>
      <w:r w:rsidR="00CF0C04">
        <w:rPr>
          <w:color w:val="auto"/>
          <w:sz w:val="28"/>
          <w:szCs w:val="28"/>
        </w:rPr>
        <w:t xml:space="preserve"> </w:t>
      </w:r>
    </w:p>
    <w:p w:rsidR="00CF0C04" w:rsidRPr="00FE048C" w:rsidRDefault="00CF0C04" w:rsidP="00CF0C04">
      <w:pPr>
        <w:spacing w:after="0" w:line="264" w:lineRule="auto"/>
        <w:ind w:firstLine="600"/>
        <w:jc w:val="both"/>
      </w:pPr>
    </w:p>
    <w:p w:rsidR="00CF0C04" w:rsidRDefault="00CF0C04" w:rsidP="00CF0C0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60713" w:rsidRDefault="00C36370" w:rsidP="00156940">
      <w:pPr>
        <w:pStyle w:val="Default"/>
        <w:jc w:val="center"/>
        <w:rPr>
          <w:b/>
          <w:sz w:val="28"/>
          <w:szCs w:val="28"/>
        </w:rPr>
      </w:pPr>
      <w:r w:rsidRPr="00156940">
        <w:rPr>
          <w:b/>
          <w:sz w:val="28"/>
          <w:szCs w:val="28"/>
        </w:rPr>
        <w:t>Содержание</w:t>
      </w:r>
    </w:p>
    <w:p w:rsidR="00156940" w:rsidRPr="00156940" w:rsidRDefault="00156940" w:rsidP="00156940">
      <w:pPr>
        <w:pStyle w:val="Default"/>
        <w:jc w:val="center"/>
        <w:rPr>
          <w:b/>
          <w:sz w:val="28"/>
          <w:szCs w:val="28"/>
        </w:rPr>
      </w:pPr>
    </w:p>
    <w:p w:rsidR="00156940" w:rsidRDefault="00160713" w:rsidP="00160713">
      <w:pPr>
        <w:pStyle w:val="Default"/>
        <w:rPr>
          <w:b/>
          <w:i/>
          <w:sz w:val="28"/>
        </w:rPr>
      </w:pPr>
      <w:r w:rsidRPr="00FE048C">
        <w:rPr>
          <w:b/>
          <w:i/>
          <w:sz w:val="28"/>
        </w:rPr>
        <w:t>Знания о физической культуре</w:t>
      </w:r>
    </w:p>
    <w:p w:rsidR="00160713" w:rsidRDefault="00160713" w:rsidP="00160713">
      <w:pPr>
        <w:pStyle w:val="Default"/>
        <w:rPr>
          <w:sz w:val="28"/>
          <w:szCs w:val="28"/>
        </w:rPr>
      </w:pPr>
      <w:r w:rsidRPr="00FE048C">
        <w:rPr>
          <w:b/>
          <w:i/>
          <w:sz w:val="28"/>
        </w:rPr>
        <w:t xml:space="preserve"> </w:t>
      </w:r>
      <w:r>
        <w:rPr>
          <w:sz w:val="28"/>
          <w:szCs w:val="28"/>
        </w:rPr>
        <w:t xml:space="preserve">Режим дня. Правила личной гигиены во время занятий подвижными и спортивными играми. </w:t>
      </w:r>
    </w:p>
    <w:p w:rsidR="00160713" w:rsidRDefault="00160713" w:rsidP="001607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Подвижные игры и правила их проведения. Организация и проведение игр специальной направленности с элементами спортивных игр. </w:t>
      </w:r>
    </w:p>
    <w:p w:rsidR="00160713" w:rsidRDefault="00160713" w:rsidP="00160713">
      <w:pPr>
        <w:pStyle w:val="Default"/>
        <w:rPr>
          <w:sz w:val="28"/>
          <w:szCs w:val="28"/>
        </w:rPr>
      </w:pPr>
    </w:p>
    <w:p w:rsidR="00160713" w:rsidRPr="00FE048C" w:rsidRDefault="00160713" w:rsidP="00160713">
      <w:pPr>
        <w:spacing w:after="0" w:line="264" w:lineRule="auto"/>
        <w:jc w:val="both"/>
      </w:pPr>
      <w:r w:rsidRPr="00FE048C"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</w:t>
      </w:r>
    </w:p>
    <w:p w:rsidR="00160713" w:rsidRDefault="00160713" w:rsidP="0016071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Самоконтроль и его роль в учебной и соревновательной деятельности. Дневник самонаблюдения. </w:t>
      </w:r>
    </w:p>
    <w:p w:rsidR="00160713" w:rsidRDefault="00160713" w:rsidP="0016071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Подбор и составление комплексов </w:t>
      </w:r>
      <w:proofErr w:type="spellStart"/>
      <w:r>
        <w:rPr>
          <w:color w:val="auto"/>
          <w:sz w:val="28"/>
          <w:szCs w:val="28"/>
        </w:rPr>
        <w:t>общеразвивающих</w:t>
      </w:r>
      <w:proofErr w:type="spellEnd"/>
      <w:r>
        <w:rPr>
          <w:color w:val="auto"/>
          <w:sz w:val="28"/>
          <w:szCs w:val="28"/>
        </w:rPr>
        <w:t xml:space="preserve">, специальных и имитационных упражнений. </w:t>
      </w:r>
    </w:p>
    <w:p w:rsidR="00160713" w:rsidRDefault="00160713" w:rsidP="0016071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Тестирование уровня физической подготовленности. </w:t>
      </w:r>
    </w:p>
    <w:p w:rsidR="00156940" w:rsidRDefault="00156940" w:rsidP="00160713">
      <w:pPr>
        <w:pStyle w:val="Default"/>
        <w:rPr>
          <w:color w:val="auto"/>
          <w:sz w:val="28"/>
          <w:szCs w:val="28"/>
        </w:rPr>
      </w:pPr>
    </w:p>
    <w:p w:rsidR="00160713" w:rsidRPr="00FE048C" w:rsidRDefault="00160713" w:rsidP="00160713">
      <w:pPr>
        <w:spacing w:after="0" w:line="264" w:lineRule="auto"/>
        <w:jc w:val="both"/>
      </w:pPr>
      <w:r w:rsidRPr="00FE048C"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160713" w:rsidRDefault="00160713" w:rsidP="0016071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Комплексы </w:t>
      </w:r>
      <w:proofErr w:type="spellStart"/>
      <w:r>
        <w:rPr>
          <w:color w:val="auto"/>
          <w:sz w:val="28"/>
          <w:szCs w:val="28"/>
        </w:rPr>
        <w:t>общеразвивающих</w:t>
      </w:r>
      <w:proofErr w:type="spellEnd"/>
      <w:r>
        <w:rPr>
          <w:color w:val="auto"/>
          <w:sz w:val="28"/>
          <w:szCs w:val="28"/>
        </w:rPr>
        <w:t xml:space="preserve"> упражнений без предметов и с предметами для развития физических качеств (быстроты, силы, скоростно-силовых качеств, ловкости, выносливости, гибкости). </w:t>
      </w:r>
    </w:p>
    <w:p w:rsidR="00160713" w:rsidRDefault="00160713" w:rsidP="0016071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Подвижные игры </w:t>
      </w:r>
    </w:p>
    <w:p w:rsidR="00CF0C04" w:rsidRPr="00160713" w:rsidRDefault="00160713" w:rsidP="0016071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Специально-подготовительные упражнения для начального обучения технике игры в футбол, баскетбол, волейбол. </w:t>
      </w:r>
    </w:p>
    <w:p w:rsidR="002C6002" w:rsidRDefault="002C6002" w:rsidP="00160713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1-2кл</w:t>
      </w:r>
      <w:r w:rsidR="00160713">
        <w:rPr>
          <w:rFonts w:ascii="Times New Roman" w:hAnsi="Times New Roman"/>
          <w:color w:val="000000"/>
          <w:sz w:val="28"/>
        </w:rPr>
        <w:t>асс.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FE048C">
        <w:rPr>
          <w:rFonts w:ascii="Times New Roman" w:hAnsi="Times New Roman"/>
          <w:color w:val="000000"/>
          <w:sz w:val="28"/>
        </w:rPr>
        <w:t xml:space="preserve">Подвижные игры с техническими приёмами спортивных игр (баскетбол, футбол). </w:t>
      </w:r>
    </w:p>
    <w:p w:rsidR="002C6002" w:rsidRDefault="002C6002" w:rsidP="00160713">
      <w:pPr>
        <w:spacing w:after="0" w:line="264" w:lineRule="auto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3 кл</w:t>
      </w:r>
      <w:r w:rsidR="00160713">
        <w:rPr>
          <w:rFonts w:ascii="Times New Roman" w:hAnsi="Times New Roman"/>
          <w:color w:val="000000"/>
          <w:spacing w:val="-2"/>
          <w:sz w:val="28"/>
        </w:rPr>
        <w:t>асс</w:t>
      </w:r>
      <w:r>
        <w:rPr>
          <w:rFonts w:ascii="Times New Roman" w:hAnsi="Times New Roman"/>
          <w:color w:val="000000"/>
          <w:spacing w:val="-2"/>
          <w:sz w:val="28"/>
        </w:rPr>
        <w:t xml:space="preserve">. </w:t>
      </w:r>
      <w:r w:rsidRPr="00FE048C">
        <w:rPr>
          <w:rFonts w:ascii="Times New Roman" w:hAnsi="Times New Roman"/>
          <w:color w:val="000000"/>
          <w:spacing w:val="-2"/>
          <w:sz w:val="28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2C6002" w:rsidRPr="00FE048C" w:rsidRDefault="002C6002" w:rsidP="00160713">
      <w:pPr>
        <w:spacing w:after="0" w:line="264" w:lineRule="auto"/>
        <w:jc w:val="both"/>
      </w:pPr>
      <w:r>
        <w:rPr>
          <w:rFonts w:ascii="Times New Roman" w:hAnsi="Times New Roman"/>
          <w:color w:val="000000"/>
          <w:spacing w:val="-2"/>
          <w:sz w:val="28"/>
        </w:rPr>
        <w:t>4кл</w:t>
      </w:r>
      <w:r w:rsidR="00160713">
        <w:rPr>
          <w:rFonts w:ascii="Times New Roman" w:hAnsi="Times New Roman"/>
          <w:color w:val="000000"/>
          <w:spacing w:val="-2"/>
          <w:sz w:val="28"/>
        </w:rPr>
        <w:t>асс.</w:t>
      </w:r>
      <w:r w:rsidR="00160713">
        <w:rPr>
          <w:rFonts w:ascii="Times New Roman" w:hAnsi="Times New Roman"/>
          <w:color w:val="000000"/>
          <w:sz w:val="28"/>
        </w:rPr>
        <w:t xml:space="preserve"> </w:t>
      </w:r>
      <w:r w:rsidRPr="00FE048C">
        <w:rPr>
          <w:rFonts w:ascii="Times New Roman" w:hAnsi="Times New Roman"/>
          <w:color w:val="000000"/>
          <w:sz w:val="28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2C6002" w:rsidRPr="00FE048C" w:rsidRDefault="002C6002" w:rsidP="002C6002">
      <w:pPr>
        <w:spacing w:after="0" w:line="264" w:lineRule="auto"/>
        <w:ind w:firstLine="600"/>
        <w:jc w:val="both"/>
      </w:pPr>
    </w:p>
    <w:p w:rsidR="002C6002" w:rsidRPr="00FE048C" w:rsidRDefault="002C6002" w:rsidP="002C6002">
      <w:pPr>
        <w:spacing w:after="0" w:line="264" w:lineRule="auto"/>
        <w:ind w:firstLine="600"/>
        <w:jc w:val="both"/>
      </w:pPr>
    </w:p>
    <w:p w:rsidR="00160713" w:rsidRPr="00FE048C" w:rsidRDefault="00160713" w:rsidP="00160713">
      <w:pPr>
        <w:spacing w:after="0" w:line="264" w:lineRule="auto"/>
        <w:ind w:left="120"/>
        <w:jc w:val="both"/>
      </w:pPr>
      <w:r w:rsidRPr="00FE048C">
        <w:rPr>
          <w:rFonts w:ascii="Times New Roman" w:hAnsi="Times New Roman"/>
          <w:b/>
          <w:color w:val="000000"/>
          <w:sz w:val="28"/>
        </w:rPr>
        <w:t>ПЛАНИРУЕМЫЕ РЕЗУЛЬТАТЫ ОСВОЕНИЯ П</w:t>
      </w:r>
      <w:r w:rsidR="00AA5980">
        <w:rPr>
          <w:rFonts w:ascii="Times New Roman" w:hAnsi="Times New Roman"/>
          <w:b/>
          <w:color w:val="000000"/>
          <w:sz w:val="28"/>
        </w:rPr>
        <w:t xml:space="preserve">РОГРАММЫ ПО КУРСУ ВНЕУРОЧНОЙ ДЕЯТЕЛЬНОСТИ «МИР ИГР» </w:t>
      </w:r>
      <w:r w:rsidRPr="00FE048C">
        <w:rPr>
          <w:rFonts w:ascii="Times New Roman" w:hAnsi="Times New Roman"/>
          <w:b/>
          <w:color w:val="000000"/>
          <w:sz w:val="28"/>
        </w:rPr>
        <w:t>НА УРОВНЕ НАЧАЛЬНОГО ОБЩЕГО ОБРАЗОВАНИЯ</w:t>
      </w:r>
    </w:p>
    <w:p w:rsidR="00160713" w:rsidRPr="00FE048C" w:rsidRDefault="00160713" w:rsidP="00160713">
      <w:pPr>
        <w:spacing w:after="0" w:line="264" w:lineRule="auto"/>
        <w:ind w:firstLine="600"/>
        <w:jc w:val="both"/>
      </w:pPr>
      <w:r w:rsidRPr="00FE048C">
        <w:rPr>
          <w:rFonts w:ascii="Times New Roman" w:hAnsi="Times New Roman"/>
          <w:b/>
          <w:color w:val="000000"/>
          <w:sz w:val="28"/>
        </w:rPr>
        <w:t xml:space="preserve"> </w:t>
      </w:r>
    </w:p>
    <w:p w:rsidR="00160713" w:rsidRPr="00FE048C" w:rsidRDefault="00160713" w:rsidP="00160713">
      <w:pPr>
        <w:spacing w:after="0"/>
        <w:ind w:left="120"/>
      </w:pPr>
      <w:bookmarkStart w:id="0" w:name="_Toc137548641"/>
      <w:bookmarkEnd w:id="0"/>
    </w:p>
    <w:p w:rsidR="00160713" w:rsidRPr="00FE048C" w:rsidRDefault="00160713" w:rsidP="00160713">
      <w:pPr>
        <w:spacing w:after="0" w:line="264" w:lineRule="auto"/>
        <w:ind w:left="120"/>
        <w:jc w:val="both"/>
      </w:pPr>
      <w:r w:rsidRPr="00FE048C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60713" w:rsidRPr="00FE048C" w:rsidRDefault="00160713" w:rsidP="00160713">
      <w:pPr>
        <w:spacing w:after="0" w:line="264" w:lineRule="auto"/>
        <w:ind w:left="120"/>
        <w:jc w:val="both"/>
      </w:pPr>
    </w:p>
    <w:p w:rsidR="00160713" w:rsidRPr="00FE048C" w:rsidRDefault="00160713" w:rsidP="00160713">
      <w:pPr>
        <w:spacing w:after="0" w:line="264" w:lineRule="auto"/>
        <w:ind w:firstLine="600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</w:t>
      </w:r>
      <w:r w:rsidR="00AA5980">
        <w:rPr>
          <w:rFonts w:ascii="Times New Roman" w:hAnsi="Times New Roman"/>
          <w:color w:val="000000"/>
          <w:sz w:val="28"/>
        </w:rPr>
        <w:t xml:space="preserve">курсу внеурочной деятельности «Мир игр» </w:t>
      </w:r>
      <w:r w:rsidRPr="00FE048C">
        <w:rPr>
          <w:rFonts w:ascii="Times New Roman" w:hAnsi="Times New Roman"/>
          <w:color w:val="000000"/>
          <w:sz w:val="28"/>
        </w:rPr>
        <w:t xml:space="preserve">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E048C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FE048C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60713" w:rsidRPr="00FE048C" w:rsidRDefault="00160713" w:rsidP="00160713">
      <w:pPr>
        <w:spacing w:after="0" w:line="264" w:lineRule="auto"/>
        <w:ind w:firstLine="600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В результате у </w:t>
      </w:r>
      <w:proofErr w:type="gramStart"/>
      <w:r w:rsidRPr="00FE048C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FE048C">
        <w:rPr>
          <w:rFonts w:ascii="Times New Roman" w:hAnsi="Times New Roman"/>
          <w:color w:val="000000"/>
          <w:sz w:val="28"/>
        </w:rPr>
        <w:t xml:space="preserve"> будут сформированы следующие личностные результаты: </w:t>
      </w:r>
    </w:p>
    <w:p w:rsidR="00160713" w:rsidRPr="00FE048C" w:rsidRDefault="00160713" w:rsidP="00160713">
      <w:pPr>
        <w:numPr>
          <w:ilvl w:val="0"/>
          <w:numId w:val="5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160713" w:rsidRPr="00FE048C" w:rsidRDefault="00160713" w:rsidP="00160713">
      <w:pPr>
        <w:numPr>
          <w:ilvl w:val="0"/>
          <w:numId w:val="5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lastRenderedPageBreak/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160713" w:rsidRPr="00FE048C" w:rsidRDefault="00160713" w:rsidP="00160713">
      <w:pPr>
        <w:numPr>
          <w:ilvl w:val="0"/>
          <w:numId w:val="5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проявление уважительного отношения</w:t>
      </w:r>
      <w:r>
        <w:rPr>
          <w:rFonts w:ascii="Times New Roman" w:hAnsi="Times New Roman"/>
          <w:color w:val="000000"/>
          <w:sz w:val="28"/>
        </w:rPr>
        <w:t xml:space="preserve">, сопереживания, доброжелательности </w:t>
      </w:r>
      <w:r w:rsidRPr="00FE048C">
        <w:rPr>
          <w:rFonts w:ascii="Times New Roman" w:hAnsi="Times New Roman"/>
          <w:color w:val="000000"/>
          <w:sz w:val="28"/>
        </w:rPr>
        <w:t xml:space="preserve"> к соперникам во время соревновательной деятельности, стремление оказывать первую помощь при травмах и ушибах;</w:t>
      </w:r>
      <w:r>
        <w:rPr>
          <w:rFonts w:ascii="Times New Roman" w:hAnsi="Times New Roman"/>
          <w:color w:val="000000"/>
          <w:sz w:val="28"/>
        </w:rPr>
        <w:t xml:space="preserve"> неприятие любых форм поведения, направленных на причинение физического и морального вреда другим людям;</w:t>
      </w:r>
    </w:p>
    <w:p w:rsidR="00160713" w:rsidRPr="00FE048C" w:rsidRDefault="00160713" w:rsidP="00160713">
      <w:pPr>
        <w:numPr>
          <w:ilvl w:val="0"/>
          <w:numId w:val="5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160713" w:rsidRPr="00FE048C" w:rsidRDefault="00160713" w:rsidP="00160713">
      <w:pPr>
        <w:numPr>
          <w:ilvl w:val="0"/>
          <w:numId w:val="5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стремление к формированию культуры здоровья</w:t>
      </w:r>
      <w:r>
        <w:rPr>
          <w:rFonts w:ascii="Times New Roman" w:hAnsi="Times New Roman"/>
          <w:color w:val="000000"/>
          <w:sz w:val="28"/>
        </w:rPr>
        <w:t xml:space="preserve"> и эмоционального благополучия</w:t>
      </w:r>
      <w:r w:rsidRPr="00FE048C">
        <w:rPr>
          <w:rFonts w:ascii="Times New Roman" w:hAnsi="Times New Roman"/>
          <w:color w:val="000000"/>
          <w:sz w:val="28"/>
        </w:rPr>
        <w:t>, соблюдению правил здорового</w:t>
      </w:r>
      <w:r>
        <w:rPr>
          <w:rFonts w:ascii="Times New Roman" w:hAnsi="Times New Roman"/>
          <w:color w:val="000000"/>
          <w:sz w:val="28"/>
        </w:rPr>
        <w:t xml:space="preserve"> и безопасного</w:t>
      </w:r>
      <w:r w:rsidRPr="00FE048C">
        <w:rPr>
          <w:rFonts w:ascii="Times New Roman" w:hAnsi="Times New Roman"/>
          <w:color w:val="000000"/>
          <w:sz w:val="28"/>
        </w:rPr>
        <w:t xml:space="preserve"> образа жизни</w:t>
      </w:r>
      <w:r>
        <w:rPr>
          <w:rFonts w:ascii="Times New Roman" w:hAnsi="Times New Roman"/>
          <w:color w:val="000000"/>
          <w:sz w:val="28"/>
        </w:rPr>
        <w:t xml:space="preserve"> в окружающей среде</w:t>
      </w:r>
      <w:r w:rsidRPr="00FE048C"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здоровью;</w:t>
      </w:r>
    </w:p>
    <w:p w:rsidR="00160713" w:rsidRPr="00FE048C" w:rsidRDefault="00160713" w:rsidP="00160713">
      <w:pPr>
        <w:numPr>
          <w:ilvl w:val="0"/>
          <w:numId w:val="5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60713" w:rsidRPr="00FE048C" w:rsidRDefault="00160713" w:rsidP="00160713">
      <w:pPr>
        <w:spacing w:after="0"/>
        <w:ind w:left="120"/>
      </w:pPr>
      <w:bookmarkStart w:id="1" w:name="_Toc137548642"/>
      <w:bookmarkEnd w:id="1"/>
    </w:p>
    <w:p w:rsidR="00160713" w:rsidRPr="00FE048C" w:rsidRDefault="00160713" w:rsidP="00160713">
      <w:pPr>
        <w:spacing w:after="0" w:line="264" w:lineRule="auto"/>
        <w:ind w:left="120"/>
        <w:jc w:val="both"/>
      </w:pPr>
    </w:p>
    <w:p w:rsidR="00160713" w:rsidRPr="00FE048C" w:rsidRDefault="00160713" w:rsidP="00160713">
      <w:pPr>
        <w:spacing w:after="0" w:line="264" w:lineRule="auto"/>
        <w:ind w:left="120"/>
        <w:jc w:val="both"/>
      </w:pPr>
      <w:r w:rsidRPr="00FE048C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60713" w:rsidRPr="00FE048C" w:rsidRDefault="00160713" w:rsidP="00160713">
      <w:pPr>
        <w:spacing w:after="0" w:line="264" w:lineRule="auto"/>
        <w:ind w:left="120"/>
        <w:jc w:val="both"/>
      </w:pPr>
    </w:p>
    <w:p w:rsidR="00160713" w:rsidRPr="00FE048C" w:rsidRDefault="00160713" w:rsidP="00160713">
      <w:pPr>
        <w:spacing w:after="0" w:line="264" w:lineRule="auto"/>
        <w:ind w:firstLine="600"/>
        <w:jc w:val="both"/>
      </w:pPr>
      <w:r w:rsidRPr="00FE048C"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2" w:name="_Toc134720971"/>
      <w:bookmarkEnd w:id="2"/>
    </w:p>
    <w:p w:rsidR="00160713" w:rsidRPr="00FE048C" w:rsidRDefault="00160713" w:rsidP="00160713">
      <w:pPr>
        <w:spacing w:after="0" w:line="264" w:lineRule="auto"/>
        <w:ind w:firstLine="600"/>
        <w:jc w:val="both"/>
      </w:pPr>
      <w:r w:rsidRPr="00FE048C">
        <w:rPr>
          <w:rFonts w:ascii="Times New Roman" w:hAnsi="Times New Roman"/>
          <w:color w:val="000000"/>
          <w:sz w:val="28"/>
        </w:rPr>
        <w:t>К концу обучения в</w:t>
      </w:r>
      <w:r w:rsidRPr="00FE048C">
        <w:rPr>
          <w:rFonts w:ascii="Times New Roman" w:hAnsi="Times New Roman"/>
          <w:b/>
          <w:color w:val="000000"/>
          <w:sz w:val="28"/>
        </w:rPr>
        <w:t xml:space="preserve"> 1 классе</w:t>
      </w:r>
      <w:r w:rsidRPr="00FE048C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0713" w:rsidRPr="00FE048C" w:rsidRDefault="00160713" w:rsidP="00160713">
      <w:pPr>
        <w:numPr>
          <w:ilvl w:val="0"/>
          <w:numId w:val="6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находить общие и отличительные признаки в передвижениях человека и животных;</w:t>
      </w:r>
    </w:p>
    <w:p w:rsidR="00160713" w:rsidRPr="00FE048C" w:rsidRDefault="00160713" w:rsidP="00160713">
      <w:pPr>
        <w:numPr>
          <w:ilvl w:val="0"/>
          <w:numId w:val="6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160713" w:rsidRPr="00FE048C" w:rsidRDefault="00160713" w:rsidP="00160713">
      <w:pPr>
        <w:numPr>
          <w:ilvl w:val="0"/>
          <w:numId w:val="6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160713" w:rsidRPr="00FE048C" w:rsidRDefault="00160713" w:rsidP="00160713">
      <w:pPr>
        <w:numPr>
          <w:ilvl w:val="0"/>
          <w:numId w:val="6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выявлять признаки правильной и неправильной осанки, приводить возможные причины её нарушений.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0713" w:rsidRPr="00FE048C" w:rsidRDefault="00160713" w:rsidP="00160713">
      <w:pPr>
        <w:numPr>
          <w:ilvl w:val="0"/>
          <w:numId w:val="7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воспроизводить названия разучиваемых физических упражнений и их исходные положения; </w:t>
      </w:r>
    </w:p>
    <w:p w:rsidR="00160713" w:rsidRPr="00FE048C" w:rsidRDefault="00160713" w:rsidP="00160713">
      <w:pPr>
        <w:numPr>
          <w:ilvl w:val="0"/>
          <w:numId w:val="7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lastRenderedPageBreak/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160713" w:rsidRPr="00FE048C" w:rsidRDefault="00160713" w:rsidP="00160713">
      <w:pPr>
        <w:numPr>
          <w:ilvl w:val="0"/>
          <w:numId w:val="7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160713" w:rsidRPr="00FE048C" w:rsidRDefault="00160713" w:rsidP="00160713">
      <w:pPr>
        <w:numPr>
          <w:ilvl w:val="0"/>
          <w:numId w:val="7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обсуждать правила проведения подвижных игр, обосновывать объективность определения победителей.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0713" w:rsidRPr="00FE048C" w:rsidRDefault="00160713" w:rsidP="00160713">
      <w:pPr>
        <w:numPr>
          <w:ilvl w:val="0"/>
          <w:numId w:val="8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160713" w:rsidRPr="00FE048C" w:rsidRDefault="00160713" w:rsidP="00160713">
      <w:pPr>
        <w:numPr>
          <w:ilvl w:val="0"/>
          <w:numId w:val="8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выполнять учебные задания по обучению новым физическим упражнениям и развитию физических качеств;</w:t>
      </w:r>
    </w:p>
    <w:p w:rsidR="00160713" w:rsidRPr="00FE048C" w:rsidRDefault="00160713" w:rsidP="00160713">
      <w:pPr>
        <w:numPr>
          <w:ilvl w:val="0"/>
          <w:numId w:val="8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проявлять уважительное отношение к участникам совместной игровой и соревновательной деятельности.</w:t>
      </w:r>
    </w:p>
    <w:p w:rsidR="00160713" w:rsidRPr="00FE048C" w:rsidRDefault="00160713" w:rsidP="00160713">
      <w:pPr>
        <w:spacing w:after="0" w:line="264" w:lineRule="auto"/>
        <w:ind w:firstLine="600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0713" w:rsidRPr="00FE048C" w:rsidRDefault="00160713" w:rsidP="00160713">
      <w:pPr>
        <w:numPr>
          <w:ilvl w:val="0"/>
          <w:numId w:val="9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160713" w:rsidRPr="00FE048C" w:rsidRDefault="00160713" w:rsidP="00160713">
      <w:pPr>
        <w:numPr>
          <w:ilvl w:val="0"/>
          <w:numId w:val="9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понимать связь между закаливающими процедурами и укреплением здоровья;</w:t>
      </w:r>
    </w:p>
    <w:p w:rsidR="00160713" w:rsidRPr="00FE048C" w:rsidRDefault="00160713" w:rsidP="00160713">
      <w:pPr>
        <w:numPr>
          <w:ilvl w:val="0"/>
          <w:numId w:val="9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160713" w:rsidRPr="00FE048C" w:rsidRDefault="00160713" w:rsidP="00160713">
      <w:pPr>
        <w:numPr>
          <w:ilvl w:val="0"/>
          <w:numId w:val="9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160713" w:rsidRPr="00FE048C" w:rsidRDefault="00160713" w:rsidP="00160713">
      <w:pPr>
        <w:numPr>
          <w:ilvl w:val="0"/>
          <w:numId w:val="9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0713" w:rsidRPr="00FE048C" w:rsidRDefault="00160713" w:rsidP="00160713">
      <w:pPr>
        <w:numPr>
          <w:ilvl w:val="0"/>
          <w:numId w:val="10"/>
        </w:numPr>
        <w:spacing w:after="0" w:line="264" w:lineRule="auto"/>
        <w:jc w:val="both"/>
      </w:pPr>
      <w:proofErr w:type="gramStart"/>
      <w:r w:rsidRPr="00FE048C">
        <w:rPr>
          <w:rFonts w:ascii="Times New Roman" w:hAnsi="Times New Roman"/>
          <w:color w:val="000000"/>
          <w:sz w:val="28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160713" w:rsidRPr="00FE048C" w:rsidRDefault="00160713" w:rsidP="00160713">
      <w:pPr>
        <w:numPr>
          <w:ilvl w:val="0"/>
          <w:numId w:val="10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исполнять роль капитана и судьи в подвижных играх, </w:t>
      </w:r>
      <w:proofErr w:type="spellStart"/>
      <w:r w:rsidRPr="00FE048C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FE048C">
        <w:rPr>
          <w:rFonts w:ascii="Times New Roman" w:hAnsi="Times New Roman"/>
          <w:color w:val="000000"/>
          <w:sz w:val="28"/>
        </w:rPr>
        <w:t xml:space="preserve"> высказывать суждения о своих действиях и принятых решениях; </w:t>
      </w:r>
    </w:p>
    <w:p w:rsidR="00160713" w:rsidRPr="00FE048C" w:rsidRDefault="00160713" w:rsidP="00160713">
      <w:pPr>
        <w:numPr>
          <w:ilvl w:val="0"/>
          <w:numId w:val="10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lastRenderedPageBreak/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53E19" w:rsidRPr="00B53E19" w:rsidRDefault="00160713" w:rsidP="00160713">
      <w:pPr>
        <w:numPr>
          <w:ilvl w:val="0"/>
          <w:numId w:val="11"/>
        </w:numPr>
        <w:spacing w:after="0" w:line="264" w:lineRule="auto"/>
        <w:jc w:val="both"/>
      </w:pPr>
      <w:r w:rsidRPr="00B53E19">
        <w:rPr>
          <w:rFonts w:ascii="Times New Roman" w:hAnsi="Times New Roman"/>
          <w:color w:val="000000"/>
          <w:sz w:val="28"/>
        </w:rPr>
        <w:t xml:space="preserve">соблюдать правила поведения на </w:t>
      </w:r>
      <w:r w:rsidR="00B53E19" w:rsidRPr="00B53E19">
        <w:rPr>
          <w:rFonts w:ascii="Times New Roman" w:hAnsi="Times New Roman"/>
          <w:color w:val="000000"/>
          <w:sz w:val="28"/>
        </w:rPr>
        <w:t xml:space="preserve">занятиях </w:t>
      </w:r>
      <w:r w:rsidRPr="00B53E19">
        <w:rPr>
          <w:rFonts w:ascii="Times New Roman" w:hAnsi="Times New Roman"/>
          <w:color w:val="000000"/>
          <w:sz w:val="28"/>
        </w:rPr>
        <w:t>с учётом их учебного содержания</w:t>
      </w:r>
    </w:p>
    <w:p w:rsidR="00160713" w:rsidRPr="00FE048C" w:rsidRDefault="00160713" w:rsidP="00160713">
      <w:pPr>
        <w:numPr>
          <w:ilvl w:val="0"/>
          <w:numId w:val="11"/>
        </w:numPr>
        <w:spacing w:after="0" w:line="264" w:lineRule="auto"/>
        <w:jc w:val="both"/>
      </w:pPr>
      <w:r w:rsidRPr="00B53E19">
        <w:rPr>
          <w:rFonts w:ascii="Times New Roman" w:hAnsi="Times New Roman"/>
          <w:color w:val="000000"/>
          <w:sz w:val="28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160713" w:rsidRPr="00FE048C" w:rsidRDefault="00160713" w:rsidP="00160713">
      <w:pPr>
        <w:numPr>
          <w:ilvl w:val="0"/>
          <w:numId w:val="11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160713" w:rsidRPr="00FE048C" w:rsidRDefault="00160713" w:rsidP="00160713">
      <w:pPr>
        <w:numPr>
          <w:ilvl w:val="0"/>
          <w:numId w:val="11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160713" w:rsidRPr="00FE048C" w:rsidRDefault="00160713" w:rsidP="00160713">
      <w:pPr>
        <w:spacing w:after="0" w:line="264" w:lineRule="auto"/>
        <w:ind w:firstLine="600"/>
        <w:jc w:val="both"/>
      </w:pPr>
      <w:r w:rsidRPr="00FE048C">
        <w:rPr>
          <w:rFonts w:ascii="Times New Roman" w:hAnsi="Times New Roman"/>
          <w:color w:val="000000"/>
          <w:sz w:val="28"/>
        </w:rPr>
        <w:t>К концу обучения в</w:t>
      </w:r>
      <w:r w:rsidRPr="00FE048C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FE048C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0713" w:rsidRPr="00FE048C" w:rsidRDefault="00160713" w:rsidP="00160713">
      <w:pPr>
        <w:numPr>
          <w:ilvl w:val="0"/>
          <w:numId w:val="12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160713" w:rsidRPr="00FE048C" w:rsidRDefault="00160713" w:rsidP="00160713">
      <w:pPr>
        <w:numPr>
          <w:ilvl w:val="0"/>
          <w:numId w:val="12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160713" w:rsidRPr="00FE048C" w:rsidRDefault="00160713" w:rsidP="00160713">
      <w:pPr>
        <w:numPr>
          <w:ilvl w:val="0"/>
          <w:numId w:val="12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160713" w:rsidRPr="00FE048C" w:rsidRDefault="00160713" w:rsidP="00160713">
      <w:pPr>
        <w:numPr>
          <w:ilvl w:val="0"/>
          <w:numId w:val="12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160713" w:rsidRPr="00FE048C" w:rsidRDefault="00160713" w:rsidP="00160713">
      <w:pPr>
        <w:numPr>
          <w:ilvl w:val="0"/>
          <w:numId w:val="12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0713" w:rsidRPr="00FE048C" w:rsidRDefault="00160713" w:rsidP="00160713">
      <w:pPr>
        <w:numPr>
          <w:ilvl w:val="0"/>
          <w:numId w:val="13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160713" w:rsidRPr="00FE048C" w:rsidRDefault="00160713" w:rsidP="00160713">
      <w:pPr>
        <w:numPr>
          <w:ilvl w:val="0"/>
          <w:numId w:val="13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lastRenderedPageBreak/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160713" w:rsidRPr="00FE048C" w:rsidRDefault="00160713" w:rsidP="00160713">
      <w:pPr>
        <w:numPr>
          <w:ilvl w:val="0"/>
          <w:numId w:val="13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160713" w:rsidRPr="00FE048C" w:rsidRDefault="00160713" w:rsidP="00160713">
      <w:pPr>
        <w:numPr>
          <w:ilvl w:val="0"/>
          <w:numId w:val="13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0713" w:rsidRPr="00FE048C" w:rsidRDefault="00160713" w:rsidP="00160713">
      <w:pPr>
        <w:numPr>
          <w:ilvl w:val="0"/>
          <w:numId w:val="14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160713" w:rsidRPr="00FE048C" w:rsidRDefault="00160713" w:rsidP="00160713">
      <w:pPr>
        <w:numPr>
          <w:ilvl w:val="0"/>
          <w:numId w:val="14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160713" w:rsidRPr="00FE048C" w:rsidRDefault="00160713" w:rsidP="00160713">
      <w:pPr>
        <w:numPr>
          <w:ilvl w:val="0"/>
          <w:numId w:val="14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160713" w:rsidRPr="00FE048C" w:rsidRDefault="00160713" w:rsidP="00160713">
      <w:pPr>
        <w:spacing w:after="0" w:line="264" w:lineRule="auto"/>
        <w:ind w:firstLine="600"/>
        <w:jc w:val="both"/>
      </w:pPr>
      <w:r w:rsidRPr="00FE048C">
        <w:rPr>
          <w:rFonts w:ascii="Times New Roman" w:hAnsi="Times New Roman"/>
          <w:color w:val="000000"/>
          <w:sz w:val="28"/>
        </w:rPr>
        <w:t>К концу обучения в</w:t>
      </w:r>
      <w:r w:rsidRPr="00FE048C">
        <w:rPr>
          <w:rFonts w:ascii="Times New Roman" w:hAnsi="Times New Roman"/>
          <w:b/>
          <w:color w:val="000000"/>
          <w:sz w:val="28"/>
        </w:rPr>
        <w:t xml:space="preserve"> 4 классе</w:t>
      </w:r>
      <w:r w:rsidRPr="00FE048C"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0713" w:rsidRPr="00FE048C" w:rsidRDefault="00160713" w:rsidP="00160713">
      <w:pPr>
        <w:numPr>
          <w:ilvl w:val="0"/>
          <w:numId w:val="15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160713" w:rsidRPr="00FE048C" w:rsidRDefault="00160713" w:rsidP="00160713">
      <w:pPr>
        <w:numPr>
          <w:ilvl w:val="0"/>
          <w:numId w:val="15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160713" w:rsidRPr="00FE048C" w:rsidRDefault="00160713" w:rsidP="00160713">
      <w:pPr>
        <w:numPr>
          <w:ilvl w:val="0"/>
          <w:numId w:val="15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60713" w:rsidRPr="00FE048C" w:rsidRDefault="00160713" w:rsidP="00160713">
      <w:pPr>
        <w:numPr>
          <w:ilvl w:val="0"/>
          <w:numId w:val="16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взаимодействовать с учителем и </w:t>
      </w:r>
      <w:proofErr w:type="gramStart"/>
      <w:r w:rsidRPr="00FE048C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E048C">
        <w:rPr>
          <w:rFonts w:ascii="Times New Roman" w:hAnsi="Times New Roman"/>
          <w:color w:val="000000"/>
          <w:sz w:val="28"/>
        </w:rPr>
        <w:t>, воспроизводить ранее изученный материал и отвечать на вопросы в процессе учебного диалога;</w:t>
      </w:r>
    </w:p>
    <w:p w:rsidR="00160713" w:rsidRPr="00FE048C" w:rsidRDefault="00160713" w:rsidP="00160713">
      <w:pPr>
        <w:numPr>
          <w:ilvl w:val="0"/>
          <w:numId w:val="16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использовать специальные термины и понятия в общении с учителем и </w:t>
      </w:r>
      <w:proofErr w:type="gramStart"/>
      <w:r w:rsidRPr="00FE048C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FE048C">
        <w:rPr>
          <w:rFonts w:ascii="Times New Roman" w:hAnsi="Times New Roman"/>
          <w:color w:val="000000"/>
          <w:sz w:val="28"/>
        </w:rPr>
        <w:t>, применять термины при обучении новым физическим упражнениям, развитии физических качеств;</w:t>
      </w:r>
    </w:p>
    <w:p w:rsidR="00160713" w:rsidRPr="00FE048C" w:rsidRDefault="00160713" w:rsidP="00160713">
      <w:pPr>
        <w:numPr>
          <w:ilvl w:val="0"/>
          <w:numId w:val="16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оказывать посильную первую помощь во время занятий физической культурой.</w:t>
      </w:r>
    </w:p>
    <w:p w:rsidR="00160713" w:rsidRDefault="00160713" w:rsidP="00160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60713" w:rsidRPr="00FE048C" w:rsidRDefault="00160713" w:rsidP="00160713">
      <w:pPr>
        <w:numPr>
          <w:ilvl w:val="0"/>
          <w:numId w:val="17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lastRenderedPageBreak/>
        <w:t xml:space="preserve">выполнять указания учителя, проявлять активность и самостоятельность при выполнении учебных заданий; </w:t>
      </w:r>
    </w:p>
    <w:p w:rsidR="00160713" w:rsidRPr="00FE048C" w:rsidRDefault="00160713" w:rsidP="00160713">
      <w:pPr>
        <w:numPr>
          <w:ilvl w:val="0"/>
          <w:numId w:val="17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160713" w:rsidRPr="00FE048C" w:rsidRDefault="00160713" w:rsidP="00160713">
      <w:pPr>
        <w:spacing w:after="0"/>
        <w:ind w:left="120"/>
      </w:pPr>
      <w:bookmarkStart w:id="3" w:name="_Toc137548643"/>
      <w:bookmarkEnd w:id="3"/>
    </w:p>
    <w:p w:rsidR="00302EDE" w:rsidRDefault="00302EDE" w:rsidP="00B53E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53E19" w:rsidRPr="00FE048C" w:rsidRDefault="00B53E19" w:rsidP="00156940">
      <w:pPr>
        <w:spacing w:after="0" w:line="264" w:lineRule="auto"/>
        <w:ind w:left="120"/>
        <w:jc w:val="center"/>
      </w:pPr>
      <w:r w:rsidRPr="00FE048C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53E19" w:rsidRPr="00FE048C" w:rsidRDefault="00B53E19" w:rsidP="00B53E19">
      <w:pPr>
        <w:spacing w:after="0" w:line="264" w:lineRule="auto"/>
        <w:ind w:left="120"/>
        <w:jc w:val="both"/>
      </w:pPr>
    </w:p>
    <w:p w:rsidR="00156940" w:rsidRDefault="00B53E19" w:rsidP="00B53E19">
      <w:pPr>
        <w:spacing w:after="0" w:line="264" w:lineRule="auto"/>
        <w:jc w:val="both"/>
      </w:pPr>
      <w:bookmarkStart w:id="4" w:name="_Toc137548644"/>
      <w:bookmarkEnd w:id="4"/>
      <w:r w:rsidRPr="00FE048C">
        <w:rPr>
          <w:rFonts w:ascii="Times New Roman" w:hAnsi="Times New Roman"/>
          <w:b/>
          <w:color w:val="000000"/>
          <w:sz w:val="28"/>
        </w:rPr>
        <w:t>1 КЛАСС</w:t>
      </w:r>
      <w:r>
        <w:t xml:space="preserve"> </w:t>
      </w:r>
    </w:p>
    <w:p w:rsidR="005A6E9C" w:rsidRPr="00B53E19" w:rsidRDefault="00B53E19" w:rsidP="00156940">
      <w:pPr>
        <w:spacing w:after="0" w:line="264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>
        <w:t xml:space="preserve"> </w:t>
      </w:r>
      <w:r w:rsidRPr="00FE048C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FE048C">
        <w:rPr>
          <w:rFonts w:ascii="Times New Roman" w:hAnsi="Times New Roman"/>
          <w:b/>
          <w:color w:val="000000"/>
          <w:sz w:val="28"/>
        </w:rPr>
        <w:t>1 классе</w:t>
      </w:r>
      <w:r w:rsidRPr="00FE048C">
        <w:rPr>
          <w:rFonts w:ascii="Times New Roman" w:hAnsi="Times New Roman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</w:t>
      </w:r>
      <w:r>
        <w:rPr>
          <w:rFonts w:ascii="Times New Roman" w:hAnsi="Times New Roman"/>
          <w:color w:val="000000"/>
          <w:sz w:val="28"/>
        </w:rPr>
        <w:t xml:space="preserve"> курсу внеурочной деятельности «Мир игр»</w:t>
      </w:r>
      <w:proofErr w:type="gramStart"/>
      <w:r>
        <w:rPr>
          <w:rFonts w:ascii="Times New Roman" w:hAnsi="Times New Roman"/>
          <w:color w:val="000000"/>
          <w:sz w:val="28"/>
        </w:rPr>
        <w:t xml:space="preserve"> </w:t>
      </w:r>
      <w:r w:rsidRPr="00FE048C">
        <w:rPr>
          <w:rFonts w:ascii="Times New Roman" w:hAnsi="Times New Roman"/>
          <w:color w:val="000000"/>
          <w:sz w:val="28"/>
        </w:rPr>
        <w:t>:</w:t>
      </w:r>
      <w:proofErr w:type="gramEnd"/>
    </w:p>
    <w:p w:rsidR="005A6E9C" w:rsidRDefault="005A6E9C" w:rsidP="00B53E19">
      <w:pPr>
        <w:spacing w:after="0" w:line="264" w:lineRule="auto"/>
        <w:ind w:left="927"/>
        <w:jc w:val="both"/>
        <w:rPr>
          <w:rFonts w:ascii="Times New Roman" w:hAnsi="Times New Roman"/>
          <w:color w:val="000000"/>
          <w:sz w:val="28"/>
        </w:rPr>
      </w:pPr>
      <w:r w:rsidRPr="00FE048C">
        <w:rPr>
          <w:rFonts w:ascii="Times New Roman" w:hAnsi="Times New Roman"/>
          <w:color w:val="000000"/>
          <w:sz w:val="28"/>
        </w:rPr>
        <w:t xml:space="preserve">играть в подвижные игры с </w:t>
      </w:r>
      <w:proofErr w:type="spellStart"/>
      <w:r w:rsidRPr="00FE048C">
        <w:rPr>
          <w:rFonts w:ascii="Times New Roman" w:hAnsi="Times New Roman"/>
          <w:color w:val="000000"/>
          <w:sz w:val="28"/>
        </w:rPr>
        <w:t>общеразвивающей</w:t>
      </w:r>
      <w:proofErr w:type="spellEnd"/>
      <w:r w:rsidRPr="00FE048C">
        <w:rPr>
          <w:rFonts w:ascii="Times New Roman" w:hAnsi="Times New Roman"/>
          <w:color w:val="000000"/>
          <w:sz w:val="28"/>
        </w:rPr>
        <w:t xml:space="preserve"> направленностью. </w:t>
      </w:r>
      <w:bookmarkStart w:id="5" w:name="_Toc103687218"/>
      <w:bookmarkEnd w:id="5"/>
    </w:p>
    <w:p w:rsidR="00156940" w:rsidRDefault="00156940" w:rsidP="00B53E19">
      <w:pPr>
        <w:spacing w:after="0" w:line="264" w:lineRule="auto"/>
        <w:ind w:left="927"/>
        <w:jc w:val="both"/>
        <w:rPr>
          <w:rFonts w:ascii="Times New Roman" w:hAnsi="Times New Roman"/>
          <w:color w:val="000000"/>
          <w:sz w:val="28"/>
        </w:rPr>
      </w:pPr>
    </w:p>
    <w:p w:rsidR="00FF2339" w:rsidRPr="00FE048C" w:rsidRDefault="00FF2339" w:rsidP="00FF2339">
      <w:pPr>
        <w:spacing w:after="0" w:line="264" w:lineRule="auto"/>
        <w:ind w:left="120"/>
        <w:jc w:val="both"/>
      </w:pPr>
      <w:r w:rsidRPr="00FE048C">
        <w:rPr>
          <w:rFonts w:ascii="Times New Roman" w:hAnsi="Times New Roman"/>
          <w:b/>
          <w:color w:val="000000"/>
          <w:sz w:val="28"/>
        </w:rPr>
        <w:t>2 КЛАСС</w:t>
      </w:r>
    </w:p>
    <w:p w:rsidR="00FF2339" w:rsidRPr="00FE048C" w:rsidRDefault="00FF2339" w:rsidP="00FF2339">
      <w:pPr>
        <w:spacing w:after="0" w:line="264" w:lineRule="auto"/>
        <w:ind w:firstLine="600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FE048C">
        <w:rPr>
          <w:rFonts w:ascii="Times New Roman" w:hAnsi="Times New Roman"/>
          <w:b/>
          <w:color w:val="000000"/>
          <w:sz w:val="28"/>
        </w:rPr>
        <w:t>2 классе</w:t>
      </w:r>
      <w:r w:rsidRPr="00FE048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E048C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E048C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результатов:</w:t>
      </w:r>
    </w:p>
    <w:p w:rsidR="00B53E19" w:rsidRPr="00FF2339" w:rsidRDefault="00FF2339" w:rsidP="00FF2339">
      <w:pPr>
        <w:numPr>
          <w:ilvl w:val="0"/>
          <w:numId w:val="2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FF2339" w:rsidRPr="00FE048C" w:rsidRDefault="00FF2339" w:rsidP="00FF2339">
      <w:pPr>
        <w:numPr>
          <w:ilvl w:val="0"/>
          <w:numId w:val="2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5A6E9C" w:rsidRPr="00FF2339" w:rsidRDefault="005A6E9C" w:rsidP="005A6E9C">
      <w:pPr>
        <w:numPr>
          <w:ilvl w:val="0"/>
          <w:numId w:val="1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FF2339" w:rsidRDefault="00FF2339" w:rsidP="00FF2339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:rsidR="00FF2339" w:rsidRPr="00FE048C" w:rsidRDefault="00FF2339" w:rsidP="00FF2339">
      <w:pPr>
        <w:spacing w:after="0" w:line="264" w:lineRule="auto"/>
        <w:ind w:left="120"/>
        <w:jc w:val="both"/>
      </w:pPr>
      <w:r w:rsidRPr="00FE048C">
        <w:rPr>
          <w:rFonts w:ascii="Times New Roman" w:hAnsi="Times New Roman"/>
          <w:b/>
          <w:color w:val="000000"/>
          <w:sz w:val="28"/>
        </w:rPr>
        <w:t>3 КЛАСС</w:t>
      </w:r>
    </w:p>
    <w:p w:rsidR="00FF2339" w:rsidRDefault="00FF2339" w:rsidP="00FF233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E048C">
        <w:rPr>
          <w:rFonts w:ascii="Times New Roman" w:hAnsi="Times New Roman"/>
          <w:color w:val="000000"/>
          <w:sz w:val="28"/>
        </w:rPr>
        <w:t>К концу обучения в</w:t>
      </w:r>
      <w:r w:rsidRPr="00FE048C">
        <w:rPr>
          <w:rFonts w:ascii="Times New Roman" w:hAnsi="Times New Roman"/>
          <w:b/>
          <w:color w:val="000000"/>
          <w:sz w:val="28"/>
        </w:rPr>
        <w:t xml:space="preserve"> 3 классе</w:t>
      </w:r>
      <w:r w:rsidRPr="00FE048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E048C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E048C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результатов:</w:t>
      </w:r>
    </w:p>
    <w:p w:rsidR="00FF2339" w:rsidRDefault="005A6E9C" w:rsidP="00FF233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E048C">
        <w:rPr>
          <w:rFonts w:ascii="Times New Roman" w:hAnsi="Times New Roman"/>
          <w:color w:val="000000"/>
          <w:sz w:val="28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FF2339" w:rsidRDefault="00FF2339" w:rsidP="00FF233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E048C">
        <w:rPr>
          <w:rFonts w:ascii="Times New Roman" w:hAnsi="Times New Roman"/>
          <w:color w:val="000000"/>
          <w:sz w:val="28"/>
        </w:rPr>
        <w:t xml:space="preserve">демонстрировать примеры упражнений </w:t>
      </w:r>
      <w:proofErr w:type="spellStart"/>
      <w:r w:rsidRPr="00FE048C">
        <w:rPr>
          <w:rFonts w:ascii="Times New Roman" w:hAnsi="Times New Roman"/>
          <w:color w:val="000000"/>
          <w:sz w:val="28"/>
        </w:rPr>
        <w:t>общеразвивающей</w:t>
      </w:r>
      <w:proofErr w:type="spellEnd"/>
      <w:r w:rsidRPr="00FE048C">
        <w:rPr>
          <w:rFonts w:ascii="Times New Roman" w:hAnsi="Times New Roman"/>
          <w:color w:val="000000"/>
          <w:sz w:val="28"/>
        </w:rPr>
        <w:t>, подготовительной и соревновательной направленности, раскрывать их целевое предназначение на занятиях</w:t>
      </w:r>
      <w:r>
        <w:rPr>
          <w:rFonts w:ascii="Times New Roman" w:hAnsi="Times New Roman"/>
          <w:color w:val="000000"/>
          <w:sz w:val="28"/>
        </w:rPr>
        <w:t>.</w:t>
      </w:r>
    </w:p>
    <w:p w:rsidR="00156940" w:rsidRDefault="00156940" w:rsidP="00FF233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:rsidR="005A6BF0" w:rsidRPr="00FE048C" w:rsidRDefault="005A6BF0" w:rsidP="005A6BF0">
      <w:pPr>
        <w:spacing w:after="0" w:line="264" w:lineRule="auto"/>
        <w:ind w:left="120"/>
        <w:jc w:val="both"/>
      </w:pPr>
      <w:r w:rsidRPr="00FE048C">
        <w:rPr>
          <w:rFonts w:ascii="Times New Roman" w:hAnsi="Times New Roman"/>
          <w:b/>
          <w:color w:val="000000"/>
          <w:sz w:val="28"/>
        </w:rPr>
        <w:t>4 КЛАСС</w:t>
      </w:r>
    </w:p>
    <w:p w:rsidR="005A6BF0" w:rsidRPr="00FF2339" w:rsidRDefault="005A6BF0" w:rsidP="0015694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FE048C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FE048C">
        <w:rPr>
          <w:rFonts w:ascii="Times New Roman" w:hAnsi="Times New Roman"/>
          <w:b/>
          <w:color w:val="000000"/>
          <w:sz w:val="28"/>
        </w:rPr>
        <w:t>4 классе</w:t>
      </w:r>
      <w:r w:rsidRPr="00FE048C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FE048C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FE048C">
        <w:rPr>
          <w:rFonts w:ascii="Times New Roman" w:hAnsi="Times New Roman"/>
          <w:color w:val="000000"/>
          <w:sz w:val="28"/>
        </w:rPr>
        <w:t xml:space="preserve"> достигнет следующих предметных результатов</w:t>
      </w:r>
      <w:r>
        <w:rPr>
          <w:rFonts w:ascii="Times New Roman" w:hAnsi="Times New Roman"/>
          <w:color w:val="000000"/>
          <w:sz w:val="28"/>
        </w:rPr>
        <w:t>:</w:t>
      </w:r>
    </w:p>
    <w:p w:rsidR="005A6E9C" w:rsidRPr="00FE048C" w:rsidRDefault="005A6BF0" w:rsidP="005A6BF0">
      <w:pPr>
        <w:numPr>
          <w:ilvl w:val="0"/>
          <w:numId w:val="4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проявлять готовность оказать первую помощь в случае необходимости;</w:t>
      </w:r>
    </w:p>
    <w:p w:rsidR="005A6E9C" w:rsidRPr="005A6BF0" w:rsidRDefault="005A6E9C" w:rsidP="005A6E9C">
      <w:pPr>
        <w:numPr>
          <w:ilvl w:val="0"/>
          <w:numId w:val="1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выполнять освоенные технические действия спортивных игр</w:t>
      </w:r>
      <w:r w:rsidR="0023247C">
        <w:rPr>
          <w:rFonts w:ascii="Times New Roman" w:hAnsi="Times New Roman"/>
          <w:color w:val="000000"/>
          <w:sz w:val="28"/>
        </w:rPr>
        <w:t>;</w:t>
      </w:r>
      <w:r w:rsidRPr="00FE048C">
        <w:rPr>
          <w:rFonts w:ascii="Times New Roman" w:hAnsi="Times New Roman"/>
          <w:color w:val="000000"/>
          <w:sz w:val="28"/>
        </w:rPr>
        <w:t xml:space="preserve"> </w:t>
      </w:r>
      <w:r w:rsidR="0023247C" w:rsidRPr="00FE048C">
        <w:rPr>
          <w:rFonts w:ascii="Times New Roman" w:hAnsi="Times New Roman"/>
          <w:color w:val="000000"/>
          <w:sz w:val="28"/>
        </w:rPr>
        <w:t>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5A6BF0" w:rsidRPr="00FE048C" w:rsidRDefault="005A6BF0" w:rsidP="005A6BF0">
      <w:pPr>
        <w:numPr>
          <w:ilvl w:val="0"/>
          <w:numId w:val="1"/>
        </w:numPr>
        <w:spacing w:after="0" w:line="264" w:lineRule="auto"/>
        <w:jc w:val="both"/>
      </w:pPr>
      <w:r w:rsidRPr="00FE048C">
        <w:rPr>
          <w:rFonts w:ascii="Times New Roman" w:hAnsi="Times New Roman"/>
          <w:color w:val="000000"/>
          <w:sz w:val="28"/>
        </w:rPr>
        <w:t>демонстрировать движения танца «</w:t>
      </w:r>
      <w:proofErr w:type="spellStart"/>
      <w:r w:rsidRPr="00FE048C">
        <w:rPr>
          <w:rFonts w:ascii="Times New Roman" w:hAnsi="Times New Roman"/>
          <w:color w:val="000000"/>
          <w:sz w:val="28"/>
        </w:rPr>
        <w:t>Летка-енка</w:t>
      </w:r>
      <w:proofErr w:type="spellEnd"/>
      <w:r w:rsidRPr="00FE048C">
        <w:rPr>
          <w:rFonts w:ascii="Times New Roman" w:hAnsi="Times New Roman"/>
          <w:color w:val="000000"/>
          <w:sz w:val="28"/>
        </w:rPr>
        <w:t xml:space="preserve">» в групповом исполнении под музыкальное сопровождение; </w:t>
      </w:r>
    </w:p>
    <w:p w:rsidR="005A6BF0" w:rsidRPr="00FE048C" w:rsidRDefault="005A6BF0" w:rsidP="005A6BF0">
      <w:pPr>
        <w:spacing w:after="0" w:line="264" w:lineRule="auto"/>
        <w:ind w:left="567"/>
        <w:jc w:val="both"/>
      </w:pPr>
    </w:p>
    <w:p w:rsidR="00C3314C" w:rsidRPr="005A6E9C" w:rsidRDefault="00C3314C" w:rsidP="005A6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314C" w:rsidRPr="005A6E9C" w:rsidRDefault="00C3314C" w:rsidP="005A6E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5E7591" w:rsidRDefault="005E7591" w:rsidP="00C331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  <w:sectPr w:rsidR="005E7591" w:rsidSect="00302EDE">
          <w:footerReference w:type="default" r:id="rId7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p w:rsidR="005E7591" w:rsidRDefault="005E7591" w:rsidP="005E75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5E7591" w:rsidRDefault="005E7591" w:rsidP="005E75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5E7591" w:rsidTr="0066599F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E7591" w:rsidRDefault="005E7591" w:rsidP="0066599F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E7591" w:rsidRDefault="005E7591" w:rsidP="006659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E7591" w:rsidRDefault="005E7591" w:rsidP="0066599F">
            <w:pPr>
              <w:spacing w:after="0"/>
              <w:ind w:left="135"/>
            </w:pP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91" w:rsidRDefault="005E7591" w:rsidP="006659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91" w:rsidRDefault="005E7591" w:rsidP="0066599F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E7591" w:rsidRDefault="005E7591" w:rsidP="006659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E7591" w:rsidRDefault="005E7591" w:rsidP="006659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E7591" w:rsidRDefault="005E7591" w:rsidP="006659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E7591" w:rsidRDefault="005E7591" w:rsidP="0066599F"/>
        </w:tc>
      </w:tr>
      <w:tr w:rsidR="005E7591" w:rsidRPr="00DA773F" w:rsidTr="00665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91" w:rsidRPr="00FE048C" w:rsidRDefault="005E7591" w:rsidP="0066599F">
            <w:pPr>
              <w:spacing w:after="0"/>
              <w:ind w:left="135"/>
            </w:pP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5E7591" w:rsidRPr="000E4459" w:rsidTr="0066599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7591" w:rsidRDefault="00C709AF" w:rsidP="0066599F">
            <w:pPr>
              <w:spacing w:after="0"/>
              <w:ind w:left="135"/>
            </w:pPr>
            <w:hyperlink r:id="rId8" w:history="1">
              <w:r w:rsidR="005E7591" w:rsidRPr="005164EC">
                <w:rPr>
                  <w:rStyle w:val="a3"/>
                </w:rPr>
                <w:t>https://resh.edu.ru</w:t>
              </w:r>
            </w:hyperlink>
            <w:r w:rsidR="005E7591">
              <w:t xml:space="preserve"> физическая культура </w:t>
            </w:r>
          </w:p>
          <w:p w:rsidR="005E7591" w:rsidRPr="000E4459" w:rsidRDefault="005E7591" w:rsidP="0066599F">
            <w:pPr>
              <w:spacing w:after="0"/>
              <w:ind w:left="135"/>
            </w:pPr>
            <w:r>
              <w:t>1 класс урок 1</w:t>
            </w: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Pr="00EF7642" w:rsidRDefault="005E7591" w:rsidP="00665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91" w:rsidRDefault="005E7591" w:rsidP="0066599F"/>
        </w:tc>
      </w:tr>
      <w:tr w:rsidR="005E7591" w:rsidTr="00665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7591" w:rsidRDefault="00C709AF" w:rsidP="0066599F">
            <w:pPr>
              <w:spacing w:after="0"/>
              <w:ind w:left="135"/>
            </w:pPr>
            <w:hyperlink r:id="rId9" w:history="1">
              <w:r w:rsidR="005E7591" w:rsidRPr="005164EC">
                <w:rPr>
                  <w:rStyle w:val="a3"/>
                </w:rPr>
                <w:t>https://resh.edu.ru</w:t>
              </w:r>
            </w:hyperlink>
            <w:r w:rsidR="005E7591">
              <w:t xml:space="preserve"> физическая культура </w:t>
            </w:r>
          </w:p>
          <w:p w:rsidR="005E7591" w:rsidRDefault="005E7591" w:rsidP="0066599F">
            <w:pPr>
              <w:spacing w:after="0"/>
              <w:ind w:left="135"/>
            </w:pPr>
            <w:r>
              <w:t>1 класс урок 3</w:t>
            </w: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91" w:rsidRDefault="005E7591" w:rsidP="0066599F"/>
        </w:tc>
      </w:tr>
      <w:tr w:rsidR="005E7591" w:rsidTr="00665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7591" w:rsidRDefault="00C709AF" w:rsidP="0066599F">
            <w:pPr>
              <w:spacing w:after="0"/>
              <w:ind w:left="135"/>
            </w:pPr>
            <w:hyperlink r:id="rId10" w:history="1">
              <w:r w:rsidR="005E7591" w:rsidRPr="005164EC">
                <w:rPr>
                  <w:rStyle w:val="a3"/>
                </w:rPr>
                <w:t>https://resh.edu.ru</w:t>
              </w:r>
            </w:hyperlink>
            <w:r w:rsidR="005E7591">
              <w:t xml:space="preserve"> физическая культура </w:t>
            </w:r>
          </w:p>
          <w:p w:rsidR="005E7591" w:rsidRDefault="005E7591" w:rsidP="0066599F">
            <w:pPr>
              <w:spacing w:after="0"/>
              <w:ind w:left="135"/>
            </w:pPr>
            <w:r>
              <w:t>1 класс урок 5</w:t>
            </w: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7591" w:rsidRDefault="00C709AF" w:rsidP="0066599F">
            <w:pPr>
              <w:spacing w:after="0"/>
              <w:ind w:left="135"/>
            </w:pPr>
            <w:hyperlink r:id="rId11" w:history="1">
              <w:r w:rsidR="005E7591" w:rsidRPr="005164EC">
                <w:rPr>
                  <w:rStyle w:val="a3"/>
                </w:rPr>
                <w:t>https://resh.edu.ru</w:t>
              </w:r>
            </w:hyperlink>
            <w:r w:rsidR="005E7591">
              <w:t xml:space="preserve"> физическая культура </w:t>
            </w:r>
          </w:p>
          <w:p w:rsidR="005E7591" w:rsidRDefault="005E7591" w:rsidP="0066599F">
            <w:pPr>
              <w:spacing w:after="0"/>
              <w:ind w:left="135"/>
            </w:pPr>
            <w:r>
              <w:t>1 класс урок 6</w:t>
            </w: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E7591" w:rsidRPr="00FE048C" w:rsidRDefault="005E7591" w:rsidP="0066599F">
            <w:pPr>
              <w:spacing w:after="0"/>
              <w:ind w:left="135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Утренняя зарядка и физкультминутки в </w:t>
            </w:r>
            <w:r w:rsidRPr="00FE048C">
              <w:rPr>
                <w:rFonts w:ascii="Times New Roman" w:hAnsi="Times New Roman"/>
                <w:color w:val="000000"/>
                <w:sz w:val="24"/>
              </w:rPr>
              <w:lastRenderedPageBreak/>
              <w:t>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7591" w:rsidRDefault="00C709AF" w:rsidP="0066599F">
            <w:pPr>
              <w:spacing w:after="0"/>
              <w:ind w:left="135"/>
            </w:pPr>
            <w:hyperlink r:id="rId12" w:history="1">
              <w:r w:rsidR="005E7591" w:rsidRPr="005164EC">
                <w:rPr>
                  <w:rStyle w:val="a3"/>
                </w:rPr>
                <w:t>https://resh.edu.ru</w:t>
              </w:r>
            </w:hyperlink>
            <w:r w:rsidR="005E7591">
              <w:t xml:space="preserve"> </w:t>
            </w:r>
            <w:r w:rsidR="005E7591">
              <w:lastRenderedPageBreak/>
              <w:t xml:space="preserve">физическая культура </w:t>
            </w:r>
          </w:p>
          <w:p w:rsidR="005E7591" w:rsidRDefault="005E7591" w:rsidP="0066599F">
            <w:pPr>
              <w:spacing w:after="0"/>
              <w:ind w:left="135"/>
            </w:pPr>
            <w:r>
              <w:t>1 класс урок 3</w:t>
            </w: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91" w:rsidRDefault="005E7591" w:rsidP="0066599F"/>
        </w:tc>
      </w:tr>
      <w:tr w:rsidR="005E7591" w:rsidRPr="00DA773F" w:rsidTr="00665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E7591" w:rsidRPr="00FE048C" w:rsidRDefault="005E7591" w:rsidP="0066599F">
            <w:pPr>
              <w:spacing w:after="0"/>
              <w:ind w:left="135"/>
            </w:pP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E7591" w:rsidRPr="00DF1E7A" w:rsidRDefault="00F9145C" w:rsidP="00665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F1E7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Pr="00DF1E7A" w:rsidRDefault="00F9145C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591" w:rsidRPr="00DF1E7A" w:rsidRDefault="005E7591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591" w:rsidRPr="00DF1E7A" w:rsidRDefault="005E7591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7591" w:rsidRDefault="00C709AF" w:rsidP="0066599F">
            <w:pPr>
              <w:spacing w:after="0"/>
              <w:ind w:left="135"/>
            </w:pPr>
            <w:hyperlink r:id="rId13" w:history="1">
              <w:r w:rsidR="005E7591" w:rsidRPr="005164EC">
                <w:rPr>
                  <w:rStyle w:val="a3"/>
                </w:rPr>
                <w:t>https://resh.edu.ru</w:t>
              </w:r>
            </w:hyperlink>
            <w:r w:rsidR="005E7591">
              <w:t xml:space="preserve"> физическая культура </w:t>
            </w:r>
          </w:p>
          <w:p w:rsidR="005E7591" w:rsidRDefault="00BD74D3" w:rsidP="00BD74D3">
            <w:pPr>
              <w:spacing w:after="0"/>
              <w:ind w:left="135"/>
            </w:pPr>
            <w:r>
              <w:t>1 класс урок 10-17, 23,24, 45-50</w:t>
            </w: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5E7591" w:rsidRPr="00DF1E7A" w:rsidRDefault="00F9145C" w:rsidP="00665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F1E7A">
              <w:rPr>
                <w:rFonts w:ascii="Times New Roman" w:hAnsi="Times New Roman" w:cs="Times New Roman"/>
                <w:sz w:val="24"/>
                <w:szCs w:val="24"/>
              </w:rPr>
              <w:t>Игры с элементами спортивных игр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Pr="00DF1E7A" w:rsidRDefault="00F9145C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E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591" w:rsidRPr="00DF1E7A" w:rsidRDefault="005E7591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591" w:rsidRPr="00DF1E7A" w:rsidRDefault="005E7591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7591" w:rsidRDefault="00C709AF" w:rsidP="0066599F">
            <w:pPr>
              <w:spacing w:after="0"/>
              <w:ind w:left="135"/>
            </w:pPr>
            <w:hyperlink r:id="rId14" w:history="1">
              <w:r w:rsidR="005E7591" w:rsidRPr="005164EC">
                <w:rPr>
                  <w:rStyle w:val="a3"/>
                </w:rPr>
                <w:t>https://resh.edu.ru</w:t>
              </w:r>
            </w:hyperlink>
            <w:r w:rsidR="005E7591">
              <w:t xml:space="preserve"> физическая культура </w:t>
            </w:r>
          </w:p>
          <w:p w:rsidR="005E7591" w:rsidRDefault="00BD74D3" w:rsidP="0066599F">
            <w:pPr>
              <w:spacing w:after="0"/>
              <w:ind w:left="135"/>
            </w:pPr>
            <w:r>
              <w:t>1 класс урок 35-43</w:t>
            </w:r>
          </w:p>
        </w:tc>
      </w:tr>
      <w:tr w:rsidR="005E7591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13C04">
              <w:rPr>
                <w:rFonts w:ascii="Times New Roman" w:hAnsi="Times New Roman"/>
                <w:color w:val="000000"/>
                <w:sz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91" w:rsidRDefault="005E7591" w:rsidP="0066599F"/>
        </w:tc>
      </w:tr>
      <w:tr w:rsidR="00F9145C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45C" w:rsidRDefault="00F9145C" w:rsidP="006659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Раздел 3. Промежуточная аттестация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45C" w:rsidRDefault="00F9145C" w:rsidP="006659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45C" w:rsidRDefault="00F9145C" w:rsidP="0066599F"/>
        </w:tc>
      </w:tr>
      <w:tr w:rsidR="00F9145C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145C" w:rsidRDefault="00F9145C" w:rsidP="006659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Итоговое тестирование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9145C" w:rsidRDefault="00F9145C" w:rsidP="006659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9145C" w:rsidRDefault="00F9145C" w:rsidP="0066599F"/>
        </w:tc>
      </w:tr>
      <w:tr w:rsidR="005E7591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Pr="00320BD0" w:rsidRDefault="005E7591" w:rsidP="00665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E7591" w:rsidRDefault="005E7591" w:rsidP="0066599F"/>
        </w:tc>
      </w:tr>
      <w:tr w:rsidR="005E7591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E7591" w:rsidRPr="00FE048C" w:rsidRDefault="005E7591" w:rsidP="0066599F">
            <w:pPr>
              <w:spacing w:after="0"/>
              <w:ind w:left="135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E7591" w:rsidRPr="00320BD0" w:rsidRDefault="005E7591" w:rsidP="00F9145C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145C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E7591" w:rsidRDefault="005E7591" w:rsidP="0066599F"/>
        </w:tc>
      </w:tr>
    </w:tbl>
    <w:p w:rsidR="005E7591" w:rsidRDefault="005E7591" w:rsidP="005E7591"/>
    <w:p w:rsidR="00113C04" w:rsidRDefault="00113C04" w:rsidP="005E7591"/>
    <w:p w:rsidR="00113C04" w:rsidRDefault="00113C04" w:rsidP="005E7591"/>
    <w:p w:rsidR="00113C04" w:rsidRDefault="00113C04" w:rsidP="005E7591"/>
    <w:p w:rsidR="00113C04" w:rsidRDefault="00113C04" w:rsidP="005E7591"/>
    <w:p w:rsidR="00113C04" w:rsidRDefault="00113C04" w:rsidP="005E7591"/>
    <w:p w:rsidR="00113C04" w:rsidRDefault="00113C04" w:rsidP="005E7591"/>
    <w:p w:rsidR="0066599F" w:rsidRDefault="0066599F" w:rsidP="006659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66599F" w:rsidTr="0066599F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6599F" w:rsidRDefault="0066599F" w:rsidP="0066599F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6599F" w:rsidRDefault="0066599F" w:rsidP="006659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6599F" w:rsidRDefault="0066599F" w:rsidP="0066599F">
            <w:pPr>
              <w:spacing w:after="0"/>
              <w:ind w:left="135"/>
            </w:pPr>
          </w:p>
        </w:tc>
      </w:tr>
      <w:tr w:rsidR="0066599F" w:rsidTr="006659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99F" w:rsidRDefault="0066599F" w:rsidP="006659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99F" w:rsidRDefault="0066599F" w:rsidP="0066599F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6599F" w:rsidRDefault="0066599F" w:rsidP="0066599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6599F" w:rsidRDefault="0066599F" w:rsidP="0066599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6599F" w:rsidRDefault="0066599F" w:rsidP="006659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6599F" w:rsidRDefault="0066599F" w:rsidP="0066599F"/>
        </w:tc>
      </w:tr>
      <w:tr w:rsidR="0066599F" w:rsidRPr="00DA773F" w:rsidTr="00665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599F" w:rsidRPr="00FE048C" w:rsidRDefault="0066599F" w:rsidP="0066599F">
            <w:pPr>
              <w:spacing w:after="0"/>
              <w:ind w:left="135"/>
            </w:pP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66599F" w:rsidTr="0066599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599F" w:rsidRPr="00AB21D5" w:rsidRDefault="0066599F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599F" w:rsidRDefault="00C709AF" w:rsidP="0066599F">
            <w:pPr>
              <w:spacing w:after="0"/>
              <w:ind w:left="135"/>
            </w:pPr>
            <w:hyperlink r:id="rId15" w:history="1">
              <w:r w:rsidR="0066599F" w:rsidRPr="005164EC">
                <w:rPr>
                  <w:rStyle w:val="a3"/>
                </w:rPr>
                <w:t>https://resh.edu.ru</w:t>
              </w:r>
            </w:hyperlink>
            <w:r w:rsidR="0066599F">
              <w:t xml:space="preserve"> физическая культура </w:t>
            </w:r>
          </w:p>
          <w:p w:rsidR="0066599F" w:rsidRDefault="0066599F" w:rsidP="0066599F">
            <w:pPr>
              <w:spacing w:after="0"/>
              <w:ind w:left="135"/>
            </w:pPr>
            <w:r>
              <w:t>2 класс урок 2</w:t>
            </w:r>
          </w:p>
        </w:tc>
      </w:tr>
      <w:tr w:rsidR="0066599F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599F" w:rsidRPr="00AB21D5" w:rsidRDefault="0066599F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599F" w:rsidRDefault="0066599F" w:rsidP="0066599F"/>
        </w:tc>
      </w:tr>
      <w:tr w:rsidR="0066599F" w:rsidTr="00665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599F" w:rsidRPr="00AB21D5" w:rsidRDefault="0066599F" w:rsidP="00665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 самостоятельной деятельности</w:t>
            </w:r>
          </w:p>
        </w:tc>
      </w:tr>
      <w:tr w:rsidR="0066599F" w:rsidTr="0066599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6599F" w:rsidRPr="00FE048C" w:rsidRDefault="0066599F" w:rsidP="0066599F">
            <w:pPr>
              <w:spacing w:after="0"/>
              <w:ind w:left="135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599F" w:rsidRPr="00AB21D5" w:rsidRDefault="0066599F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599F" w:rsidRDefault="00C709AF" w:rsidP="0066599F">
            <w:pPr>
              <w:spacing w:after="0"/>
              <w:ind w:left="135"/>
            </w:pPr>
            <w:hyperlink r:id="rId16" w:history="1">
              <w:r w:rsidR="0066599F" w:rsidRPr="005164EC">
                <w:rPr>
                  <w:rStyle w:val="a3"/>
                </w:rPr>
                <w:t>https://resh.edu.ru</w:t>
              </w:r>
            </w:hyperlink>
            <w:r w:rsidR="0066599F">
              <w:t xml:space="preserve"> физическая культура </w:t>
            </w:r>
          </w:p>
          <w:p w:rsidR="0066599F" w:rsidRDefault="0066599F" w:rsidP="0066599F">
            <w:pPr>
              <w:spacing w:after="0"/>
              <w:ind w:left="135"/>
            </w:pPr>
            <w:r>
              <w:t>2 класс урок 6</w:t>
            </w:r>
          </w:p>
        </w:tc>
      </w:tr>
      <w:tr w:rsidR="0066599F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599F" w:rsidRPr="00AB21D5" w:rsidRDefault="0066599F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599F" w:rsidRDefault="0066599F" w:rsidP="0066599F"/>
        </w:tc>
      </w:tr>
      <w:tr w:rsidR="0066599F" w:rsidTr="00665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599F" w:rsidRPr="00AB21D5" w:rsidRDefault="0066599F" w:rsidP="00665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66599F" w:rsidTr="00665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599F" w:rsidRPr="00AB21D5" w:rsidRDefault="0066599F" w:rsidP="00665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Оздоровительная физическая культура</w:t>
            </w:r>
          </w:p>
        </w:tc>
      </w:tr>
      <w:tr w:rsidR="0066599F" w:rsidTr="0066599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599F" w:rsidRPr="00AB21D5" w:rsidRDefault="0066599F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599F" w:rsidRDefault="00C709AF" w:rsidP="0066599F">
            <w:pPr>
              <w:spacing w:after="0"/>
              <w:ind w:left="135"/>
            </w:pPr>
            <w:hyperlink r:id="rId17" w:history="1">
              <w:r w:rsidR="0066599F" w:rsidRPr="005164EC">
                <w:rPr>
                  <w:rStyle w:val="a3"/>
                </w:rPr>
                <w:t>https://resh.edu.ru</w:t>
              </w:r>
            </w:hyperlink>
            <w:r w:rsidR="0066599F">
              <w:t xml:space="preserve"> физическая культура </w:t>
            </w:r>
          </w:p>
          <w:p w:rsidR="0066599F" w:rsidRDefault="001F5ADC" w:rsidP="0066599F">
            <w:pPr>
              <w:spacing w:after="0"/>
              <w:ind w:left="135"/>
            </w:pPr>
            <w:r>
              <w:t>2</w:t>
            </w:r>
            <w:r w:rsidR="0066599F">
              <w:t xml:space="preserve"> класс урок 4,6</w:t>
            </w:r>
          </w:p>
        </w:tc>
      </w:tr>
      <w:tr w:rsidR="0066599F" w:rsidTr="0066599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599F" w:rsidRPr="00AB21D5" w:rsidRDefault="0066599F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6599F" w:rsidRDefault="00C709AF" w:rsidP="0066599F">
            <w:pPr>
              <w:spacing w:after="0"/>
              <w:ind w:left="135"/>
            </w:pPr>
            <w:hyperlink r:id="rId18" w:history="1">
              <w:r w:rsidR="0066599F" w:rsidRPr="005164EC">
                <w:rPr>
                  <w:rStyle w:val="a3"/>
                </w:rPr>
                <w:t>https://resh.edu.ru</w:t>
              </w:r>
            </w:hyperlink>
            <w:r w:rsidR="0066599F">
              <w:t xml:space="preserve"> физическая культура </w:t>
            </w:r>
          </w:p>
          <w:p w:rsidR="0066599F" w:rsidRDefault="001F5ADC" w:rsidP="0066599F">
            <w:pPr>
              <w:spacing w:after="0"/>
              <w:ind w:left="135"/>
            </w:pPr>
            <w:r>
              <w:t>2</w:t>
            </w:r>
            <w:r w:rsidR="0066599F">
              <w:t xml:space="preserve"> класс урок 5</w:t>
            </w:r>
          </w:p>
        </w:tc>
      </w:tr>
      <w:tr w:rsidR="0066599F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6599F" w:rsidRDefault="0066599F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6599F" w:rsidRPr="00AB21D5" w:rsidRDefault="0066599F" w:rsidP="0066599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6599F" w:rsidRDefault="0066599F" w:rsidP="0066599F"/>
        </w:tc>
      </w:tr>
      <w:tr w:rsidR="0066599F" w:rsidRPr="00DA773F" w:rsidTr="006659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6599F" w:rsidRPr="00AB21D5" w:rsidRDefault="0066599F" w:rsidP="006659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Спортивно-оздоровительная физическая культура</w:t>
            </w:r>
          </w:p>
        </w:tc>
      </w:tr>
      <w:tr w:rsidR="00DF1E7A" w:rsidTr="0066599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DF1E7A" w:rsidP="00302E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F1E7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0A6A29" w:rsidP="00302E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DF1E7A" w:rsidP="00302E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DF1E7A" w:rsidP="00302E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E7A" w:rsidRDefault="00C709AF" w:rsidP="0066599F">
            <w:pPr>
              <w:spacing w:after="0"/>
              <w:ind w:left="135"/>
            </w:pPr>
            <w:hyperlink r:id="rId19" w:history="1">
              <w:r w:rsidR="00DF1E7A" w:rsidRPr="005164EC">
                <w:rPr>
                  <w:rStyle w:val="a3"/>
                </w:rPr>
                <w:t>https://resh.edu.ru</w:t>
              </w:r>
            </w:hyperlink>
            <w:r w:rsidR="00DF1E7A">
              <w:t xml:space="preserve"> физическая культура </w:t>
            </w:r>
          </w:p>
          <w:p w:rsidR="00DF1E7A" w:rsidRDefault="00DF1E7A" w:rsidP="00DF1E7A">
            <w:pPr>
              <w:spacing w:after="0"/>
              <w:ind w:left="135"/>
            </w:pPr>
            <w:r>
              <w:t xml:space="preserve">2 класс урок </w:t>
            </w:r>
            <w:r w:rsidR="000A6A29">
              <w:t>10,14,16</w:t>
            </w:r>
          </w:p>
        </w:tc>
      </w:tr>
      <w:tr w:rsidR="00DF1E7A" w:rsidTr="0066599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6659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DF1E7A" w:rsidP="00302E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F1E7A">
              <w:rPr>
                <w:rFonts w:ascii="Times New Roman" w:hAnsi="Times New Roman" w:cs="Times New Roman"/>
                <w:sz w:val="24"/>
                <w:szCs w:val="24"/>
              </w:rPr>
              <w:t>Игры с элементами спортивных игр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0A6A29" w:rsidP="00302E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DF1E7A" w:rsidP="00302E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DF1E7A" w:rsidP="00302E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E7A" w:rsidRDefault="00C709AF" w:rsidP="0066599F">
            <w:pPr>
              <w:spacing w:after="0"/>
              <w:ind w:left="135"/>
            </w:pPr>
            <w:hyperlink r:id="rId20" w:history="1">
              <w:r w:rsidR="00DF1E7A" w:rsidRPr="005164EC">
                <w:rPr>
                  <w:rStyle w:val="a3"/>
                </w:rPr>
                <w:t>https://resh.edu.ru</w:t>
              </w:r>
            </w:hyperlink>
            <w:r w:rsidR="00DF1E7A">
              <w:t xml:space="preserve"> физическая культура </w:t>
            </w:r>
          </w:p>
          <w:p w:rsidR="00DF1E7A" w:rsidRDefault="00DF1E7A" w:rsidP="0066599F">
            <w:pPr>
              <w:spacing w:after="0"/>
              <w:ind w:left="135"/>
            </w:pPr>
            <w:r>
              <w:t xml:space="preserve">2 класс урок </w:t>
            </w:r>
            <w:r w:rsidR="000A6A29">
              <w:t xml:space="preserve"> 37-51</w:t>
            </w:r>
          </w:p>
        </w:tc>
      </w:tr>
      <w:tr w:rsidR="00DF1E7A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Default="00DF1E7A" w:rsidP="00665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DF1E7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Default="00DF1E7A" w:rsidP="0066599F"/>
        </w:tc>
      </w:tr>
      <w:tr w:rsidR="00DF1E7A" w:rsidRPr="00AB21D5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66599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B21D5">
              <w:rPr>
                <w:rFonts w:ascii="Times New Roman" w:hAnsi="Times New Roman"/>
                <w:b/>
                <w:color w:val="000000"/>
                <w:sz w:val="24"/>
              </w:rPr>
              <w:t>Раздел 4. Промежуточная аттестация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6659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66599F"/>
        </w:tc>
      </w:tr>
      <w:tr w:rsidR="00DF1E7A" w:rsidRPr="00AB21D5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Default="00DF1E7A" w:rsidP="006659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Итоговое тестирование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6659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66599F"/>
        </w:tc>
      </w:tr>
      <w:tr w:rsidR="00DF1E7A" w:rsidRPr="00AB21D5" w:rsidTr="006659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Pr="00FE048C" w:rsidRDefault="00DF1E7A" w:rsidP="0066599F">
            <w:pPr>
              <w:spacing w:after="0"/>
              <w:ind w:left="135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F1E7A" w:rsidRPr="00320BD0" w:rsidRDefault="00DF1E7A" w:rsidP="0066599F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66599F">
            <w:pPr>
              <w:spacing w:after="0"/>
              <w:ind w:left="135"/>
              <w:jc w:val="center"/>
            </w:pPr>
            <w:r w:rsidRPr="00AB21D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66599F">
            <w:pPr>
              <w:spacing w:after="0"/>
              <w:ind w:left="135"/>
              <w:jc w:val="center"/>
            </w:pPr>
            <w:r w:rsidRPr="00AB21D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66599F"/>
        </w:tc>
      </w:tr>
    </w:tbl>
    <w:p w:rsidR="0066599F" w:rsidRPr="00AB21D5" w:rsidRDefault="0066599F" w:rsidP="0066599F">
      <w:pPr>
        <w:sectPr w:rsidR="0066599F" w:rsidRPr="00AB2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E7A" w:rsidRPr="00AB21D5" w:rsidRDefault="00DF1E7A" w:rsidP="00DF1E7A">
      <w:pPr>
        <w:spacing w:after="0"/>
        <w:ind w:left="120"/>
      </w:pPr>
      <w:r w:rsidRPr="00AB21D5"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F1E7A" w:rsidTr="00302EDE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302EDE">
            <w:pPr>
              <w:spacing w:after="0"/>
              <w:ind w:left="135"/>
            </w:pPr>
            <w:r w:rsidRPr="00AB21D5"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 w:rsidRPr="00AB21D5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 w:rsidRPr="00AB21D5"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 w:rsidRPr="00AB21D5"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 w:rsidRPr="00AB21D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1E7A" w:rsidRPr="00AB21D5" w:rsidRDefault="00DF1E7A" w:rsidP="00302EDE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 w:rsidRPr="00AB21D5"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ограммы </w:t>
            </w:r>
          </w:p>
          <w:p w:rsidR="00DF1E7A" w:rsidRDefault="00DF1E7A" w:rsidP="00302E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1E7A" w:rsidRDefault="00DF1E7A" w:rsidP="00302EDE">
            <w:pPr>
              <w:spacing w:after="0"/>
              <w:ind w:left="135"/>
            </w:pP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E7A" w:rsidRDefault="00DF1E7A" w:rsidP="00302E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E7A" w:rsidRDefault="00DF1E7A" w:rsidP="00302EDE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E7A" w:rsidRDefault="00DF1E7A" w:rsidP="00302ED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E7A" w:rsidRDefault="00DF1E7A" w:rsidP="00302ED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E7A" w:rsidRDefault="00DF1E7A" w:rsidP="00302E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E7A" w:rsidRDefault="00DF1E7A" w:rsidP="00302EDE"/>
        </w:tc>
      </w:tr>
      <w:tr w:rsidR="00DF1E7A" w:rsidRPr="00DA773F" w:rsidTr="00302E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E7A" w:rsidRPr="00FE048C" w:rsidRDefault="00DF1E7A" w:rsidP="00302EDE">
            <w:pPr>
              <w:spacing w:after="0"/>
              <w:ind w:left="135"/>
            </w:pP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1E7A" w:rsidRDefault="00C709AF" w:rsidP="00302EDE">
            <w:pPr>
              <w:spacing w:after="0"/>
              <w:ind w:left="135"/>
            </w:pPr>
            <w:hyperlink r:id="rId21" w:history="1">
              <w:r w:rsidR="00DF1E7A" w:rsidRPr="005164EC">
                <w:rPr>
                  <w:rStyle w:val="a3"/>
                </w:rPr>
                <w:t>https://resh.edu.ru</w:t>
              </w:r>
            </w:hyperlink>
            <w:r w:rsidR="00DF1E7A">
              <w:t xml:space="preserve"> физическая культура </w:t>
            </w:r>
          </w:p>
          <w:p w:rsidR="00DF1E7A" w:rsidRDefault="00DF1E7A" w:rsidP="00302EDE">
            <w:pPr>
              <w:spacing w:after="0"/>
              <w:ind w:left="135"/>
            </w:pPr>
            <w:r>
              <w:t>3 класс урок 1,2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Default="00DF1E7A" w:rsidP="00302EDE"/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F1E7A" w:rsidRPr="00FE048C" w:rsidRDefault="00DF1E7A" w:rsidP="00302EDE">
            <w:pPr>
              <w:spacing w:after="0"/>
              <w:ind w:left="135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1E7A" w:rsidRDefault="00C709AF" w:rsidP="00302EDE">
            <w:pPr>
              <w:spacing w:after="0"/>
              <w:ind w:left="135"/>
            </w:pPr>
            <w:hyperlink r:id="rId22" w:history="1">
              <w:r w:rsidR="00DF1E7A" w:rsidRPr="005164EC">
                <w:rPr>
                  <w:rStyle w:val="a3"/>
                </w:rPr>
                <w:t>https://resh.edu.ru</w:t>
              </w:r>
            </w:hyperlink>
            <w:r w:rsidR="00DF1E7A">
              <w:t xml:space="preserve"> физическая культура </w:t>
            </w:r>
          </w:p>
          <w:p w:rsidR="00DF1E7A" w:rsidRDefault="00DF1E7A" w:rsidP="00302EDE">
            <w:pPr>
              <w:spacing w:after="0"/>
              <w:ind w:left="135"/>
            </w:pPr>
            <w:r>
              <w:t>3 класс урок 2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Default="00DF1E7A" w:rsidP="00302EDE"/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1E7A" w:rsidRDefault="00C709AF" w:rsidP="00302EDE">
            <w:pPr>
              <w:spacing w:after="0"/>
              <w:ind w:left="135"/>
            </w:pPr>
            <w:hyperlink r:id="rId23" w:history="1">
              <w:r w:rsidR="00DF1E7A" w:rsidRPr="005164EC">
                <w:rPr>
                  <w:rStyle w:val="a3"/>
                </w:rPr>
                <w:t>https://resh.edu.ru</w:t>
              </w:r>
            </w:hyperlink>
            <w:r w:rsidR="00DF1E7A">
              <w:t xml:space="preserve"> физическая культура </w:t>
            </w:r>
          </w:p>
          <w:p w:rsidR="00DF1E7A" w:rsidRDefault="00DF1E7A" w:rsidP="00302EDE">
            <w:pPr>
              <w:spacing w:after="0"/>
              <w:ind w:left="135"/>
            </w:pPr>
            <w:r>
              <w:t>3 класс урок 3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Default="00DF1E7A" w:rsidP="00302EDE"/>
        </w:tc>
      </w:tr>
      <w:tr w:rsidR="00DF1E7A" w:rsidRPr="00DA773F" w:rsidTr="00302E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E7A" w:rsidRPr="00FE048C" w:rsidRDefault="00DF1E7A" w:rsidP="00302EDE">
            <w:pPr>
              <w:spacing w:after="0"/>
              <w:ind w:left="135"/>
            </w:pP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DF1E7A" w:rsidP="00302E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F1E7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DF1E7A" w:rsidP="00302E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6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1E7A" w:rsidRDefault="00C709AF" w:rsidP="00302EDE">
            <w:pPr>
              <w:spacing w:after="0"/>
              <w:ind w:left="135"/>
            </w:pPr>
            <w:hyperlink r:id="rId24" w:history="1">
              <w:r w:rsidR="00DF1E7A" w:rsidRPr="005164EC">
                <w:rPr>
                  <w:rStyle w:val="a3"/>
                </w:rPr>
                <w:t>https://resh.edu.ru</w:t>
              </w:r>
            </w:hyperlink>
            <w:r w:rsidR="00DF1E7A">
              <w:t xml:space="preserve"> физическая культура </w:t>
            </w:r>
          </w:p>
          <w:p w:rsidR="00DF1E7A" w:rsidRDefault="00DF1E7A" w:rsidP="00302EDE">
            <w:pPr>
              <w:spacing w:after="0"/>
              <w:ind w:left="135"/>
            </w:pPr>
            <w:r>
              <w:t>3</w:t>
            </w:r>
            <w:r w:rsidR="001F5ADC">
              <w:t xml:space="preserve"> класс урок </w:t>
            </w:r>
            <w:r w:rsidR="000A6A29">
              <w:t>15-19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DF1E7A" w:rsidP="00302E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F1E7A">
              <w:rPr>
                <w:rFonts w:ascii="Times New Roman" w:hAnsi="Times New Roman" w:cs="Times New Roman"/>
                <w:sz w:val="24"/>
                <w:szCs w:val="24"/>
              </w:rPr>
              <w:t>Игры с элементами спортивных игр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Pr="00DF1E7A" w:rsidRDefault="000A6A29" w:rsidP="00302E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1E7A" w:rsidRDefault="00C709AF" w:rsidP="00302EDE">
            <w:pPr>
              <w:spacing w:after="0"/>
              <w:ind w:left="135"/>
            </w:pPr>
            <w:hyperlink r:id="rId25" w:history="1">
              <w:r w:rsidR="00DF1E7A" w:rsidRPr="005164EC">
                <w:rPr>
                  <w:rStyle w:val="a3"/>
                </w:rPr>
                <w:t>https://resh.edu.ru</w:t>
              </w:r>
            </w:hyperlink>
            <w:r w:rsidR="00DF1E7A">
              <w:t xml:space="preserve"> физическая культура </w:t>
            </w:r>
          </w:p>
          <w:p w:rsidR="00DF1E7A" w:rsidRDefault="00DF1E7A" w:rsidP="00302EDE">
            <w:pPr>
              <w:spacing w:after="0"/>
              <w:ind w:left="135"/>
            </w:pPr>
            <w:r>
              <w:t>3</w:t>
            </w:r>
            <w:r w:rsidR="001F5ADC">
              <w:t xml:space="preserve"> класс урок </w:t>
            </w:r>
            <w:r w:rsidR="000A6A29">
              <w:t>31-49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Default="000A6A29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  <w:r w:rsidR="00DF1E7A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Default="00DF1E7A" w:rsidP="00302EDE"/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302ED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B21D5">
              <w:rPr>
                <w:rFonts w:ascii="Times New Roman" w:hAnsi="Times New Roman"/>
                <w:b/>
                <w:color w:val="000000"/>
                <w:sz w:val="24"/>
              </w:rPr>
              <w:t>Раздел 4. Промежуточная аттестация</w:t>
            </w:r>
          </w:p>
        </w:tc>
        <w:tc>
          <w:tcPr>
            <w:tcW w:w="8230" w:type="dxa"/>
            <w:gridSpan w:val="4"/>
            <w:tcMar>
              <w:top w:w="50" w:type="dxa"/>
              <w:left w:w="100" w:type="dxa"/>
            </w:tcMar>
            <w:vAlign w:val="center"/>
          </w:tcPr>
          <w:p w:rsidR="00DF1E7A" w:rsidRDefault="00DF1E7A" w:rsidP="00302EDE"/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Итоговое тестирование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Pr="00AB21D5" w:rsidRDefault="00DF1E7A" w:rsidP="00302ED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Default="00DF1E7A" w:rsidP="00302EDE"/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Pr="00FE048C" w:rsidRDefault="00DF1E7A" w:rsidP="00302EDE">
            <w:pPr>
              <w:spacing w:after="0"/>
              <w:ind w:left="135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/>
        </w:tc>
      </w:tr>
    </w:tbl>
    <w:p w:rsidR="00DF1E7A" w:rsidRDefault="00DF1E7A" w:rsidP="00DF1E7A">
      <w:pPr>
        <w:sectPr w:rsidR="00DF1E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1E7A" w:rsidRDefault="00DF1E7A" w:rsidP="00DF1E7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DF1E7A" w:rsidTr="00302EDE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F1E7A" w:rsidRDefault="00DF1E7A" w:rsidP="00302EDE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1E7A" w:rsidRDefault="00DF1E7A" w:rsidP="00302E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1E7A" w:rsidRDefault="00DF1E7A" w:rsidP="00302EDE">
            <w:pPr>
              <w:spacing w:after="0"/>
              <w:ind w:left="135"/>
            </w:pP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E7A" w:rsidRDefault="00DF1E7A" w:rsidP="00302E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E7A" w:rsidRDefault="00DF1E7A" w:rsidP="00302EDE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1E7A" w:rsidRDefault="00DF1E7A" w:rsidP="00302ED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1E7A" w:rsidRDefault="00DF1E7A" w:rsidP="00302ED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1E7A" w:rsidRDefault="00DF1E7A" w:rsidP="00302E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1E7A" w:rsidRDefault="00DF1E7A" w:rsidP="00302EDE"/>
        </w:tc>
      </w:tr>
      <w:tr w:rsidR="00DF1E7A" w:rsidRPr="00DA773F" w:rsidTr="00302E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E7A" w:rsidRPr="00FE048C" w:rsidRDefault="00DF1E7A" w:rsidP="00302EDE">
            <w:pPr>
              <w:spacing w:after="0"/>
              <w:ind w:left="135"/>
            </w:pP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E7A" w:rsidRDefault="001F5ADC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F1E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E7A" w:rsidRDefault="00C709AF" w:rsidP="00302EDE">
            <w:pPr>
              <w:spacing w:after="0"/>
              <w:ind w:left="135"/>
            </w:pPr>
            <w:hyperlink r:id="rId26" w:history="1">
              <w:r w:rsidR="00DF1E7A" w:rsidRPr="005164EC">
                <w:rPr>
                  <w:rStyle w:val="a3"/>
                </w:rPr>
                <w:t>https://resh.edu.ru</w:t>
              </w:r>
            </w:hyperlink>
            <w:r w:rsidR="00DF1E7A">
              <w:t xml:space="preserve"> физическая культура </w:t>
            </w:r>
          </w:p>
          <w:p w:rsidR="00DF1E7A" w:rsidRDefault="00DF1E7A" w:rsidP="00302EDE">
            <w:pPr>
              <w:spacing w:after="0"/>
              <w:ind w:left="135"/>
            </w:pPr>
            <w:r>
              <w:t>4 класс урок 1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E7A" w:rsidRDefault="001F5ADC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DF1E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Default="00DF1E7A" w:rsidP="00302EDE"/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5AD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E7A" w:rsidRDefault="00C709AF" w:rsidP="00302EDE">
            <w:pPr>
              <w:spacing w:after="0"/>
              <w:ind w:left="135"/>
            </w:pPr>
            <w:hyperlink r:id="rId27" w:history="1">
              <w:r w:rsidR="00DF1E7A" w:rsidRPr="005164EC">
                <w:rPr>
                  <w:rStyle w:val="a3"/>
                </w:rPr>
                <w:t>https://resh.edu.ru</w:t>
              </w:r>
            </w:hyperlink>
            <w:r w:rsidR="00DF1E7A">
              <w:t xml:space="preserve"> физическая культура </w:t>
            </w:r>
          </w:p>
          <w:p w:rsidR="00DF1E7A" w:rsidRDefault="00DF1E7A" w:rsidP="00302EDE">
            <w:pPr>
              <w:spacing w:after="0"/>
              <w:ind w:left="135"/>
            </w:pPr>
            <w:r>
              <w:t>4 класс урок 2,4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F1E7A" w:rsidRPr="00FE048C" w:rsidRDefault="00DF1E7A" w:rsidP="00302EDE">
            <w:pPr>
              <w:spacing w:after="0"/>
              <w:ind w:left="135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5AD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E7A" w:rsidRDefault="00C709AF" w:rsidP="00302EDE">
            <w:pPr>
              <w:spacing w:after="0"/>
              <w:ind w:left="135"/>
            </w:pPr>
            <w:hyperlink r:id="rId28" w:history="1">
              <w:r w:rsidR="00DF1E7A" w:rsidRPr="005164EC">
                <w:rPr>
                  <w:rStyle w:val="a3"/>
                </w:rPr>
                <w:t>https://resh.edu.ru</w:t>
              </w:r>
            </w:hyperlink>
            <w:r w:rsidR="00DF1E7A">
              <w:t xml:space="preserve"> физическая культура </w:t>
            </w:r>
          </w:p>
          <w:p w:rsidR="00DF1E7A" w:rsidRDefault="00DF1E7A" w:rsidP="00302EDE">
            <w:pPr>
              <w:spacing w:after="0"/>
              <w:ind w:left="135"/>
            </w:pPr>
            <w:r>
              <w:t>4 класс урок 3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F5ADC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Default="00DF1E7A" w:rsidP="00302EDE"/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DF1E7A" w:rsidRPr="00FE048C" w:rsidRDefault="00DF1E7A" w:rsidP="00302EDE">
            <w:pPr>
              <w:spacing w:after="0"/>
              <w:ind w:left="135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F1E7A" w:rsidRDefault="00C709AF" w:rsidP="00302EDE">
            <w:pPr>
              <w:spacing w:after="0"/>
              <w:ind w:left="135"/>
            </w:pPr>
            <w:hyperlink r:id="rId29" w:history="1">
              <w:r w:rsidR="00DF1E7A" w:rsidRPr="005164EC">
                <w:rPr>
                  <w:rStyle w:val="a3"/>
                </w:rPr>
                <w:t>https://resh.edu.ru</w:t>
              </w:r>
            </w:hyperlink>
            <w:r w:rsidR="00DF1E7A">
              <w:t xml:space="preserve"> физическая культура </w:t>
            </w:r>
          </w:p>
          <w:p w:rsidR="00DF1E7A" w:rsidRDefault="00DF1E7A" w:rsidP="00302EDE">
            <w:pPr>
              <w:spacing w:after="0"/>
              <w:ind w:left="135"/>
            </w:pPr>
            <w:r>
              <w:t xml:space="preserve">4 класс урок </w:t>
            </w:r>
            <w:r w:rsidR="000A6A29">
              <w:t xml:space="preserve"> 17</w:t>
            </w:r>
          </w:p>
        </w:tc>
      </w:tr>
      <w:tr w:rsidR="00DF1E7A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1E7A" w:rsidRDefault="00DF1E7A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F1E7A" w:rsidRDefault="001F5ADC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1E7A" w:rsidRDefault="00DF1E7A" w:rsidP="00302EDE"/>
        </w:tc>
      </w:tr>
      <w:tr w:rsidR="00DF1E7A" w:rsidRPr="00DA773F" w:rsidTr="00302ED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F1E7A" w:rsidRPr="00FE048C" w:rsidRDefault="00DF1E7A" w:rsidP="00302EDE">
            <w:pPr>
              <w:spacing w:after="0"/>
              <w:ind w:left="135"/>
            </w:pP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BA4B99" w:rsidTr="00302ED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4B99" w:rsidRPr="00DF1E7A" w:rsidRDefault="00BA4B99" w:rsidP="00302E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F1E7A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B99" w:rsidRPr="00DF1E7A" w:rsidRDefault="00BA4B99" w:rsidP="00302E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B99" w:rsidRDefault="00C709AF" w:rsidP="00302EDE">
            <w:pPr>
              <w:spacing w:after="0"/>
              <w:ind w:left="135"/>
            </w:pPr>
            <w:hyperlink r:id="rId30" w:history="1">
              <w:r w:rsidR="00BA4B99" w:rsidRPr="005164EC">
                <w:rPr>
                  <w:rStyle w:val="a3"/>
                </w:rPr>
                <w:t>https://resh.edu.ru</w:t>
              </w:r>
            </w:hyperlink>
            <w:r w:rsidR="00BA4B99">
              <w:t xml:space="preserve"> физическая культура </w:t>
            </w:r>
          </w:p>
          <w:p w:rsidR="00BA4B99" w:rsidRDefault="00BA4B99" w:rsidP="00302EDE">
            <w:pPr>
              <w:spacing w:after="0"/>
              <w:ind w:left="135"/>
            </w:pPr>
            <w:r>
              <w:t xml:space="preserve">4 класс урок </w:t>
            </w:r>
            <w:r w:rsidR="000A6A29">
              <w:t>16-19</w:t>
            </w:r>
          </w:p>
        </w:tc>
      </w:tr>
      <w:tr w:rsidR="00BA4B99" w:rsidTr="00302ED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BA4B99" w:rsidRPr="00DF1E7A" w:rsidRDefault="00BA4B99" w:rsidP="00302ED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F1E7A">
              <w:rPr>
                <w:rFonts w:ascii="Times New Roman" w:hAnsi="Times New Roman" w:cs="Times New Roman"/>
                <w:sz w:val="24"/>
                <w:szCs w:val="24"/>
              </w:rPr>
              <w:t>Игры с элементами спортивных игр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B99" w:rsidRPr="00DF1E7A" w:rsidRDefault="00BA4B99" w:rsidP="00302ED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B99" w:rsidRDefault="00C709AF" w:rsidP="00302EDE">
            <w:pPr>
              <w:spacing w:after="0"/>
              <w:ind w:left="135"/>
            </w:pPr>
            <w:hyperlink r:id="rId31" w:history="1">
              <w:r w:rsidR="00BA4B99" w:rsidRPr="005164EC">
                <w:rPr>
                  <w:rStyle w:val="a3"/>
                </w:rPr>
                <w:t>https://resh.edu.ru</w:t>
              </w:r>
            </w:hyperlink>
            <w:r w:rsidR="00BA4B99">
              <w:t xml:space="preserve"> физическая культура </w:t>
            </w:r>
          </w:p>
          <w:p w:rsidR="00BA4B99" w:rsidRDefault="00BA4B99" w:rsidP="00302EDE">
            <w:pPr>
              <w:spacing w:after="0"/>
              <w:ind w:left="135"/>
            </w:pPr>
            <w:r>
              <w:t xml:space="preserve">4 класс урок </w:t>
            </w:r>
            <w:r w:rsidR="000A6A29">
              <w:t>31-49</w:t>
            </w:r>
          </w:p>
        </w:tc>
      </w:tr>
      <w:tr w:rsidR="00BA4B99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B99" w:rsidRDefault="00BA4B99" w:rsidP="00302EDE"/>
        </w:tc>
      </w:tr>
      <w:tr w:rsidR="00BA4B99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B99" w:rsidRPr="00AB21D5" w:rsidRDefault="00BA4B99" w:rsidP="00302ED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AB21D5">
              <w:rPr>
                <w:rFonts w:ascii="Times New Roman" w:hAnsi="Times New Roman"/>
                <w:b/>
                <w:color w:val="000000"/>
                <w:sz w:val="24"/>
              </w:rPr>
              <w:t>Раздел 4. Промежуточная аттестация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B99" w:rsidRDefault="00BA4B99" w:rsidP="00302EDE"/>
        </w:tc>
      </w:tr>
      <w:tr w:rsidR="00BA4B99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Итоговое тестирование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4B99" w:rsidRDefault="00BA4B99" w:rsidP="00302EDE"/>
        </w:tc>
      </w:tr>
      <w:tr w:rsidR="00BA4B99" w:rsidTr="00302E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4B99" w:rsidRPr="00FE048C" w:rsidRDefault="00BA4B99" w:rsidP="00302EDE">
            <w:pPr>
              <w:spacing w:after="0"/>
              <w:ind w:left="135"/>
            </w:pPr>
            <w:r w:rsidRPr="00FE048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BA4B99" w:rsidRPr="005D254E" w:rsidRDefault="00BA4B99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BA4B99" w:rsidRDefault="00BA4B99" w:rsidP="00302EDE"/>
        </w:tc>
      </w:tr>
    </w:tbl>
    <w:p w:rsidR="00DF1E7A" w:rsidRDefault="00DF1E7A" w:rsidP="00DF1E7A">
      <w:pPr>
        <w:spacing w:after="0"/>
      </w:pPr>
      <w:bookmarkStart w:id="6" w:name="block-4118814"/>
    </w:p>
    <w:p w:rsidR="00BA4B99" w:rsidRPr="00301A96" w:rsidRDefault="00BA4B99" w:rsidP="00DF1E7A">
      <w:pPr>
        <w:spacing w:after="0"/>
        <w:sectPr w:rsidR="00BA4B99" w:rsidRPr="00301A9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6"/>
    <w:p w:rsidR="00BA4B99" w:rsidRDefault="00BA4B99" w:rsidP="00BA4B99">
      <w:pPr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Pr="00BA4B99">
        <w:rPr>
          <w:rFonts w:ascii="Times New Roman" w:hAnsi="Times New Roman"/>
          <w:sz w:val="28"/>
          <w:szCs w:val="28"/>
        </w:rPr>
        <w:t>Приложение 1</w:t>
      </w:r>
    </w:p>
    <w:p w:rsidR="00156940" w:rsidRPr="00BA4B99" w:rsidRDefault="00156940" w:rsidP="00BA4B99">
      <w:pPr>
        <w:ind w:right="28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A4B99" w:rsidRPr="00BA4B99" w:rsidRDefault="00BA4B99" w:rsidP="00BA4B99">
      <w:pPr>
        <w:ind w:right="282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693CC5">
        <w:rPr>
          <w:rFonts w:ascii="Times New Roman" w:hAnsi="Times New Roman"/>
          <w:b/>
          <w:sz w:val="28"/>
          <w:szCs w:val="28"/>
        </w:rPr>
        <w:t>ероприятия календарного плана воспитательной работы</w:t>
      </w:r>
    </w:p>
    <w:p w:rsidR="00BA4B99" w:rsidRDefault="00BA4B99" w:rsidP="00BA4B99">
      <w:pPr>
        <w:adjustRightInd w:val="0"/>
        <w:ind w:right="-1"/>
        <w:rPr>
          <w:rFonts w:ascii="Times New Roman" w:hAnsi="Times New Roman" w:cs="Times New Roman"/>
          <w:b/>
          <w:w w:val="0"/>
          <w:sz w:val="24"/>
          <w:szCs w:val="24"/>
        </w:rPr>
      </w:pPr>
    </w:p>
    <w:p w:rsidR="00BA4B99" w:rsidRPr="00D100FB" w:rsidRDefault="00BA4B99" w:rsidP="00BA4B99">
      <w:pPr>
        <w:adjustRightInd w:val="0"/>
        <w:ind w:right="-1"/>
        <w:rPr>
          <w:rFonts w:ascii="Times New Roman" w:hAnsi="Times New Roman" w:cs="Times New Roman"/>
          <w:w w:val="0"/>
          <w:sz w:val="24"/>
          <w:szCs w:val="24"/>
        </w:rPr>
      </w:pPr>
    </w:p>
    <w:tbl>
      <w:tblPr>
        <w:tblStyle w:val="a5"/>
        <w:tblW w:w="9585" w:type="dxa"/>
        <w:tblLayout w:type="fixed"/>
        <w:tblLook w:val="04A0"/>
      </w:tblPr>
      <w:tblGrid>
        <w:gridCol w:w="515"/>
        <w:gridCol w:w="3474"/>
        <w:gridCol w:w="1222"/>
        <w:gridCol w:w="1194"/>
        <w:gridCol w:w="3180"/>
      </w:tblGrid>
      <w:tr w:rsidR="00BA4B99" w:rsidRPr="00156940" w:rsidTr="00CA64AC">
        <w:tc>
          <w:tcPr>
            <w:tcW w:w="515" w:type="dxa"/>
          </w:tcPr>
          <w:p w:rsidR="00BA4B99" w:rsidRPr="00156940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№</w:t>
            </w:r>
          </w:p>
        </w:tc>
        <w:tc>
          <w:tcPr>
            <w:tcW w:w="3474" w:type="dxa"/>
          </w:tcPr>
          <w:p w:rsidR="00BA4B99" w:rsidRPr="00922E22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</w:pPr>
            <w:r w:rsidRPr="00922E22"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  <w:t>Дела, события, мероприятия</w:t>
            </w:r>
          </w:p>
        </w:tc>
        <w:tc>
          <w:tcPr>
            <w:tcW w:w="1222" w:type="dxa"/>
          </w:tcPr>
          <w:p w:rsidR="00BA4B99" w:rsidRPr="00156940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  <w:t>Классы</w:t>
            </w:r>
          </w:p>
        </w:tc>
        <w:tc>
          <w:tcPr>
            <w:tcW w:w="1194" w:type="dxa"/>
          </w:tcPr>
          <w:p w:rsidR="00BA4B99" w:rsidRPr="00156940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3180" w:type="dxa"/>
          </w:tcPr>
          <w:p w:rsidR="00BA4B99" w:rsidRPr="00156940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BA4B99" w:rsidRPr="00156940" w:rsidTr="00302EDE">
        <w:tc>
          <w:tcPr>
            <w:tcW w:w="9585" w:type="dxa"/>
            <w:gridSpan w:val="5"/>
          </w:tcPr>
          <w:p w:rsidR="00BA4B99" w:rsidRPr="00922E22" w:rsidRDefault="00BA4B99" w:rsidP="00922E2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</w:pPr>
            <w:r w:rsidRPr="00922E22"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  <w:t>сентябрь</w:t>
            </w:r>
          </w:p>
        </w:tc>
      </w:tr>
      <w:tr w:rsidR="00BA4B99" w:rsidRPr="00156940" w:rsidTr="00CA64AC">
        <w:tc>
          <w:tcPr>
            <w:tcW w:w="515" w:type="dxa"/>
          </w:tcPr>
          <w:p w:rsidR="00BA4B99" w:rsidRPr="00156940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1.</w:t>
            </w:r>
          </w:p>
        </w:tc>
        <w:tc>
          <w:tcPr>
            <w:tcW w:w="3474" w:type="dxa"/>
          </w:tcPr>
          <w:p w:rsidR="00BA4B99" w:rsidRPr="00922E22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922E22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День знаний</w:t>
            </w:r>
          </w:p>
        </w:tc>
        <w:tc>
          <w:tcPr>
            <w:tcW w:w="1222" w:type="dxa"/>
          </w:tcPr>
          <w:p w:rsidR="00BA4B99" w:rsidRPr="00156940" w:rsidRDefault="00BA4B99" w:rsidP="00302EDE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194" w:type="dxa"/>
          </w:tcPr>
          <w:p w:rsidR="00BA4B99" w:rsidRPr="00156940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 xml:space="preserve">     1.09.</w:t>
            </w:r>
          </w:p>
        </w:tc>
        <w:tc>
          <w:tcPr>
            <w:tcW w:w="3180" w:type="dxa"/>
          </w:tcPr>
          <w:p w:rsidR="00BA4B99" w:rsidRPr="00156940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Учителя ФК</w:t>
            </w:r>
          </w:p>
        </w:tc>
      </w:tr>
      <w:tr w:rsidR="00922E22" w:rsidRPr="00156940" w:rsidTr="00CA64AC">
        <w:tc>
          <w:tcPr>
            <w:tcW w:w="515" w:type="dxa"/>
          </w:tcPr>
          <w:p w:rsidR="00922E22" w:rsidRPr="00922E22" w:rsidRDefault="00922E22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2.</w:t>
            </w:r>
          </w:p>
        </w:tc>
        <w:tc>
          <w:tcPr>
            <w:tcW w:w="3474" w:type="dxa"/>
          </w:tcPr>
          <w:p w:rsidR="00922E22" w:rsidRPr="00922E22" w:rsidRDefault="00922E22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922E22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День туризма</w:t>
            </w:r>
          </w:p>
        </w:tc>
        <w:tc>
          <w:tcPr>
            <w:tcW w:w="1222" w:type="dxa"/>
          </w:tcPr>
          <w:p w:rsidR="00922E22" w:rsidRPr="00922E22" w:rsidRDefault="00922E22" w:rsidP="00302EDE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194" w:type="dxa"/>
          </w:tcPr>
          <w:p w:rsidR="00922E22" w:rsidRPr="00922E22" w:rsidRDefault="00922E22" w:rsidP="00922E2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 xml:space="preserve">   27.09.</w:t>
            </w:r>
          </w:p>
        </w:tc>
        <w:tc>
          <w:tcPr>
            <w:tcW w:w="3180" w:type="dxa"/>
          </w:tcPr>
          <w:p w:rsidR="00922E22" w:rsidRPr="00156940" w:rsidRDefault="00922E22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Учителя ФК</w:t>
            </w:r>
          </w:p>
        </w:tc>
      </w:tr>
      <w:tr w:rsidR="00BA4B99" w:rsidRPr="00156940" w:rsidTr="00302EDE">
        <w:tc>
          <w:tcPr>
            <w:tcW w:w="9585" w:type="dxa"/>
            <w:gridSpan w:val="5"/>
          </w:tcPr>
          <w:p w:rsidR="00BA4B99" w:rsidRPr="00922E22" w:rsidRDefault="00BA4B99" w:rsidP="00922E2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</w:pPr>
            <w:r w:rsidRPr="00922E22">
              <w:rPr>
                <w:rFonts w:ascii="Times New Roman" w:hAnsi="Times New Roman" w:cs="Times New Roman"/>
                <w:b/>
                <w:w w:val="0"/>
                <w:sz w:val="28"/>
                <w:szCs w:val="28"/>
                <w:lang w:val="ru-RU"/>
              </w:rPr>
              <w:t>октябрь</w:t>
            </w:r>
          </w:p>
        </w:tc>
      </w:tr>
      <w:tr w:rsidR="00BA4B99" w:rsidRPr="00156940" w:rsidTr="00CA64AC">
        <w:tc>
          <w:tcPr>
            <w:tcW w:w="515" w:type="dxa"/>
          </w:tcPr>
          <w:p w:rsidR="00BA4B99" w:rsidRPr="00156940" w:rsidRDefault="00922E22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3</w:t>
            </w:r>
            <w:r w:rsidR="00BA4B99"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3474" w:type="dxa"/>
          </w:tcPr>
          <w:p w:rsidR="00BA4B99" w:rsidRPr="00922E22" w:rsidRDefault="00BA4B99" w:rsidP="00302ED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A4B99" w:rsidRPr="00922E22" w:rsidRDefault="00BA4B99" w:rsidP="00302ED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22E22">
              <w:rPr>
                <w:sz w:val="28"/>
                <w:szCs w:val="28"/>
              </w:rPr>
              <w:t>День</w:t>
            </w:r>
            <w:proofErr w:type="spellEnd"/>
            <w:r w:rsidRPr="00922E22">
              <w:rPr>
                <w:sz w:val="28"/>
                <w:szCs w:val="28"/>
              </w:rPr>
              <w:t xml:space="preserve"> </w:t>
            </w:r>
            <w:proofErr w:type="spellStart"/>
            <w:r w:rsidRPr="00922E22">
              <w:rPr>
                <w:sz w:val="28"/>
                <w:szCs w:val="28"/>
              </w:rPr>
              <w:t>защиты</w:t>
            </w:r>
            <w:proofErr w:type="spellEnd"/>
            <w:r w:rsidRPr="00922E22">
              <w:rPr>
                <w:sz w:val="28"/>
                <w:szCs w:val="28"/>
              </w:rPr>
              <w:t xml:space="preserve"> </w:t>
            </w:r>
            <w:proofErr w:type="spellStart"/>
            <w:r w:rsidRPr="00922E22">
              <w:rPr>
                <w:sz w:val="28"/>
                <w:szCs w:val="28"/>
              </w:rPr>
              <w:t>животных</w:t>
            </w:r>
            <w:proofErr w:type="spellEnd"/>
          </w:p>
        </w:tc>
        <w:tc>
          <w:tcPr>
            <w:tcW w:w="1222" w:type="dxa"/>
          </w:tcPr>
          <w:p w:rsidR="00BA4B99" w:rsidRPr="00156940" w:rsidRDefault="00BA4B99" w:rsidP="00302EDE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194" w:type="dxa"/>
          </w:tcPr>
          <w:p w:rsidR="00BA4B99" w:rsidRPr="00156940" w:rsidRDefault="00BA4B99" w:rsidP="00302EDE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4.10.</w:t>
            </w:r>
          </w:p>
        </w:tc>
        <w:tc>
          <w:tcPr>
            <w:tcW w:w="3180" w:type="dxa"/>
          </w:tcPr>
          <w:p w:rsidR="00BA4B99" w:rsidRPr="00156940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Учителя ФК</w:t>
            </w:r>
          </w:p>
        </w:tc>
      </w:tr>
      <w:tr w:rsidR="00BA4B99" w:rsidRPr="00156940" w:rsidTr="00302EDE">
        <w:tc>
          <w:tcPr>
            <w:tcW w:w="9585" w:type="dxa"/>
            <w:gridSpan w:val="5"/>
          </w:tcPr>
          <w:p w:rsidR="00BA4B99" w:rsidRPr="00922E22" w:rsidRDefault="00BA4B99" w:rsidP="00922E22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922E22">
              <w:rPr>
                <w:b/>
                <w:w w:val="0"/>
                <w:sz w:val="28"/>
                <w:szCs w:val="28"/>
              </w:rPr>
              <w:t>апрель</w:t>
            </w:r>
            <w:proofErr w:type="spellEnd"/>
          </w:p>
        </w:tc>
      </w:tr>
      <w:tr w:rsidR="00BA4B99" w:rsidRPr="00156940" w:rsidTr="00CA64AC">
        <w:tc>
          <w:tcPr>
            <w:tcW w:w="515" w:type="dxa"/>
          </w:tcPr>
          <w:p w:rsidR="00BA4B99" w:rsidRPr="00156940" w:rsidRDefault="00922E22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4</w:t>
            </w:r>
            <w:r w:rsidR="00BA4B99"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3474" w:type="dxa"/>
          </w:tcPr>
          <w:p w:rsidR="00BA4B99" w:rsidRPr="00922E22" w:rsidRDefault="00BA4B99" w:rsidP="00302ED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22E22">
              <w:rPr>
                <w:sz w:val="28"/>
                <w:szCs w:val="28"/>
              </w:rPr>
              <w:t>Всемирный</w:t>
            </w:r>
            <w:proofErr w:type="spellEnd"/>
            <w:r w:rsidRPr="00922E22">
              <w:rPr>
                <w:sz w:val="28"/>
                <w:szCs w:val="28"/>
              </w:rPr>
              <w:t xml:space="preserve"> </w:t>
            </w:r>
            <w:proofErr w:type="spellStart"/>
            <w:r w:rsidRPr="00922E22">
              <w:rPr>
                <w:sz w:val="28"/>
                <w:szCs w:val="28"/>
              </w:rPr>
              <w:t>день</w:t>
            </w:r>
            <w:proofErr w:type="spellEnd"/>
            <w:r w:rsidRPr="00922E22">
              <w:rPr>
                <w:sz w:val="28"/>
                <w:szCs w:val="28"/>
              </w:rPr>
              <w:t xml:space="preserve"> </w:t>
            </w:r>
            <w:proofErr w:type="spellStart"/>
            <w:r w:rsidRPr="00922E22">
              <w:rPr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1222" w:type="dxa"/>
          </w:tcPr>
          <w:p w:rsidR="00BA4B99" w:rsidRPr="00156940" w:rsidRDefault="00BA4B99" w:rsidP="00302EDE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194" w:type="dxa"/>
          </w:tcPr>
          <w:p w:rsidR="00BA4B99" w:rsidRPr="00156940" w:rsidRDefault="00BA4B99" w:rsidP="00302EDE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7.04.</w:t>
            </w:r>
          </w:p>
        </w:tc>
        <w:tc>
          <w:tcPr>
            <w:tcW w:w="3180" w:type="dxa"/>
          </w:tcPr>
          <w:p w:rsidR="00BA4B99" w:rsidRPr="00156940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учитель ФК</w:t>
            </w:r>
          </w:p>
        </w:tc>
      </w:tr>
      <w:tr w:rsidR="00BA4B99" w:rsidRPr="00156940" w:rsidTr="00CA64AC">
        <w:tc>
          <w:tcPr>
            <w:tcW w:w="515" w:type="dxa"/>
          </w:tcPr>
          <w:p w:rsidR="00BA4B99" w:rsidRPr="00156940" w:rsidRDefault="00922E22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5</w:t>
            </w:r>
            <w:r w:rsidR="00BA4B99"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3474" w:type="dxa"/>
          </w:tcPr>
          <w:p w:rsidR="00BA4B99" w:rsidRPr="00922E22" w:rsidRDefault="00C709AF" w:rsidP="00302ED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hyperlink r:id="rId32" w:history="1">
              <w:proofErr w:type="spellStart"/>
              <w:r w:rsidR="00BA4B99" w:rsidRPr="00922E22">
                <w:rPr>
                  <w:rStyle w:val="a3"/>
                  <w:rFonts w:eastAsiaTheme="majorEastAsia"/>
                  <w:color w:val="auto"/>
                  <w:sz w:val="28"/>
                  <w:szCs w:val="28"/>
                  <w:u w:val="none"/>
                </w:rPr>
                <w:t>День</w:t>
              </w:r>
              <w:proofErr w:type="spellEnd"/>
              <w:r w:rsidR="00BA4B99" w:rsidRPr="00922E22">
                <w:rPr>
                  <w:rStyle w:val="a3"/>
                  <w:rFonts w:eastAsiaTheme="majorEastAsia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BA4B99" w:rsidRPr="00922E22">
                <w:rPr>
                  <w:rStyle w:val="a3"/>
                  <w:rFonts w:eastAsiaTheme="majorEastAsia"/>
                  <w:color w:val="auto"/>
                  <w:sz w:val="28"/>
                  <w:szCs w:val="28"/>
                  <w:u w:val="none"/>
                </w:rPr>
                <w:t>космонавтики</w:t>
              </w:r>
              <w:proofErr w:type="spellEnd"/>
            </w:hyperlink>
          </w:p>
        </w:tc>
        <w:tc>
          <w:tcPr>
            <w:tcW w:w="1222" w:type="dxa"/>
          </w:tcPr>
          <w:p w:rsidR="00BA4B99" w:rsidRPr="00156940" w:rsidRDefault="00BA4B99" w:rsidP="00302EDE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1-4</w:t>
            </w:r>
          </w:p>
        </w:tc>
        <w:tc>
          <w:tcPr>
            <w:tcW w:w="1194" w:type="dxa"/>
          </w:tcPr>
          <w:p w:rsidR="00BA4B99" w:rsidRPr="00156940" w:rsidRDefault="00BA4B99" w:rsidP="00302EDE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12.04</w:t>
            </w:r>
          </w:p>
        </w:tc>
        <w:tc>
          <w:tcPr>
            <w:tcW w:w="3180" w:type="dxa"/>
          </w:tcPr>
          <w:p w:rsidR="00BA4B99" w:rsidRPr="00156940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Учителя ФК</w:t>
            </w:r>
          </w:p>
        </w:tc>
      </w:tr>
      <w:tr w:rsidR="00BA4B99" w:rsidRPr="00156940" w:rsidTr="00CA64AC">
        <w:tc>
          <w:tcPr>
            <w:tcW w:w="515" w:type="dxa"/>
          </w:tcPr>
          <w:p w:rsidR="00BA4B99" w:rsidRPr="00156940" w:rsidRDefault="00922E22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6</w:t>
            </w:r>
            <w:r w:rsidR="00BA4B99"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3474" w:type="dxa"/>
          </w:tcPr>
          <w:p w:rsidR="00BA4B99" w:rsidRPr="00922E22" w:rsidRDefault="00BA4B99" w:rsidP="00302ED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22E22">
              <w:rPr>
                <w:sz w:val="28"/>
                <w:szCs w:val="28"/>
              </w:rPr>
              <w:t xml:space="preserve"> </w:t>
            </w:r>
            <w:proofErr w:type="spellStart"/>
            <w:r w:rsidRPr="00922E22">
              <w:rPr>
                <w:sz w:val="28"/>
                <w:szCs w:val="28"/>
              </w:rPr>
              <w:t>Всемирный</w:t>
            </w:r>
            <w:proofErr w:type="spellEnd"/>
            <w:r w:rsidRPr="00922E22">
              <w:rPr>
                <w:sz w:val="28"/>
                <w:szCs w:val="28"/>
              </w:rPr>
              <w:t xml:space="preserve"> </w:t>
            </w:r>
            <w:proofErr w:type="spellStart"/>
            <w:r w:rsidRPr="00922E22">
              <w:rPr>
                <w:sz w:val="28"/>
                <w:szCs w:val="28"/>
              </w:rPr>
              <w:t>день</w:t>
            </w:r>
            <w:proofErr w:type="spellEnd"/>
            <w:r w:rsidRPr="00922E22">
              <w:rPr>
                <w:sz w:val="28"/>
                <w:szCs w:val="28"/>
              </w:rPr>
              <w:t xml:space="preserve"> </w:t>
            </w:r>
            <w:proofErr w:type="spellStart"/>
            <w:r w:rsidRPr="00922E22">
              <w:rPr>
                <w:sz w:val="28"/>
                <w:szCs w:val="28"/>
              </w:rPr>
              <w:t>Земли</w:t>
            </w:r>
            <w:proofErr w:type="spellEnd"/>
          </w:p>
        </w:tc>
        <w:tc>
          <w:tcPr>
            <w:tcW w:w="1222" w:type="dxa"/>
          </w:tcPr>
          <w:p w:rsidR="00BA4B99" w:rsidRPr="00156940" w:rsidRDefault="00BA4B99" w:rsidP="00302EDE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5-9</w:t>
            </w:r>
          </w:p>
        </w:tc>
        <w:tc>
          <w:tcPr>
            <w:tcW w:w="1194" w:type="dxa"/>
          </w:tcPr>
          <w:p w:rsidR="00BA4B99" w:rsidRPr="00156940" w:rsidRDefault="00BA4B99" w:rsidP="00302EDE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22.04</w:t>
            </w:r>
          </w:p>
        </w:tc>
        <w:tc>
          <w:tcPr>
            <w:tcW w:w="3180" w:type="dxa"/>
          </w:tcPr>
          <w:p w:rsidR="00BA4B99" w:rsidRPr="00156940" w:rsidRDefault="00BA4B99" w:rsidP="00302EDE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</w:pPr>
            <w:proofErr w:type="spellStart"/>
            <w:r w:rsidRPr="00156940">
              <w:rPr>
                <w:rFonts w:ascii="Times New Roman" w:hAnsi="Times New Roman" w:cs="Times New Roman"/>
                <w:w w:val="0"/>
                <w:sz w:val="28"/>
                <w:szCs w:val="28"/>
                <w:lang w:val="ru-RU"/>
              </w:rPr>
              <w:t>Учителя-ФК</w:t>
            </w:r>
            <w:proofErr w:type="spellEnd"/>
          </w:p>
        </w:tc>
      </w:tr>
    </w:tbl>
    <w:p w:rsidR="00C3314C" w:rsidRPr="00156940" w:rsidRDefault="00C3314C" w:rsidP="00BA4B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314C" w:rsidRDefault="00C3314C" w:rsidP="00C3314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C3314C" w:rsidSect="00BA4B9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73A" w:rsidRDefault="00BC273A" w:rsidP="00302EDE">
      <w:pPr>
        <w:spacing w:after="0" w:line="240" w:lineRule="auto"/>
      </w:pPr>
      <w:r>
        <w:separator/>
      </w:r>
    </w:p>
  </w:endnote>
  <w:endnote w:type="continuationSeparator" w:id="0">
    <w:p w:rsidR="00BC273A" w:rsidRDefault="00BC273A" w:rsidP="0030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34918"/>
    </w:sdtPr>
    <w:sdtContent>
      <w:p w:rsidR="00286568" w:rsidRDefault="00286568">
        <w:pPr>
          <w:pStyle w:val="a9"/>
          <w:jc w:val="center"/>
        </w:pPr>
        <w:fldSimple w:instr=" PAGE   \* MERGEFORMAT ">
          <w:r w:rsidR="001270D0">
            <w:rPr>
              <w:noProof/>
            </w:rPr>
            <w:t>1</w:t>
          </w:r>
        </w:fldSimple>
      </w:p>
    </w:sdtContent>
  </w:sdt>
  <w:p w:rsidR="00286568" w:rsidRDefault="0028656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73A" w:rsidRDefault="00BC273A" w:rsidP="00302EDE">
      <w:pPr>
        <w:spacing w:after="0" w:line="240" w:lineRule="auto"/>
      </w:pPr>
      <w:r>
        <w:separator/>
      </w:r>
    </w:p>
  </w:footnote>
  <w:footnote w:type="continuationSeparator" w:id="0">
    <w:p w:rsidR="00BC273A" w:rsidRDefault="00BC273A" w:rsidP="0030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B75"/>
    <w:multiLevelType w:val="multilevel"/>
    <w:tmpl w:val="FEF468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80A6B"/>
    <w:multiLevelType w:val="multilevel"/>
    <w:tmpl w:val="95B255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255E9"/>
    <w:multiLevelType w:val="multilevel"/>
    <w:tmpl w:val="215AE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BD74BD"/>
    <w:multiLevelType w:val="multilevel"/>
    <w:tmpl w:val="784EA8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C03E5C"/>
    <w:multiLevelType w:val="multilevel"/>
    <w:tmpl w:val="09F8AF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D26A8"/>
    <w:multiLevelType w:val="hybridMultilevel"/>
    <w:tmpl w:val="4EA6C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933AB"/>
    <w:multiLevelType w:val="multilevel"/>
    <w:tmpl w:val="AD8A3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1C63CC"/>
    <w:multiLevelType w:val="multilevel"/>
    <w:tmpl w:val="B1D484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4A0B7D"/>
    <w:multiLevelType w:val="multilevel"/>
    <w:tmpl w:val="C234C3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F5E2FE3"/>
    <w:multiLevelType w:val="multilevel"/>
    <w:tmpl w:val="959CEA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974470"/>
    <w:multiLevelType w:val="multilevel"/>
    <w:tmpl w:val="9F7612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DE2296"/>
    <w:multiLevelType w:val="multilevel"/>
    <w:tmpl w:val="0E1EF3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6300C"/>
    <w:multiLevelType w:val="multilevel"/>
    <w:tmpl w:val="9DC07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D219CD"/>
    <w:multiLevelType w:val="multilevel"/>
    <w:tmpl w:val="F64AF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5250C2"/>
    <w:multiLevelType w:val="multilevel"/>
    <w:tmpl w:val="BFB889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FC5F25"/>
    <w:multiLevelType w:val="multilevel"/>
    <w:tmpl w:val="D75463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0764B9"/>
    <w:multiLevelType w:val="multilevel"/>
    <w:tmpl w:val="92BCBA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B3585D"/>
    <w:multiLevelType w:val="multilevel"/>
    <w:tmpl w:val="3FA290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7"/>
  </w:num>
  <w:num w:numId="5">
    <w:abstractNumId w:val="12"/>
  </w:num>
  <w:num w:numId="6">
    <w:abstractNumId w:val="0"/>
  </w:num>
  <w:num w:numId="7">
    <w:abstractNumId w:val="14"/>
  </w:num>
  <w:num w:numId="8">
    <w:abstractNumId w:val="6"/>
  </w:num>
  <w:num w:numId="9">
    <w:abstractNumId w:val="16"/>
  </w:num>
  <w:num w:numId="10">
    <w:abstractNumId w:val="3"/>
  </w:num>
  <w:num w:numId="11">
    <w:abstractNumId w:val="10"/>
  </w:num>
  <w:num w:numId="12">
    <w:abstractNumId w:val="15"/>
  </w:num>
  <w:num w:numId="13">
    <w:abstractNumId w:val="1"/>
  </w:num>
  <w:num w:numId="14">
    <w:abstractNumId w:val="8"/>
  </w:num>
  <w:num w:numId="15">
    <w:abstractNumId w:val="2"/>
  </w:num>
  <w:num w:numId="16">
    <w:abstractNumId w:val="9"/>
  </w:num>
  <w:num w:numId="17">
    <w:abstractNumId w:val="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3314C"/>
    <w:rsid w:val="00016854"/>
    <w:rsid w:val="000A6A29"/>
    <w:rsid w:val="000C0436"/>
    <w:rsid w:val="00113C04"/>
    <w:rsid w:val="001270D0"/>
    <w:rsid w:val="00156940"/>
    <w:rsid w:val="00160713"/>
    <w:rsid w:val="001F5ADC"/>
    <w:rsid w:val="0023247C"/>
    <w:rsid w:val="00286568"/>
    <w:rsid w:val="002C6002"/>
    <w:rsid w:val="00302EDE"/>
    <w:rsid w:val="00345AC0"/>
    <w:rsid w:val="00390781"/>
    <w:rsid w:val="004640EE"/>
    <w:rsid w:val="004F4EEC"/>
    <w:rsid w:val="004F7104"/>
    <w:rsid w:val="00527B19"/>
    <w:rsid w:val="005A6BF0"/>
    <w:rsid w:val="005A6E9C"/>
    <w:rsid w:val="005E7591"/>
    <w:rsid w:val="00621632"/>
    <w:rsid w:val="006460A6"/>
    <w:rsid w:val="0066599F"/>
    <w:rsid w:val="006D77AB"/>
    <w:rsid w:val="00783E7A"/>
    <w:rsid w:val="0081509B"/>
    <w:rsid w:val="00875815"/>
    <w:rsid w:val="00922E22"/>
    <w:rsid w:val="009232BB"/>
    <w:rsid w:val="00AA5980"/>
    <w:rsid w:val="00B03FE2"/>
    <w:rsid w:val="00B52532"/>
    <w:rsid w:val="00B53E19"/>
    <w:rsid w:val="00B634C2"/>
    <w:rsid w:val="00B71F2A"/>
    <w:rsid w:val="00BA4B99"/>
    <w:rsid w:val="00BC273A"/>
    <w:rsid w:val="00BD74D3"/>
    <w:rsid w:val="00BD7F28"/>
    <w:rsid w:val="00C3314C"/>
    <w:rsid w:val="00C36370"/>
    <w:rsid w:val="00C709AF"/>
    <w:rsid w:val="00CA64AC"/>
    <w:rsid w:val="00CF0C04"/>
    <w:rsid w:val="00D9723A"/>
    <w:rsid w:val="00DF1E7A"/>
    <w:rsid w:val="00F9145C"/>
    <w:rsid w:val="00FB2C36"/>
    <w:rsid w:val="00FF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314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314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B2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BA4B99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A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0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2EDE"/>
  </w:style>
  <w:style w:type="paragraph" w:styleId="a9">
    <w:name w:val="footer"/>
    <w:basedOn w:val="a"/>
    <w:link w:val="aa"/>
    <w:uiPriority w:val="99"/>
    <w:unhideWhenUsed/>
    <w:rsid w:val="0030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2EDE"/>
  </w:style>
  <w:style w:type="paragraph" w:styleId="ab">
    <w:name w:val="Balloon Text"/>
    <w:basedOn w:val="a"/>
    <w:link w:val="ac"/>
    <w:uiPriority w:val="99"/>
    <w:semiHidden/>
    <w:unhideWhenUsed/>
    <w:rsid w:val="0015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69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2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2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3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5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3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3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7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8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8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1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1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1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0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7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29" Type="http://schemas.openxmlformats.org/officeDocument/2006/relationships/hyperlink" Target="https://resh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www.uchportal.ru/den_kosmonavtik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19</Pages>
  <Words>3409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13</cp:revision>
  <dcterms:created xsi:type="dcterms:W3CDTF">2023-10-07T16:42:00Z</dcterms:created>
  <dcterms:modified xsi:type="dcterms:W3CDTF">2024-11-08T04:55:00Z</dcterms:modified>
</cp:coreProperties>
</file>