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4B" w:rsidRPr="004741AE" w:rsidRDefault="00F72A4B">
      <w:pPr>
        <w:spacing w:after="0"/>
        <w:ind w:left="120"/>
        <w:rPr>
          <w:lang w:val="ru-RU"/>
        </w:rPr>
      </w:pPr>
      <w:bookmarkStart w:id="0" w:name="block-281161"/>
    </w:p>
    <w:p w:rsidR="00F72A4B" w:rsidRPr="004741AE" w:rsidRDefault="00C86C99">
      <w:pPr>
        <w:spacing w:after="0"/>
        <w:ind w:left="120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‌</w:t>
      </w:r>
    </w:p>
    <w:p w:rsidR="00F72A4B" w:rsidRPr="004741AE" w:rsidRDefault="00F72A4B">
      <w:pPr>
        <w:spacing w:after="0"/>
        <w:ind w:left="120"/>
        <w:rPr>
          <w:lang w:val="ru-RU"/>
        </w:rPr>
      </w:pPr>
    </w:p>
    <w:p w:rsidR="0039258A" w:rsidRPr="00FB5AE5" w:rsidRDefault="0039258A" w:rsidP="003925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</w:t>
      </w:r>
    </w:p>
    <w:p w:rsidR="0039258A" w:rsidRPr="00FB5AE5" w:rsidRDefault="0039258A" w:rsidP="003925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5AE5">
        <w:rPr>
          <w:rFonts w:ascii="Times New Roman" w:hAnsi="Times New Roman" w:cs="Times New Roman"/>
          <w:sz w:val="28"/>
          <w:szCs w:val="28"/>
          <w:lang w:val="ru-RU"/>
        </w:rPr>
        <w:t>Новолялинского</w:t>
      </w:r>
      <w:proofErr w:type="spellEnd"/>
      <w:r w:rsidRPr="00FB5AE5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</w:p>
    <w:p w:rsidR="0039258A" w:rsidRPr="00FB5AE5" w:rsidRDefault="0039258A" w:rsidP="003925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« Средняя общеобразовательная школа № 1»</w:t>
      </w:r>
    </w:p>
    <w:p w:rsidR="0039258A" w:rsidRPr="00FB5AE5" w:rsidRDefault="0039258A" w:rsidP="0039258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sz w:val="28"/>
          <w:szCs w:val="28"/>
          <w:lang w:val="ru-RU"/>
        </w:rPr>
        <w:t>(МАОУ НГО «СОШ № 1)</w:t>
      </w:r>
    </w:p>
    <w:p w:rsidR="0039258A" w:rsidRPr="00FB5AE5" w:rsidRDefault="0039258A" w:rsidP="0039258A">
      <w:pPr>
        <w:tabs>
          <w:tab w:val="left" w:pos="6150"/>
        </w:tabs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9258A" w:rsidRPr="00FB5AE5" w:rsidRDefault="0039258A" w:rsidP="0039258A">
      <w:pPr>
        <w:spacing w:after="0"/>
        <w:ind w:left="120"/>
        <w:rPr>
          <w:lang w:val="ru-RU"/>
        </w:rPr>
      </w:pPr>
    </w:p>
    <w:p w:rsidR="0039258A" w:rsidRPr="00FB5AE5" w:rsidRDefault="0039258A" w:rsidP="0039258A">
      <w:pPr>
        <w:spacing w:after="0"/>
        <w:ind w:left="120"/>
        <w:rPr>
          <w:lang w:val="ru-RU"/>
        </w:rPr>
      </w:pPr>
    </w:p>
    <w:p w:rsidR="0039258A" w:rsidRPr="00A25B37" w:rsidRDefault="0039258A" w:rsidP="0039258A">
      <w:pPr>
        <w:spacing w:after="0"/>
        <w:ind w:left="120"/>
        <w:rPr>
          <w:lang w:val="ru-RU"/>
        </w:rPr>
      </w:pPr>
    </w:p>
    <w:p w:rsidR="0039258A" w:rsidRPr="00A25B37" w:rsidRDefault="0039258A" w:rsidP="0039258A">
      <w:pPr>
        <w:spacing w:after="0"/>
        <w:ind w:left="120"/>
        <w:rPr>
          <w:lang w:val="ru-RU"/>
        </w:rPr>
      </w:pPr>
      <w:r w:rsidRPr="00A25B37">
        <w:rPr>
          <w:rFonts w:ascii="Times New Roman" w:hAnsi="Times New Roman"/>
          <w:color w:val="000000"/>
          <w:sz w:val="28"/>
          <w:lang w:val="ru-RU"/>
        </w:rPr>
        <w:t>‌</w:t>
      </w:r>
    </w:p>
    <w:p w:rsidR="0039258A" w:rsidRPr="00A25B37" w:rsidRDefault="0039258A" w:rsidP="0039258A">
      <w:pPr>
        <w:spacing w:after="0"/>
        <w:ind w:left="120"/>
        <w:rPr>
          <w:lang w:val="ru-RU"/>
        </w:rPr>
      </w:pPr>
    </w:p>
    <w:p w:rsidR="00F72A4B" w:rsidRPr="004741AE" w:rsidRDefault="0039258A" w:rsidP="0039258A">
      <w:pPr>
        <w:spacing w:after="0" w:line="408" w:lineRule="auto"/>
        <w:ind w:left="120"/>
        <w:jc w:val="center"/>
        <w:rPr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РАБОЧАЯ ПРОГРАММ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F72A4B" w:rsidRPr="004741AE" w:rsidRDefault="0039258A">
      <w:pPr>
        <w:spacing w:after="0" w:line="408" w:lineRule="auto"/>
        <w:ind w:left="120"/>
        <w:jc w:val="center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86C99" w:rsidRPr="004741AE">
        <w:rPr>
          <w:rFonts w:ascii="Times New Roman" w:hAnsi="Times New Roman"/>
          <w:color w:val="000000"/>
          <w:sz w:val="28"/>
          <w:lang w:val="ru-RU"/>
        </w:rPr>
        <w:t>(</w:t>
      </w:r>
      <w:r w:rsidR="00C86C99">
        <w:rPr>
          <w:rFonts w:ascii="Times New Roman" w:hAnsi="Times New Roman"/>
          <w:color w:val="000000"/>
          <w:sz w:val="28"/>
        </w:rPr>
        <w:t>ID</w:t>
      </w:r>
      <w:r w:rsidR="00C86C99" w:rsidRPr="004741AE">
        <w:rPr>
          <w:rFonts w:ascii="Times New Roman" w:hAnsi="Times New Roman"/>
          <w:color w:val="000000"/>
          <w:sz w:val="28"/>
          <w:lang w:val="ru-RU"/>
        </w:rPr>
        <w:t xml:space="preserve"> 40370)</w:t>
      </w:r>
    </w:p>
    <w:p w:rsidR="00F72A4B" w:rsidRPr="004741AE" w:rsidRDefault="00F72A4B">
      <w:pPr>
        <w:spacing w:after="0"/>
        <w:ind w:left="120"/>
        <w:jc w:val="center"/>
        <w:rPr>
          <w:lang w:val="ru-RU"/>
        </w:rPr>
      </w:pPr>
    </w:p>
    <w:p w:rsidR="0039258A" w:rsidRPr="00FB5AE5" w:rsidRDefault="0039258A" w:rsidP="0039258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 xml:space="preserve">по учебному  предмету  </w:t>
      </w:r>
      <w:r>
        <w:rPr>
          <w:rFonts w:ascii="Times New Roman" w:hAnsi="Times New Roman"/>
          <w:color w:val="000000"/>
          <w:sz w:val="28"/>
          <w:lang w:val="ru-RU"/>
        </w:rPr>
        <w:t xml:space="preserve"> «Русский язык</w:t>
      </w:r>
      <w:r w:rsidRPr="00FB5AE5">
        <w:rPr>
          <w:rFonts w:ascii="Times New Roman" w:hAnsi="Times New Roman"/>
          <w:color w:val="000000"/>
          <w:sz w:val="28"/>
          <w:lang w:val="ru-RU"/>
        </w:rPr>
        <w:t>»</w:t>
      </w:r>
    </w:p>
    <w:p w:rsidR="0039258A" w:rsidRDefault="0039258A" w:rsidP="0039258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B5AE5">
        <w:rPr>
          <w:rFonts w:ascii="Times New Roman" w:hAnsi="Times New Roman"/>
          <w:color w:val="000000"/>
          <w:sz w:val="28"/>
          <w:lang w:val="ru-RU"/>
        </w:rPr>
        <w:t>для начального общего образования</w:t>
      </w:r>
    </w:p>
    <w:p w:rsidR="0039258A" w:rsidRDefault="0039258A" w:rsidP="0039258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Срок освоения программы: 4 года (1-4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.)</w:t>
      </w:r>
    </w:p>
    <w:p w:rsidR="0039258A" w:rsidRPr="00A25B37" w:rsidRDefault="0039258A" w:rsidP="0039258A">
      <w:pPr>
        <w:spacing w:after="0" w:line="408" w:lineRule="auto"/>
        <w:ind w:left="120"/>
        <w:jc w:val="center"/>
        <w:rPr>
          <w:lang w:val="ru-RU"/>
        </w:rPr>
      </w:pPr>
    </w:p>
    <w:p w:rsidR="00F72A4B" w:rsidRDefault="00F72A4B">
      <w:pPr>
        <w:spacing w:after="0"/>
        <w:ind w:left="120"/>
        <w:jc w:val="center"/>
        <w:rPr>
          <w:lang w:val="ru-RU"/>
        </w:rPr>
      </w:pPr>
    </w:p>
    <w:p w:rsidR="0039258A" w:rsidRDefault="0039258A">
      <w:pPr>
        <w:spacing w:after="0"/>
        <w:ind w:left="120"/>
        <w:jc w:val="center"/>
        <w:rPr>
          <w:lang w:val="ru-RU"/>
        </w:rPr>
      </w:pPr>
    </w:p>
    <w:p w:rsidR="0039258A" w:rsidRDefault="0039258A" w:rsidP="00334BAE">
      <w:pPr>
        <w:spacing w:after="0"/>
        <w:rPr>
          <w:lang w:val="ru-RU"/>
        </w:rPr>
      </w:pPr>
    </w:p>
    <w:p w:rsidR="008B296F" w:rsidRDefault="008B296F" w:rsidP="008B29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8B296F" w:rsidRPr="0006105A" w:rsidRDefault="008B296F" w:rsidP="008B296F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8B296F" w:rsidRPr="0006105A" w:rsidRDefault="008B296F" w:rsidP="008B296F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8B296F" w:rsidRDefault="008B296F" w:rsidP="008B296F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8B296F" w:rsidRDefault="008B296F" w:rsidP="008B296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B296F" w:rsidRPr="0006105A" w:rsidRDefault="008B296F" w:rsidP="008B296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8B296F" w:rsidRPr="0006105A" w:rsidRDefault="008B296F" w:rsidP="008B296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2024</w:t>
      </w:r>
    </w:p>
    <w:p w:rsidR="0039258A" w:rsidRDefault="0039258A">
      <w:pPr>
        <w:spacing w:after="0"/>
        <w:ind w:left="120"/>
        <w:jc w:val="center"/>
        <w:rPr>
          <w:lang w:val="ru-RU"/>
        </w:rPr>
      </w:pPr>
    </w:p>
    <w:p w:rsidR="008B296F" w:rsidRDefault="008B296F">
      <w:pPr>
        <w:spacing w:after="0"/>
        <w:ind w:left="120"/>
        <w:jc w:val="center"/>
        <w:rPr>
          <w:lang w:val="ru-RU"/>
        </w:rPr>
      </w:pPr>
    </w:p>
    <w:p w:rsidR="008B296F" w:rsidRDefault="008B296F">
      <w:pPr>
        <w:spacing w:after="0"/>
        <w:ind w:left="120"/>
        <w:jc w:val="center"/>
        <w:rPr>
          <w:lang w:val="ru-RU"/>
        </w:rPr>
      </w:pPr>
    </w:p>
    <w:p w:rsidR="008B296F" w:rsidRDefault="008B296F">
      <w:pPr>
        <w:spacing w:after="0"/>
        <w:ind w:left="120"/>
        <w:jc w:val="center"/>
        <w:rPr>
          <w:lang w:val="ru-RU"/>
        </w:rPr>
      </w:pPr>
    </w:p>
    <w:p w:rsidR="0039258A" w:rsidRDefault="0039258A" w:rsidP="008B296F">
      <w:pPr>
        <w:spacing w:after="0"/>
        <w:rPr>
          <w:lang w:val="ru-RU"/>
        </w:rPr>
      </w:pPr>
    </w:p>
    <w:p w:rsidR="008B296F" w:rsidRDefault="008B296F" w:rsidP="008B296F">
      <w:pPr>
        <w:spacing w:after="0"/>
        <w:rPr>
          <w:lang w:val="ru-RU"/>
        </w:rPr>
      </w:pPr>
    </w:p>
    <w:p w:rsidR="00F72A4B" w:rsidRPr="004741AE" w:rsidRDefault="00C86C99" w:rsidP="0039258A">
      <w:pPr>
        <w:spacing w:after="0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41AE">
        <w:rPr>
          <w:rFonts w:ascii="Times New Roman" w:hAnsi="Times New Roman"/>
          <w:color w:val="000000"/>
          <w:sz w:val="28"/>
          <w:lang w:val="ru-RU"/>
        </w:rPr>
        <w:t>​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bookmarkStart w:id="1" w:name="block-281166"/>
      <w:bookmarkEnd w:id="0"/>
      <w:r w:rsidRPr="004741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DB0B51" w:rsidRDefault="00C86C9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DB0B51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72A4B" w:rsidRPr="004741AE" w:rsidRDefault="00C86C99">
      <w:pPr>
        <w:spacing w:after="0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F72A4B" w:rsidRPr="004741AE" w:rsidRDefault="00C86C99">
      <w:pPr>
        <w:spacing w:after="0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72A4B" w:rsidRPr="004741AE" w:rsidRDefault="00C86C99">
      <w:pPr>
        <w:spacing w:after="0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72A4B" w:rsidRPr="004741AE" w:rsidRDefault="00C86C99">
      <w:pPr>
        <w:spacing w:after="0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72A4B" w:rsidRPr="004741AE" w:rsidRDefault="00C86C99">
      <w:pPr>
        <w:spacing w:after="0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72A4B" w:rsidRPr="004741AE" w:rsidRDefault="00F72A4B">
      <w:pPr>
        <w:rPr>
          <w:lang w:val="ru-RU"/>
        </w:rPr>
        <w:sectPr w:rsidR="00F72A4B" w:rsidRPr="004741AE">
          <w:pgSz w:w="11906" w:h="16383"/>
          <w:pgMar w:top="1134" w:right="850" w:bottom="1134" w:left="1701" w:header="720" w:footer="720" w:gutter="0"/>
          <w:cols w:space="720"/>
        </w:sect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bookmarkStart w:id="2" w:name="block-281167"/>
      <w:bookmarkEnd w:id="1"/>
      <w:r w:rsidRPr="004741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72A4B" w:rsidRDefault="00C86C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A4B" w:rsidRPr="004741AE" w:rsidRDefault="00C86C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72A4B" w:rsidRPr="004741AE" w:rsidRDefault="00C86C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72A4B" w:rsidRPr="004741AE" w:rsidRDefault="00C86C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72A4B" w:rsidRPr="004741AE" w:rsidRDefault="00C86C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72A4B" w:rsidRPr="004741AE" w:rsidRDefault="00C86C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72A4B" w:rsidRDefault="00C86C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A4B" w:rsidRPr="004741AE" w:rsidRDefault="00C86C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72A4B" w:rsidRPr="004741AE" w:rsidRDefault="00C86C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72A4B" w:rsidRPr="004741AE" w:rsidRDefault="00C86C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72A4B" w:rsidRPr="004741AE" w:rsidRDefault="00C86C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72A4B" w:rsidRDefault="00C86C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A4B" w:rsidRPr="004741AE" w:rsidRDefault="00C86C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72A4B" w:rsidRPr="004741AE" w:rsidRDefault="00C86C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72A4B" w:rsidRPr="004741AE" w:rsidRDefault="00C86C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72A4B" w:rsidRDefault="00C86C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A4B" w:rsidRPr="004741AE" w:rsidRDefault="00C86C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72A4B" w:rsidRDefault="00C86C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A4B" w:rsidRPr="004741AE" w:rsidRDefault="00C86C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72A4B" w:rsidRPr="004741AE" w:rsidRDefault="00C86C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72A4B" w:rsidRDefault="00C86C9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72A4B" w:rsidRPr="004741AE" w:rsidRDefault="00C86C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72A4B" w:rsidRPr="004741AE" w:rsidRDefault="00C86C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72A4B" w:rsidRPr="004741AE" w:rsidRDefault="00C86C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72A4B" w:rsidRPr="004741AE" w:rsidRDefault="00C86C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72A4B" w:rsidRPr="004741AE" w:rsidRDefault="00C86C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72A4B" w:rsidRPr="004741AE" w:rsidRDefault="00C86C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72A4B" w:rsidRPr="004741AE" w:rsidRDefault="00C86C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72A4B" w:rsidRPr="004741AE" w:rsidRDefault="00C86C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72A4B" w:rsidRPr="004741AE" w:rsidRDefault="00C86C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F72A4B" w:rsidRPr="004741AE" w:rsidRDefault="00C86C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72A4B" w:rsidRPr="004741AE" w:rsidRDefault="00C86C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72A4B" w:rsidRPr="004741AE" w:rsidRDefault="00C86C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72A4B" w:rsidRPr="004741AE" w:rsidRDefault="00C86C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72A4B" w:rsidRPr="004741AE" w:rsidRDefault="00C86C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72A4B" w:rsidRPr="004741AE" w:rsidRDefault="00C86C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72A4B" w:rsidRPr="004741AE" w:rsidRDefault="00C86C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F72A4B" w:rsidRPr="004741AE" w:rsidRDefault="00C86C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72A4B" w:rsidRDefault="00C86C99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741AE">
        <w:rPr>
          <w:rFonts w:ascii="Times New Roman" w:hAnsi="Times New Roman"/>
          <w:color w:val="000000"/>
          <w:sz w:val="28"/>
          <w:lang w:val="ru-RU"/>
        </w:rPr>
        <w:t>:</w:t>
      </w:r>
    </w:p>
    <w:p w:rsidR="00F72A4B" w:rsidRPr="004741AE" w:rsidRDefault="00C86C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72A4B" w:rsidRPr="004741AE" w:rsidRDefault="00C86C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72A4B" w:rsidRPr="004741AE" w:rsidRDefault="00C86C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72A4B" w:rsidRPr="004741AE" w:rsidRDefault="00C86C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72A4B" w:rsidRPr="004741AE" w:rsidRDefault="00C86C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72A4B" w:rsidRPr="004741AE" w:rsidRDefault="00C86C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72A4B" w:rsidRPr="004741AE" w:rsidRDefault="00C86C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72A4B" w:rsidRPr="004741AE" w:rsidRDefault="00C86C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72A4B" w:rsidRPr="004741AE" w:rsidRDefault="00C86C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72A4B" w:rsidRPr="004741AE" w:rsidRDefault="00C86C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72A4B" w:rsidRPr="004741AE" w:rsidRDefault="00C86C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72A4B" w:rsidRDefault="00C86C9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вычленятьзвукиизслова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2A4B" w:rsidRDefault="00C86C9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пониматьпрослушанныйтекст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72A4B" w:rsidRPr="004741AE" w:rsidRDefault="00C86C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741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72A4B" w:rsidRDefault="00C86C9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находитьоднокоренныеслова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72A4B" w:rsidRDefault="00C86C99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72A4B" w:rsidRPr="004741AE" w:rsidRDefault="00C86C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741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72A4B" w:rsidRDefault="00C86C99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72A4B" w:rsidRPr="004741AE" w:rsidRDefault="00C86C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741A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72A4B" w:rsidRPr="004741AE" w:rsidRDefault="00C86C9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72A4B" w:rsidRPr="004741AE" w:rsidRDefault="00F72A4B">
      <w:pPr>
        <w:rPr>
          <w:lang w:val="ru-RU"/>
        </w:rPr>
        <w:sectPr w:rsidR="00F72A4B" w:rsidRPr="004741AE">
          <w:pgSz w:w="11906" w:h="16383"/>
          <w:pgMar w:top="1134" w:right="850" w:bottom="1134" w:left="1701" w:header="720" w:footer="720" w:gutter="0"/>
          <w:cols w:space="720"/>
        </w:sect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bookmarkStart w:id="3" w:name="block-281165"/>
      <w:bookmarkEnd w:id="2"/>
      <w:r w:rsidRPr="004741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ref1">
        <w:r w:rsidR="003675B2" w:rsidRPr="0042692E">
          <w:rPr>
            <w:rFonts w:ascii="Times New Roman" w:hAnsi="Times New Roman"/>
            <w:b/>
            <w:sz w:val="24"/>
            <w:szCs w:val="24"/>
            <w:lang w:val="ru-RU"/>
          </w:rPr>
          <w:t>[1]</w:t>
        </w:r>
      </w:hyperlink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="0042692E" w:rsidRPr="0042692E">
          <w:rPr>
            <w:rFonts w:ascii="Times New Roman" w:hAnsi="Times New Roman"/>
            <w:b/>
            <w:sz w:val="24"/>
            <w:szCs w:val="24"/>
            <w:lang w:val="ru-RU"/>
          </w:rPr>
          <w:t>[2]</w:t>
        </w:r>
      </w:hyperlink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2692E">
          <w:rPr>
            <w:rFonts w:ascii="Times New Roman" w:hAnsi="Times New Roman"/>
            <w:b/>
            <w:sz w:val="24"/>
            <w:szCs w:val="24"/>
            <w:lang w:val="ru-RU"/>
          </w:rPr>
          <w:t>[3]</w:t>
        </w:r>
      </w:hyperlink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2692E">
          <w:rPr>
            <w:rFonts w:ascii="Times New Roman" w:hAnsi="Times New Roman"/>
            <w:b/>
            <w:sz w:val="24"/>
            <w:szCs w:val="24"/>
            <w:lang w:val="ru-RU"/>
          </w:rPr>
          <w:t>[4]</w:t>
        </w:r>
      </w:hyperlink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2692E">
          <w:rPr>
            <w:rFonts w:ascii="Times New Roman" w:hAnsi="Times New Roman"/>
            <w:b/>
            <w:sz w:val="24"/>
            <w:szCs w:val="24"/>
            <w:lang w:val="ru-RU"/>
          </w:rPr>
          <w:t>[4]</w:t>
        </w:r>
      </w:hyperlink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741A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741A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2692E">
          <w:rPr>
            <w:rFonts w:ascii="Times New Roman" w:hAnsi="Times New Roman"/>
            <w:b/>
            <w:sz w:val="24"/>
            <w:lang w:val="ru-RU"/>
          </w:rPr>
          <w:t>[4]</w:t>
        </w:r>
      </w:hyperlink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741A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741A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2A4B" w:rsidRPr="004741AE" w:rsidRDefault="00F72A4B">
      <w:pPr>
        <w:spacing w:after="0" w:line="264" w:lineRule="auto"/>
        <w:ind w:left="120"/>
        <w:jc w:val="both"/>
        <w:rPr>
          <w:lang w:val="ru-RU"/>
        </w:rPr>
      </w:pP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72A4B" w:rsidRPr="005046F4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741A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741A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741A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741A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);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4741AE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4741AE">
        <w:rPr>
          <w:rFonts w:ascii="Times New Roman" w:hAnsi="Times New Roman"/>
          <w:color w:val="000000"/>
          <w:sz w:val="28"/>
          <w:lang w:val="ru-RU"/>
        </w:rPr>
        <w:t>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72A4B" w:rsidRPr="004741AE" w:rsidRDefault="00C86C99">
      <w:pPr>
        <w:spacing w:after="0" w:line="264" w:lineRule="auto"/>
        <w:ind w:firstLine="60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72A4B" w:rsidRDefault="00C86C9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Default="00165D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5D7F" w:rsidRPr="004741AE" w:rsidRDefault="00165D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_________________________________________________________</w:t>
      </w:r>
    </w:p>
    <w:p w:rsidR="00F72A4B" w:rsidRPr="004741AE" w:rsidRDefault="00E54D1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C86C99" w:rsidRPr="0042692E">
          <w:rPr>
            <w:rFonts w:ascii="Times New Roman" w:hAnsi="Times New Roman"/>
            <w:lang w:val="ru-RU"/>
          </w:rPr>
          <w:t>[1]</w:t>
        </w:r>
      </w:hyperlink>
      <w:r w:rsidR="00C86C99" w:rsidRPr="004741A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C86C99" w:rsidRPr="004741AE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C86C99" w:rsidRPr="004741AE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72A4B" w:rsidRPr="004741AE" w:rsidRDefault="00E54D1A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C86C99" w:rsidRPr="0042692E">
          <w:rPr>
            <w:rFonts w:ascii="Times New Roman" w:hAnsi="Times New Roman"/>
            <w:sz w:val="21"/>
            <w:lang w:val="ru-RU"/>
          </w:rPr>
          <w:t>[2]</w:t>
        </w:r>
      </w:hyperlink>
      <w:r w:rsidR="00C86C99" w:rsidRPr="004741A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72A4B" w:rsidRPr="004741AE" w:rsidRDefault="00C86C99">
      <w:pPr>
        <w:spacing w:after="0" w:line="264" w:lineRule="auto"/>
        <w:ind w:left="120"/>
        <w:jc w:val="both"/>
        <w:rPr>
          <w:lang w:val="ru-RU"/>
        </w:rPr>
      </w:pPr>
      <w:r w:rsidRPr="004741AE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42692E">
          <w:rPr>
            <w:rFonts w:ascii="Times New Roman" w:hAnsi="Times New Roman"/>
            <w:sz w:val="21"/>
            <w:lang w:val="ru-RU"/>
          </w:rPr>
          <w:t>[3]</w:t>
        </w:r>
      </w:hyperlink>
      <w:r w:rsidRPr="004741A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F72A4B" w:rsidRPr="004741AE" w:rsidRDefault="00E54D1A">
      <w:pPr>
        <w:spacing w:after="0" w:line="264" w:lineRule="auto"/>
        <w:ind w:left="120"/>
        <w:jc w:val="both"/>
        <w:rPr>
          <w:lang w:val="ru-RU"/>
        </w:rPr>
      </w:pPr>
      <w:r w:rsidRPr="00E54D1A">
        <w:fldChar w:fldCharType="begin"/>
      </w:r>
      <w:r w:rsidR="00C86C99" w:rsidRPr="0042692E">
        <w:instrText>HYPERLINK</w:instrText>
      </w:r>
      <w:r w:rsidR="00C86C99" w:rsidRPr="0042692E">
        <w:rPr>
          <w:lang w:val="ru-RU"/>
        </w:rPr>
        <w:instrText xml:space="preserve"> "</w:instrText>
      </w:r>
      <w:r w:rsidR="00C86C99" w:rsidRPr="0042692E">
        <w:instrText>https</w:instrText>
      </w:r>
      <w:r w:rsidR="00C86C99" w:rsidRPr="0042692E">
        <w:rPr>
          <w:lang w:val="ru-RU"/>
        </w:rPr>
        <w:instrText>://</w:instrText>
      </w:r>
      <w:r w:rsidR="00C86C99" w:rsidRPr="0042692E">
        <w:instrText>workprogram</w:instrText>
      </w:r>
      <w:r w:rsidR="00C86C99" w:rsidRPr="0042692E">
        <w:rPr>
          <w:lang w:val="ru-RU"/>
        </w:rPr>
        <w:instrText>.</w:instrText>
      </w:r>
      <w:r w:rsidR="00C86C99" w:rsidRPr="0042692E">
        <w:instrText>edsoo</w:instrText>
      </w:r>
      <w:r w:rsidR="00C86C99" w:rsidRPr="0042692E">
        <w:rPr>
          <w:lang w:val="ru-RU"/>
        </w:rPr>
        <w:instrText>.</w:instrText>
      </w:r>
      <w:r w:rsidR="00C86C99" w:rsidRPr="0042692E">
        <w:instrText>ru</w:instrText>
      </w:r>
      <w:r w:rsidR="00C86C99" w:rsidRPr="0042692E">
        <w:rPr>
          <w:lang w:val="ru-RU"/>
        </w:rPr>
        <w:instrText>/</w:instrText>
      </w:r>
      <w:r w:rsidR="00C86C99" w:rsidRPr="0042692E">
        <w:instrText>templates</w:instrText>
      </w:r>
      <w:r w:rsidR="00C86C99" w:rsidRPr="0042692E">
        <w:rPr>
          <w:lang w:val="ru-RU"/>
        </w:rPr>
        <w:instrText>/415" \</w:instrText>
      </w:r>
      <w:r w:rsidR="00C86C99" w:rsidRPr="0042692E">
        <w:instrText>l</w:instrText>
      </w:r>
      <w:r w:rsidR="00C86C99" w:rsidRPr="0042692E">
        <w:rPr>
          <w:lang w:val="ru-RU"/>
        </w:rPr>
        <w:instrText xml:space="preserve"> "_</w:instrText>
      </w:r>
      <w:r w:rsidR="00C86C99" w:rsidRPr="0042692E">
        <w:instrText>ftnref</w:instrText>
      </w:r>
      <w:r w:rsidR="00C86C99" w:rsidRPr="0042692E">
        <w:rPr>
          <w:lang w:val="ru-RU"/>
        </w:rPr>
        <w:instrText>1" \</w:instrText>
      </w:r>
      <w:r w:rsidR="00C86C99" w:rsidRPr="0042692E">
        <w:instrText>h</w:instrText>
      </w:r>
      <w:r w:rsidRPr="00E54D1A">
        <w:fldChar w:fldCharType="separate"/>
      </w:r>
      <w:r w:rsidR="00C86C99" w:rsidRPr="0042692E">
        <w:rPr>
          <w:rFonts w:ascii="Times New Roman" w:hAnsi="Times New Roman"/>
          <w:sz w:val="21"/>
          <w:lang w:val="ru-RU"/>
        </w:rPr>
        <w:t>[4]</w:t>
      </w:r>
      <w:r w:rsidRPr="0042692E">
        <w:rPr>
          <w:rFonts w:ascii="Times New Roman" w:hAnsi="Times New Roman"/>
          <w:sz w:val="21"/>
        </w:rPr>
        <w:fldChar w:fldCharType="end"/>
      </w:r>
      <w:bookmarkEnd w:id="4"/>
      <w:r w:rsidR="00C86C99" w:rsidRPr="004741A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72A4B" w:rsidRPr="004741AE" w:rsidRDefault="00F72A4B">
      <w:pPr>
        <w:rPr>
          <w:lang w:val="ru-RU"/>
        </w:rPr>
        <w:sectPr w:rsidR="00F72A4B" w:rsidRPr="004741AE">
          <w:pgSz w:w="11906" w:h="16383"/>
          <w:pgMar w:top="1134" w:right="850" w:bottom="1134" w:left="1701" w:header="720" w:footer="720" w:gutter="0"/>
          <w:cols w:space="720"/>
        </w:sectPr>
      </w:pPr>
    </w:p>
    <w:p w:rsidR="00F72A4B" w:rsidRDefault="00C86C99">
      <w:pPr>
        <w:spacing w:after="0"/>
        <w:ind w:left="120"/>
      </w:pPr>
      <w:bookmarkStart w:id="5" w:name="block-28116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72A4B" w:rsidRDefault="00C86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ac"/>
        <w:tblW w:w="0" w:type="auto"/>
        <w:tblLook w:val="04A0"/>
      </w:tblPr>
      <w:tblGrid>
        <w:gridCol w:w="839"/>
        <w:gridCol w:w="3524"/>
        <w:gridCol w:w="1198"/>
        <w:gridCol w:w="2648"/>
        <w:gridCol w:w="2716"/>
        <w:gridCol w:w="3123"/>
      </w:tblGrid>
      <w:tr w:rsidR="004741AE" w:rsidRPr="003E0B69" w:rsidTr="003E0B69">
        <w:trPr>
          <w:trHeight w:val="144"/>
        </w:trPr>
        <w:tc>
          <w:tcPr>
            <w:tcW w:w="538" w:type="dxa"/>
            <w:vMerge w:val="restart"/>
          </w:tcPr>
          <w:p w:rsidR="003675B2" w:rsidRDefault="00C86C99" w:rsidP="003675B2">
            <w:pPr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r w:rsidRPr="003E0B69"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F72A4B" w:rsidRPr="003E0B69" w:rsidRDefault="00C86C99" w:rsidP="003675B2">
            <w:pPr>
              <w:ind w:left="135"/>
              <w:jc w:val="center"/>
            </w:pPr>
            <w:r w:rsidRPr="003E0B69">
              <w:rPr>
                <w:rFonts w:ascii="Times New Roman" w:hAnsi="Times New Roman"/>
                <w:b/>
                <w:sz w:val="24"/>
              </w:rPr>
              <w:t>п/п</w:t>
            </w:r>
          </w:p>
          <w:p w:rsidR="00F72A4B" w:rsidRPr="003E0B69" w:rsidRDefault="00F72A4B" w:rsidP="003675B2">
            <w:pPr>
              <w:ind w:left="135"/>
              <w:jc w:val="center"/>
            </w:pPr>
          </w:p>
        </w:tc>
        <w:tc>
          <w:tcPr>
            <w:tcW w:w="2288" w:type="dxa"/>
            <w:vMerge w:val="restart"/>
          </w:tcPr>
          <w:p w:rsidR="003675B2" w:rsidRDefault="00C86C99" w:rsidP="003675B2">
            <w:pPr>
              <w:ind w:left="135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Наименованиеразделов</w:t>
            </w:r>
            <w:proofErr w:type="spellEnd"/>
          </w:p>
          <w:p w:rsidR="00F72A4B" w:rsidRPr="003E0B69" w:rsidRDefault="00C86C99" w:rsidP="003675B2">
            <w:pPr>
              <w:ind w:left="135"/>
              <w:jc w:val="center"/>
            </w:pPr>
            <w:r w:rsidRPr="003E0B69">
              <w:rPr>
                <w:rFonts w:ascii="Times New Roman" w:hAnsi="Times New Roman"/>
                <w:b/>
                <w:sz w:val="24"/>
              </w:rPr>
              <w:t xml:space="preserve">и </w:t>
            </w: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темпрограммы</w:t>
            </w:r>
            <w:proofErr w:type="spellEnd"/>
          </w:p>
          <w:p w:rsidR="00F72A4B" w:rsidRPr="003E0B69" w:rsidRDefault="00F72A4B" w:rsidP="003675B2">
            <w:pPr>
              <w:ind w:left="135"/>
              <w:jc w:val="center"/>
            </w:pPr>
          </w:p>
        </w:tc>
        <w:tc>
          <w:tcPr>
            <w:tcW w:w="0" w:type="auto"/>
            <w:gridSpan w:val="3"/>
          </w:tcPr>
          <w:p w:rsidR="00F72A4B" w:rsidRPr="003E0B69" w:rsidRDefault="00C86C99" w:rsidP="003675B2">
            <w:pPr>
              <w:jc w:val="center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</w:tcPr>
          <w:p w:rsidR="00F72A4B" w:rsidRPr="003E0B69" w:rsidRDefault="00C86C99" w:rsidP="003675B2">
            <w:pPr>
              <w:ind w:left="135"/>
              <w:jc w:val="center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3E0B69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3E0B69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образовательныересурсы</w:t>
            </w:r>
            <w:proofErr w:type="spellEnd"/>
          </w:p>
          <w:p w:rsidR="00F72A4B" w:rsidRPr="003E0B69" w:rsidRDefault="00F72A4B">
            <w:pPr>
              <w:ind w:left="135"/>
            </w:pPr>
          </w:p>
        </w:tc>
      </w:tr>
      <w:tr w:rsidR="004741AE" w:rsidRPr="003E0B69" w:rsidTr="003E0B69">
        <w:trPr>
          <w:trHeight w:val="144"/>
        </w:trPr>
        <w:tc>
          <w:tcPr>
            <w:tcW w:w="0" w:type="auto"/>
            <w:vMerge/>
          </w:tcPr>
          <w:p w:rsidR="00F72A4B" w:rsidRPr="003E0B69" w:rsidRDefault="00F72A4B" w:rsidP="003675B2">
            <w:pPr>
              <w:jc w:val="center"/>
            </w:pPr>
          </w:p>
        </w:tc>
        <w:tc>
          <w:tcPr>
            <w:tcW w:w="0" w:type="auto"/>
            <w:vMerge/>
          </w:tcPr>
          <w:p w:rsidR="00F72A4B" w:rsidRPr="003E0B69" w:rsidRDefault="00F72A4B" w:rsidP="003675B2">
            <w:pPr>
              <w:jc w:val="center"/>
            </w:pPr>
          </w:p>
        </w:tc>
        <w:tc>
          <w:tcPr>
            <w:tcW w:w="1045" w:type="dxa"/>
          </w:tcPr>
          <w:p w:rsidR="00F72A4B" w:rsidRPr="003E0B69" w:rsidRDefault="00C86C99" w:rsidP="003675B2">
            <w:pPr>
              <w:ind w:left="135"/>
              <w:jc w:val="center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</w:p>
          <w:p w:rsidR="00F72A4B" w:rsidRPr="003E0B69" w:rsidRDefault="00F72A4B" w:rsidP="003675B2">
            <w:pPr>
              <w:ind w:left="135"/>
              <w:jc w:val="center"/>
            </w:pPr>
          </w:p>
        </w:tc>
        <w:tc>
          <w:tcPr>
            <w:tcW w:w="1778" w:type="dxa"/>
          </w:tcPr>
          <w:p w:rsidR="00F72A4B" w:rsidRPr="003E0B69" w:rsidRDefault="00C86C99" w:rsidP="003675B2">
            <w:pPr>
              <w:ind w:left="135"/>
              <w:jc w:val="center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Контрольныеработы</w:t>
            </w:r>
            <w:proofErr w:type="spellEnd"/>
          </w:p>
          <w:p w:rsidR="00F72A4B" w:rsidRPr="003E0B69" w:rsidRDefault="00F72A4B" w:rsidP="003675B2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C86C99" w:rsidP="003675B2">
            <w:pPr>
              <w:ind w:left="135"/>
              <w:jc w:val="center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Практическиеработы</w:t>
            </w:r>
            <w:proofErr w:type="spellEnd"/>
          </w:p>
          <w:p w:rsidR="00F72A4B" w:rsidRPr="003E0B69" w:rsidRDefault="00F72A4B" w:rsidP="003675B2">
            <w:pPr>
              <w:ind w:left="135"/>
              <w:jc w:val="center"/>
            </w:pPr>
          </w:p>
        </w:tc>
        <w:tc>
          <w:tcPr>
            <w:tcW w:w="0" w:type="auto"/>
            <w:vMerge/>
          </w:tcPr>
          <w:p w:rsidR="00F72A4B" w:rsidRPr="003E0B69" w:rsidRDefault="00F72A4B"/>
        </w:tc>
      </w:tr>
      <w:tr w:rsidR="004741AE" w:rsidRPr="003E0B69" w:rsidTr="003E0B69">
        <w:trPr>
          <w:trHeight w:val="144"/>
        </w:trPr>
        <w:tc>
          <w:tcPr>
            <w:tcW w:w="0" w:type="auto"/>
            <w:gridSpan w:val="6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3E0B69">
              <w:rPr>
                <w:rFonts w:ascii="Times New Roman" w:hAnsi="Times New Roman"/>
                <w:b/>
                <w:sz w:val="24"/>
              </w:rPr>
              <w:t xml:space="preserve"> 1.Обучениеграмоте</w:t>
            </w:r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Слово</w:t>
            </w:r>
            <w:proofErr w:type="spellEnd"/>
            <w:r w:rsidRPr="003E0B6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E0B69">
              <w:rPr>
                <w:rFonts w:ascii="Times New Roman" w:hAnsi="Times New Roman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70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Развитиеречи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3E0B69" w:rsidTr="003E0B69">
        <w:trPr>
          <w:trHeight w:val="144"/>
        </w:trPr>
        <w:tc>
          <w:tcPr>
            <w:tcW w:w="0" w:type="auto"/>
            <w:gridSpan w:val="2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</w:tcPr>
          <w:p w:rsidR="00F72A4B" w:rsidRPr="003E0B69" w:rsidRDefault="00F72A4B"/>
        </w:tc>
      </w:tr>
      <w:tr w:rsidR="004741AE" w:rsidRPr="003E0B69" w:rsidTr="003E0B69">
        <w:trPr>
          <w:trHeight w:val="144"/>
        </w:trPr>
        <w:tc>
          <w:tcPr>
            <w:tcW w:w="0" w:type="auto"/>
            <w:gridSpan w:val="6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3E0B69">
              <w:rPr>
                <w:rFonts w:ascii="Times New Roman" w:hAnsi="Times New Roman"/>
                <w:b/>
                <w:sz w:val="24"/>
              </w:rPr>
              <w:t xml:space="preserve"> 2.Систематическийкурс</w:t>
            </w:r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Общиесведения</w:t>
            </w:r>
            <w:proofErr w:type="spellEnd"/>
            <w:r w:rsidRPr="003E0B69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3E0B69">
              <w:rPr>
                <w:rFonts w:ascii="Times New Roman" w:hAnsi="Times New Roman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Лексика</w:t>
            </w:r>
            <w:proofErr w:type="spellEnd"/>
            <w:r w:rsidRPr="003E0B6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E0B69">
              <w:rPr>
                <w:rFonts w:ascii="Times New Roman" w:hAnsi="Times New Roman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Орфография</w:t>
            </w:r>
            <w:proofErr w:type="spellEnd"/>
            <w:r w:rsidRPr="003E0B6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E0B69">
              <w:rPr>
                <w:rFonts w:ascii="Times New Roman" w:hAnsi="Times New Roman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38" w:type="dxa"/>
          </w:tcPr>
          <w:p w:rsidR="00F72A4B" w:rsidRPr="003E0B69" w:rsidRDefault="00C86C99" w:rsidP="003675B2">
            <w:pPr>
              <w:jc w:val="center"/>
            </w:pPr>
            <w:r w:rsidRPr="003E0B69"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288" w:type="dxa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Развитиеречи</w:t>
            </w:r>
            <w:proofErr w:type="spellEnd"/>
          </w:p>
        </w:tc>
        <w:tc>
          <w:tcPr>
            <w:tcW w:w="1045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3675B2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3E0B69" w:rsidTr="003E0B69">
        <w:trPr>
          <w:trHeight w:val="144"/>
        </w:trPr>
        <w:tc>
          <w:tcPr>
            <w:tcW w:w="0" w:type="auto"/>
            <w:gridSpan w:val="2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</w:tcPr>
          <w:p w:rsidR="00F72A4B" w:rsidRPr="003E0B69" w:rsidRDefault="00F72A4B"/>
        </w:tc>
      </w:tr>
      <w:tr w:rsidR="004741AE" w:rsidRPr="003E0B69" w:rsidTr="003E0B69">
        <w:trPr>
          <w:trHeight w:val="144"/>
        </w:trPr>
        <w:tc>
          <w:tcPr>
            <w:tcW w:w="0" w:type="auto"/>
            <w:gridSpan w:val="2"/>
          </w:tcPr>
          <w:p w:rsidR="00F72A4B" w:rsidRPr="003E0B69" w:rsidRDefault="00C86C99">
            <w:pPr>
              <w:ind w:left="135"/>
            </w:pPr>
            <w:proofErr w:type="spellStart"/>
            <w:r w:rsidRPr="003E0B69">
              <w:rPr>
                <w:rFonts w:ascii="Times New Roman" w:hAnsi="Times New Roman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778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1860" w:type="dxa"/>
          </w:tcPr>
          <w:p w:rsidR="00F72A4B" w:rsidRPr="003E0B69" w:rsidRDefault="00F72A4B">
            <w:pPr>
              <w:ind w:left="135"/>
              <w:jc w:val="center"/>
            </w:pPr>
          </w:p>
        </w:tc>
        <w:tc>
          <w:tcPr>
            <w:tcW w:w="2837" w:type="dxa"/>
          </w:tcPr>
          <w:p w:rsidR="00F72A4B" w:rsidRPr="003E0B69" w:rsidRDefault="00F72A4B">
            <w:pPr>
              <w:ind w:left="135"/>
            </w:pPr>
          </w:p>
        </w:tc>
      </w:tr>
      <w:tr w:rsidR="004741AE" w:rsidRPr="003E0B69" w:rsidTr="003E0B69">
        <w:trPr>
          <w:trHeight w:val="144"/>
        </w:trPr>
        <w:tc>
          <w:tcPr>
            <w:tcW w:w="0" w:type="auto"/>
            <w:gridSpan w:val="2"/>
          </w:tcPr>
          <w:p w:rsidR="00F72A4B" w:rsidRPr="003E0B69" w:rsidRDefault="00C86C99">
            <w:pPr>
              <w:ind w:left="135"/>
              <w:rPr>
                <w:lang w:val="ru-RU"/>
              </w:rPr>
            </w:pPr>
            <w:r w:rsidRPr="003E0B69">
              <w:rPr>
                <w:rFonts w:ascii="Times New Roman" w:hAnsi="Times New Roman"/>
                <w:sz w:val="24"/>
                <w:lang w:val="ru-RU"/>
              </w:rPr>
              <w:t xml:space="preserve">ОБЩЕЕ КОЛИЧЕСТВО ЧАСОВ ПО </w:t>
            </w:r>
            <w:r w:rsidRPr="003E0B69">
              <w:rPr>
                <w:rFonts w:ascii="Times New Roman" w:hAnsi="Times New Roman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642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lastRenderedPageBreak/>
              <w:t xml:space="preserve">165 </w:t>
            </w:r>
          </w:p>
        </w:tc>
        <w:tc>
          <w:tcPr>
            <w:tcW w:w="1778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0" w:type="dxa"/>
          </w:tcPr>
          <w:p w:rsidR="00F72A4B" w:rsidRPr="003E0B69" w:rsidRDefault="00C86C99">
            <w:pPr>
              <w:ind w:left="135"/>
              <w:jc w:val="center"/>
            </w:pPr>
            <w:r w:rsidRPr="003E0B6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37" w:type="dxa"/>
          </w:tcPr>
          <w:p w:rsidR="00F72A4B" w:rsidRPr="003E0B69" w:rsidRDefault="00F72A4B"/>
        </w:tc>
      </w:tr>
    </w:tbl>
    <w:p w:rsidR="00F72A4B" w:rsidRDefault="00F72A4B">
      <w:pPr>
        <w:sectPr w:rsidR="00F72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A4B" w:rsidRDefault="00C86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Style w:val="ac"/>
        <w:tblW w:w="0" w:type="auto"/>
        <w:tblLook w:val="04A0"/>
      </w:tblPr>
      <w:tblGrid>
        <w:gridCol w:w="838"/>
        <w:gridCol w:w="3522"/>
        <w:gridCol w:w="1201"/>
        <w:gridCol w:w="2648"/>
        <w:gridCol w:w="2716"/>
        <w:gridCol w:w="3123"/>
      </w:tblGrid>
      <w:tr w:rsidR="004741AE" w:rsidTr="003E0B69">
        <w:trPr>
          <w:trHeight w:val="144"/>
        </w:trPr>
        <w:tc>
          <w:tcPr>
            <w:tcW w:w="505" w:type="dxa"/>
            <w:vMerge w:val="restart"/>
          </w:tcPr>
          <w:p w:rsidR="0042692E" w:rsidRDefault="00C86C99" w:rsidP="0042692E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F72A4B" w:rsidRDefault="00C86C99" w:rsidP="0042692E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F72A4B" w:rsidRDefault="00F72A4B" w:rsidP="0042692E">
            <w:pPr>
              <w:ind w:left="135"/>
              <w:jc w:val="center"/>
            </w:pPr>
          </w:p>
        </w:tc>
        <w:tc>
          <w:tcPr>
            <w:tcW w:w="2288" w:type="dxa"/>
            <w:vMerge w:val="restart"/>
          </w:tcPr>
          <w:p w:rsidR="0042692E" w:rsidRDefault="00C86C99" w:rsidP="0042692E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</w:p>
          <w:p w:rsidR="00F72A4B" w:rsidRDefault="00C86C99" w:rsidP="0042692E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72A4B" w:rsidRDefault="00F72A4B" w:rsidP="0042692E">
            <w:pPr>
              <w:ind w:left="135"/>
              <w:jc w:val="center"/>
            </w:pPr>
          </w:p>
        </w:tc>
        <w:tc>
          <w:tcPr>
            <w:tcW w:w="0" w:type="auto"/>
            <w:gridSpan w:val="3"/>
          </w:tcPr>
          <w:p w:rsidR="00F72A4B" w:rsidRDefault="00C86C99" w:rsidP="0042692E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</w:tcPr>
          <w:p w:rsidR="00F72A4B" w:rsidRDefault="00C86C99" w:rsidP="0042692E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72A4B" w:rsidRDefault="00F72A4B">
            <w:pPr>
              <w:ind w:left="135"/>
            </w:pPr>
          </w:p>
        </w:tc>
      </w:tr>
      <w:tr w:rsidR="004741AE" w:rsidTr="003E0B69">
        <w:trPr>
          <w:trHeight w:val="144"/>
        </w:trPr>
        <w:tc>
          <w:tcPr>
            <w:tcW w:w="0" w:type="auto"/>
            <w:vMerge/>
          </w:tcPr>
          <w:p w:rsidR="00F72A4B" w:rsidRDefault="00F72A4B" w:rsidP="0042692E">
            <w:pPr>
              <w:jc w:val="center"/>
            </w:pPr>
          </w:p>
        </w:tc>
        <w:tc>
          <w:tcPr>
            <w:tcW w:w="0" w:type="auto"/>
            <w:vMerge/>
          </w:tcPr>
          <w:p w:rsidR="00F72A4B" w:rsidRDefault="00F72A4B" w:rsidP="0042692E">
            <w:pPr>
              <w:jc w:val="center"/>
            </w:pPr>
          </w:p>
        </w:tc>
        <w:tc>
          <w:tcPr>
            <w:tcW w:w="1050" w:type="dxa"/>
          </w:tcPr>
          <w:p w:rsidR="00F72A4B" w:rsidRDefault="00C86C99" w:rsidP="0042692E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A4B" w:rsidRDefault="00F72A4B" w:rsidP="0042692E">
            <w:pPr>
              <w:ind w:left="135"/>
              <w:jc w:val="center"/>
            </w:pPr>
          </w:p>
        </w:tc>
        <w:tc>
          <w:tcPr>
            <w:tcW w:w="1785" w:type="dxa"/>
          </w:tcPr>
          <w:p w:rsidR="00F72A4B" w:rsidRDefault="00C86C99" w:rsidP="0042692E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A4B" w:rsidRDefault="00F72A4B" w:rsidP="0042692E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C86C99" w:rsidP="0042692E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A4B" w:rsidRDefault="00F72A4B" w:rsidP="0042692E">
            <w:pPr>
              <w:ind w:left="135"/>
              <w:jc w:val="center"/>
            </w:pPr>
          </w:p>
        </w:tc>
        <w:tc>
          <w:tcPr>
            <w:tcW w:w="0" w:type="auto"/>
            <w:vMerge/>
          </w:tcPr>
          <w:p w:rsidR="00F72A4B" w:rsidRDefault="00F72A4B"/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Tr="003E0B69">
        <w:trPr>
          <w:trHeight w:val="144"/>
        </w:trPr>
        <w:tc>
          <w:tcPr>
            <w:tcW w:w="0" w:type="auto"/>
            <w:gridSpan w:val="2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Default="00F72A4B">
            <w:pPr>
              <w:ind w:left="135"/>
            </w:pPr>
          </w:p>
        </w:tc>
      </w:tr>
      <w:tr w:rsidR="004741AE" w:rsidTr="003E0B69">
        <w:trPr>
          <w:trHeight w:val="144"/>
        </w:trPr>
        <w:tc>
          <w:tcPr>
            <w:tcW w:w="0" w:type="auto"/>
            <w:gridSpan w:val="2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</w:tcPr>
          <w:p w:rsidR="00F72A4B" w:rsidRDefault="00F72A4B"/>
        </w:tc>
      </w:tr>
    </w:tbl>
    <w:p w:rsidR="00F72A4B" w:rsidRDefault="00F72A4B">
      <w:pPr>
        <w:sectPr w:rsidR="00F72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A4B" w:rsidRDefault="00C86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Style w:val="ac"/>
        <w:tblW w:w="0" w:type="auto"/>
        <w:tblLook w:val="04A0"/>
      </w:tblPr>
      <w:tblGrid>
        <w:gridCol w:w="838"/>
        <w:gridCol w:w="3522"/>
        <w:gridCol w:w="1201"/>
        <w:gridCol w:w="2648"/>
        <w:gridCol w:w="2716"/>
        <w:gridCol w:w="3123"/>
      </w:tblGrid>
      <w:tr w:rsidR="004741AE" w:rsidTr="003E0B69">
        <w:trPr>
          <w:trHeight w:val="144"/>
        </w:trPr>
        <w:tc>
          <w:tcPr>
            <w:tcW w:w="505" w:type="dxa"/>
            <w:vMerge w:val="restart"/>
          </w:tcPr>
          <w:p w:rsidR="003675B2" w:rsidRDefault="00C86C99" w:rsidP="003675B2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F72A4B" w:rsidRDefault="00C86C99" w:rsidP="003675B2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 w:rsidR="00F72A4B" w:rsidRDefault="00F72A4B" w:rsidP="003675B2">
            <w:pPr>
              <w:ind w:left="135"/>
              <w:jc w:val="center"/>
            </w:pPr>
          </w:p>
        </w:tc>
        <w:tc>
          <w:tcPr>
            <w:tcW w:w="2288" w:type="dxa"/>
            <w:vMerge w:val="restart"/>
          </w:tcPr>
          <w:p w:rsidR="003675B2" w:rsidRDefault="00C86C99" w:rsidP="003675B2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</w:p>
          <w:p w:rsidR="00F72A4B" w:rsidRDefault="00C86C99" w:rsidP="003675B2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72A4B" w:rsidRDefault="00F72A4B" w:rsidP="003675B2">
            <w:pPr>
              <w:ind w:left="135"/>
              <w:jc w:val="center"/>
            </w:pPr>
          </w:p>
        </w:tc>
        <w:tc>
          <w:tcPr>
            <w:tcW w:w="0" w:type="auto"/>
            <w:gridSpan w:val="3"/>
          </w:tcPr>
          <w:p w:rsidR="00F72A4B" w:rsidRDefault="00C86C99" w:rsidP="003675B2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72A4B" w:rsidRDefault="00F72A4B">
            <w:pPr>
              <w:ind w:left="135"/>
            </w:pPr>
          </w:p>
        </w:tc>
      </w:tr>
      <w:tr w:rsidR="004741AE" w:rsidTr="003E0B69">
        <w:trPr>
          <w:trHeight w:val="144"/>
        </w:trPr>
        <w:tc>
          <w:tcPr>
            <w:tcW w:w="0" w:type="auto"/>
            <w:vMerge/>
          </w:tcPr>
          <w:p w:rsidR="00F72A4B" w:rsidRDefault="00F72A4B"/>
        </w:tc>
        <w:tc>
          <w:tcPr>
            <w:tcW w:w="0" w:type="auto"/>
            <w:vMerge/>
          </w:tcPr>
          <w:p w:rsidR="00F72A4B" w:rsidRDefault="00F72A4B"/>
        </w:tc>
        <w:tc>
          <w:tcPr>
            <w:tcW w:w="1050" w:type="dxa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A4B" w:rsidRDefault="00F72A4B">
            <w:pPr>
              <w:ind w:left="135"/>
            </w:pPr>
          </w:p>
        </w:tc>
        <w:tc>
          <w:tcPr>
            <w:tcW w:w="1785" w:type="dxa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A4B" w:rsidRDefault="00F72A4B">
            <w:pPr>
              <w:ind w:left="135"/>
            </w:pPr>
          </w:p>
        </w:tc>
        <w:tc>
          <w:tcPr>
            <w:tcW w:w="1866" w:type="dxa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A4B" w:rsidRDefault="00F72A4B">
            <w:pPr>
              <w:ind w:left="135"/>
            </w:pPr>
          </w:p>
        </w:tc>
        <w:tc>
          <w:tcPr>
            <w:tcW w:w="0" w:type="auto"/>
            <w:vMerge/>
          </w:tcPr>
          <w:p w:rsidR="00F72A4B" w:rsidRDefault="00F72A4B"/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RPr="008B296F" w:rsidTr="003E0B69">
        <w:trPr>
          <w:trHeight w:val="144"/>
        </w:trPr>
        <w:tc>
          <w:tcPr>
            <w:tcW w:w="505" w:type="dxa"/>
          </w:tcPr>
          <w:p w:rsidR="00F72A4B" w:rsidRDefault="00C86C99" w:rsidP="0042692E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050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1AE" w:rsidTr="003E0B69">
        <w:trPr>
          <w:trHeight w:val="144"/>
        </w:trPr>
        <w:tc>
          <w:tcPr>
            <w:tcW w:w="0" w:type="auto"/>
            <w:gridSpan w:val="2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Default="00F72A4B">
            <w:pPr>
              <w:ind w:left="135"/>
            </w:pPr>
          </w:p>
        </w:tc>
      </w:tr>
      <w:tr w:rsidR="004741AE" w:rsidTr="003E0B69">
        <w:trPr>
          <w:trHeight w:val="144"/>
        </w:trPr>
        <w:tc>
          <w:tcPr>
            <w:tcW w:w="0" w:type="auto"/>
            <w:gridSpan w:val="2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</w:tcPr>
          <w:p w:rsidR="00F72A4B" w:rsidRDefault="00F72A4B"/>
        </w:tc>
      </w:tr>
    </w:tbl>
    <w:p w:rsidR="00F72A4B" w:rsidRDefault="00F72A4B">
      <w:pPr>
        <w:sectPr w:rsidR="00F72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2A4B" w:rsidRDefault="00C86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Style w:val="ac"/>
        <w:tblW w:w="0" w:type="auto"/>
        <w:tblLook w:val="04A0"/>
      </w:tblPr>
      <w:tblGrid>
        <w:gridCol w:w="920"/>
        <w:gridCol w:w="3440"/>
        <w:gridCol w:w="1201"/>
        <w:gridCol w:w="2648"/>
        <w:gridCol w:w="2716"/>
        <w:gridCol w:w="3123"/>
      </w:tblGrid>
      <w:tr w:rsidR="004741AE" w:rsidTr="002C05F9">
        <w:trPr>
          <w:trHeight w:val="144"/>
        </w:trPr>
        <w:tc>
          <w:tcPr>
            <w:tcW w:w="1332" w:type="dxa"/>
            <w:vMerge w:val="restart"/>
          </w:tcPr>
          <w:p w:rsidR="003675B2" w:rsidRDefault="00C86C99" w:rsidP="003675B2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F72A4B" w:rsidRDefault="00C86C99" w:rsidP="003675B2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</w:t>
            </w:r>
          </w:p>
          <w:p w:rsidR="00F72A4B" w:rsidRDefault="00F72A4B" w:rsidP="003675B2">
            <w:pPr>
              <w:ind w:left="135"/>
              <w:jc w:val="center"/>
            </w:pPr>
          </w:p>
        </w:tc>
        <w:tc>
          <w:tcPr>
            <w:tcW w:w="4387" w:type="dxa"/>
            <w:vMerge w:val="restart"/>
          </w:tcPr>
          <w:p w:rsidR="003675B2" w:rsidRDefault="00C86C99" w:rsidP="003675B2">
            <w:pPr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</w:p>
          <w:p w:rsidR="00F72A4B" w:rsidRDefault="00C86C99" w:rsidP="003675B2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72A4B" w:rsidRDefault="00F72A4B" w:rsidP="003675B2">
            <w:pPr>
              <w:ind w:left="135"/>
              <w:jc w:val="center"/>
            </w:pPr>
          </w:p>
        </w:tc>
        <w:tc>
          <w:tcPr>
            <w:tcW w:w="0" w:type="auto"/>
            <w:gridSpan w:val="3"/>
          </w:tcPr>
          <w:p w:rsidR="00F72A4B" w:rsidRDefault="00C86C99" w:rsidP="003675B2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72A4B" w:rsidRDefault="00F72A4B">
            <w:pPr>
              <w:ind w:left="135"/>
            </w:pPr>
          </w:p>
        </w:tc>
      </w:tr>
      <w:tr w:rsidR="004741AE" w:rsidTr="002C05F9">
        <w:trPr>
          <w:trHeight w:val="144"/>
        </w:trPr>
        <w:tc>
          <w:tcPr>
            <w:tcW w:w="0" w:type="auto"/>
            <w:vMerge/>
          </w:tcPr>
          <w:p w:rsidR="00F72A4B" w:rsidRDefault="00F72A4B"/>
        </w:tc>
        <w:tc>
          <w:tcPr>
            <w:tcW w:w="0" w:type="auto"/>
            <w:vMerge/>
          </w:tcPr>
          <w:p w:rsidR="00F72A4B" w:rsidRDefault="00F72A4B"/>
        </w:tc>
        <w:tc>
          <w:tcPr>
            <w:tcW w:w="1651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72A4B" w:rsidRDefault="00F72A4B">
            <w:pPr>
              <w:ind w:left="135"/>
            </w:pPr>
          </w:p>
        </w:tc>
        <w:tc>
          <w:tcPr>
            <w:tcW w:w="1849" w:type="dxa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72A4B" w:rsidRDefault="00F72A4B">
            <w:pPr>
              <w:ind w:left="135"/>
            </w:pPr>
          </w:p>
        </w:tc>
        <w:tc>
          <w:tcPr>
            <w:tcW w:w="1918" w:type="dxa"/>
          </w:tcPr>
          <w:p w:rsidR="00F72A4B" w:rsidRDefault="00C86C99" w:rsidP="003675B2">
            <w:pPr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72A4B" w:rsidRDefault="00F72A4B">
            <w:pPr>
              <w:ind w:left="135"/>
            </w:pPr>
          </w:p>
        </w:tc>
        <w:tc>
          <w:tcPr>
            <w:tcW w:w="0" w:type="auto"/>
            <w:vMerge/>
          </w:tcPr>
          <w:p w:rsidR="00F72A4B" w:rsidRDefault="00F72A4B"/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RPr="008B296F" w:rsidTr="002C05F9">
        <w:trPr>
          <w:trHeight w:val="144"/>
        </w:trPr>
        <w:tc>
          <w:tcPr>
            <w:tcW w:w="1332" w:type="dxa"/>
          </w:tcPr>
          <w:p w:rsidR="00F72A4B" w:rsidRDefault="00C86C99" w:rsidP="003675B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7" w:type="dxa"/>
          </w:tcPr>
          <w:p w:rsidR="00F72A4B" w:rsidRDefault="00C86C9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9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Pr="004741AE" w:rsidRDefault="00C86C99">
            <w:pPr>
              <w:ind w:left="135"/>
              <w:rPr>
                <w:lang w:val="ru-RU"/>
              </w:rPr>
            </w:pPr>
            <w:r w:rsidRPr="004741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4741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1AE" w:rsidTr="002C05F9">
        <w:trPr>
          <w:trHeight w:val="144"/>
        </w:trPr>
        <w:tc>
          <w:tcPr>
            <w:tcW w:w="0" w:type="auto"/>
            <w:gridSpan w:val="2"/>
          </w:tcPr>
          <w:p w:rsidR="00F72A4B" w:rsidRDefault="00C86C99">
            <w:pPr>
              <w:ind w:left="135"/>
            </w:pPr>
            <w:bookmarkStart w:id="6" w:name="_GoBack" w:colFirst="3" w:colLast="3"/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9" w:type="dxa"/>
          </w:tcPr>
          <w:p w:rsidR="00F72A4B" w:rsidRDefault="00C86C9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8" w:type="dxa"/>
          </w:tcPr>
          <w:p w:rsidR="00F72A4B" w:rsidRDefault="00F72A4B">
            <w:pPr>
              <w:ind w:left="135"/>
              <w:jc w:val="center"/>
            </w:pPr>
          </w:p>
        </w:tc>
        <w:tc>
          <w:tcPr>
            <w:tcW w:w="2852" w:type="dxa"/>
          </w:tcPr>
          <w:p w:rsidR="00F72A4B" w:rsidRDefault="00F72A4B">
            <w:pPr>
              <w:ind w:left="135"/>
            </w:pPr>
          </w:p>
        </w:tc>
      </w:tr>
    </w:tbl>
    <w:p w:rsidR="00F72A4B" w:rsidRDefault="00F72A4B">
      <w:pPr>
        <w:sectPr w:rsidR="00F72A4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281162"/>
      <w:bookmarkEnd w:id="5"/>
      <w:bookmarkEnd w:id="6"/>
    </w:p>
    <w:p w:rsidR="00F72A4B" w:rsidRPr="005046F4" w:rsidRDefault="00C86C99">
      <w:pPr>
        <w:spacing w:after="0"/>
        <w:ind w:left="120"/>
        <w:rPr>
          <w:lang w:val="ru-RU"/>
        </w:rPr>
      </w:pPr>
      <w:bookmarkStart w:id="8" w:name="block-281164"/>
      <w:bookmarkEnd w:id="7"/>
      <w:r w:rsidRPr="005046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2A4B" w:rsidRPr="005046F4" w:rsidRDefault="00C86C99">
      <w:pPr>
        <w:spacing w:after="0" w:line="480" w:lineRule="auto"/>
        <w:ind w:left="120"/>
        <w:rPr>
          <w:lang w:val="ru-RU"/>
        </w:rPr>
      </w:pPr>
      <w:r w:rsidRPr="005046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46F4" w:rsidRPr="00FA65F0" w:rsidRDefault="005046F4" w:rsidP="005046F4">
      <w:pPr>
        <w:spacing w:after="0" w:line="360" w:lineRule="auto"/>
        <w:ind w:left="119"/>
        <w:rPr>
          <w:lang w:val="ru-RU"/>
        </w:rPr>
      </w:pPr>
      <w:r w:rsidRPr="005046F4">
        <w:rPr>
          <w:rFonts w:ascii="Times New Roman" w:hAnsi="Times New Roman"/>
          <w:color w:val="000000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A65F0">
        <w:rPr>
          <w:rFonts w:ascii="Times New Roman" w:hAnsi="Times New Roman"/>
          <w:color w:val="000000"/>
          <w:sz w:val="28"/>
          <w:lang w:val="ru-RU"/>
        </w:rPr>
        <w:t>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 2 класс/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 3 класс/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 4 класс/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r w:rsidRPr="00FA65F0">
        <w:rPr>
          <w:sz w:val="28"/>
          <w:lang w:val="ru-RU"/>
        </w:rPr>
        <w:br/>
      </w:r>
      <w:bookmarkStart w:id="9" w:name="c50223ae-c214-42c5-afa1-1cca1476c311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Русский язык, 1 класс/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9"/>
      <w:r w:rsidRPr="00FA65F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046F4" w:rsidRPr="00FA65F0" w:rsidRDefault="005046F4" w:rsidP="005046F4">
      <w:pPr>
        <w:spacing w:after="0" w:line="360" w:lineRule="auto"/>
        <w:ind w:left="119"/>
        <w:rPr>
          <w:lang w:val="ru-RU"/>
        </w:rPr>
      </w:pPr>
      <w:r w:rsidRPr="00FA65F0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2d21289d-f802-43b6-9ca2-250e5ed28b32"/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A65F0">
        <w:rPr>
          <w:rFonts w:ascii="Times New Roman" w:hAnsi="Times New Roman"/>
          <w:color w:val="000000"/>
          <w:sz w:val="28"/>
          <w:lang w:val="ru-RU"/>
        </w:rPr>
        <w:t>Прописи. 1 класс. В 4-х ч. Авт. В. Г. Горецкий, Н.А.Федосова. Акционерное общество «Издательство «Просвещение»</w:t>
      </w:r>
      <w:bookmarkEnd w:id="10"/>
      <w:r w:rsidRPr="00FA65F0">
        <w:rPr>
          <w:rFonts w:ascii="Times New Roman" w:hAnsi="Times New Roman"/>
          <w:color w:val="000000"/>
          <w:sz w:val="28"/>
          <w:lang w:val="ru-RU"/>
        </w:rPr>
        <w:t>‌</w:t>
      </w:r>
    </w:p>
    <w:p w:rsidR="005046F4" w:rsidRDefault="005046F4" w:rsidP="005046F4">
      <w:pPr>
        <w:spacing w:after="0" w:line="480" w:lineRule="auto"/>
        <w:rPr>
          <w:lang w:val="ru-RU"/>
        </w:rPr>
      </w:pPr>
    </w:p>
    <w:p w:rsidR="00F72A4B" w:rsidRDefault="00C86C99" w:rsidP="005046F4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5046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46F4" w:rsidRPr="005046F4" w:rsidRDefault="005046F4" w:rsidP="005046F4">
      <w:pPr>
        <w:spacing w:after="0" w:line="360" w:lineRule="auto"/>
        <w:rPr>
          <w:lang w:val="ru-RU"/>
        </w:rPr>
      </w:pPr>
      <w:r w:rsidRPr="00FA65F0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русскому языку к УМК "Школа России" 1 класс. К учебнику В. П.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, В. Г. Горецкого. Дмитриева О.И. Издательство "ВАКО". 2022г.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русскому языку к УМК "Школа России" 2 класс. К учебнику В. П.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, В. Г. Горецкого. Яценко И.Ф. Издательство "ВАКО". 2022г.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русскому языку к УМК "Школа России" 3 класс. К учебнику В. П.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, В. Г. Горецкого.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Кутявина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С.В. Издательство "ВАКО". 2022г.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FA65F0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русскому языку к УМК "Школа России" 4 класс. К учебнику В. П.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, В. Г. Горецкого.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Ситникова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Т.Н., </w:t>
      </w:r>
      <w:proofErr w:type="spellStart"/>
      <w:r w:rsidRPr="00FA65F0">
        <w:rPr>
          <w:rFonts w:ascii="Times New Roman" w:hAnsi="Times New Roman"/>
          <w:color w:val="000000"/>
          <w:sz w:val="28"/>
          <w:lang w:val="ru-RU"/>
        </w:rPr>
        <w:t>Яценко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 xml:space="preserve"> И.Ф. Издательство "ВАКО". 2022г.</w:t>
      </w:r>
    </w:p>
    <w:p w:rsidR="00F72A4B" w:rsidRDefault="00C86C99" w:rsidP="005046F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046F4">
        <w:rPr>
          <w:rFonts w:ascii="Times New Roman" w:hAnsi="Times New Roman"/>
          <w:color w:val="000000"/>
          <w:sz w:val="28"/>
          <w:lang w:val="ru-RU"/>
        </w:rPr>
        <w:lastRenderedPageBreak/>
        <w:t>​‌‌​</w:t>
      </w:r>
      <w:r w:rsidRPr="004741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46F4" w:rsidRPr="00FA65F0" w:rsidRDefault="005046F4" w:rsidP="005046F4">
      <w:pPr>
        <w:spacing w:after="0" w:line="360" w:lineRule="auto"/>
        <w:ind w:left="119"/>
        <w:rPr>
          <w:lang w:val="ru-RU"/>
        </w:rPr>
      </w:pPr>
      <w:r w:rsidRPr="00FA65F0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https</w:t>
      </w:r>
      <w:r w:rsidRPr="00FA65F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/</w:t>
      </w:r>
      <w:r w:rsidRPr="00FA65F0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FA65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A65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FA65F0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FA65F0">
        <w:rPr>
          <w:rFonts w:ascii="Times New Roman" w:hAnsi="Times New Roman"/>
          <w:color w:val="000000"/>
          <w:sz w:val="28"/>
          <w:lang w:val="ru-RU"/>
        </w:rPr>
        <w:t>8</w:t>
      </w:r>
      <w:r w:rsidRPr="00FA65F0">
        <w:rPr>
          <w:sz w:val="28"/>
          <w:lang w:val="ru-RU"/>
        </w:rPr>
        <w:br/>
      </w:r>
      <w:bookmarkStart w:id="11" w:name="23c78781-7b6a-4b73-bf51-0c3eb6738d38"/>
      <w:r>
        <w:rPr>
          <w:rFonts w:ascii="Times New Roman" w:hAnsi="Times New Roman"/>
          <w:color w:val="000000"/>
          <w:sz w:val="28"/>
        </w:rPr>
        <w:t>https</w:t>
      </w:r>
      <w:r w:rsidRPr="00FA65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A65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FA65F0">
        <w:rPr>
          <w:rFonts w:ascii="Times New Roman" w:hAnsi="Times New Roman"/>
          <w:color w:val="000000"/>
          <w:sz w:val="28"/>
          <w:lang w:val="ru-RU"/>
        </w:rPr>
        <w:t>411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FA65F0">
        <w:rPr>
          <w:rFonts w:ascii="Times New Roman" w:hAnsi="Times New Roman"/>
          <w:color w:val="000000"/>
          <w:sz w:val="28"/>
          <w:lang w:val="ru-RU"/>
        </w:rPr>
        <w:t>6</w:t>
      </w:r>
      <w:bookmarkEnd w:id="11"/>
      <w:r w:rsidRPr="00FA65F0">
        <w:rPr>
          <w:rFonts w:ascii="Times New Roman" w:hAnsi="Times New Roman"/>
          <w:color w:val="333333"/>
          <w:sz w:val="28"/>
          <w:lang w:val="ru-RU"/>
        </w:rPr>
        <w:t>‌</w:t>
      </w:r>
      <w:r w:rsidRPr="00FA65F0">
        <w:rPr>
          <w:rFonts w:ascii="Times New Roman" w:hAnsi="Times New Roman"/>
          <w:color w:val="000000"/>
          <w:sz w:val="28"/>
          <w:lang w:val="ru-RU"/>
        </w:rPr>
        <w:t>​</w:t>
      </w:r>
    </w:p>
    <w:p w:rsidR="005046F4" w:rsidRPr="004741AE" w:rsidRDefault="005046F4" w:rsidP="005046F4">
      <w:pPr>
        <w:spacing w:after="0" w:line="480" w:lineRule="auto"/>
        <w:ind w:left="120"/>
        <w:rPr>
          <w:lang w:val="ru-RU"/>
        </w:rPr>
      </w:pPr>
    </w:p>
    <w:p w:rsidR="00F72A4B" w:rsidRDefault="00C86C99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046F4">
        <w:rPr>
          <w:rFonts w:ascii="Times New Roman" w:hAnsi="Times New Roman"/>
          <w:color w:val="000000"/>
          <w:sz w:val="28"/>
          <w:lang w:val="ru-RU"/>
        </w:rPr>
        <w:t>​</w:t>
      </w:r>
      <w:r w:rsidRPr="005046F4">
        <w:rPr>
          <w:rFonts w:ascii="Times New Roman" w:hAnsi="Times New Roman"/>
          <w:color w:val="333333"/>
          <w:sz w:val="28"/>
          <w:lang w:val="ru-RU"/>
        </w:rPr>
        <w:t>​‌‌</w:t>
      </w:r>
      <w:r w:rsidRPr="005046F4">
        <w:rPr>
          <w:rFonts w:ascii="Times New Roman" w:hAnsi="Times New Roman"/>
          <w:color w:val="000000"/>
          <w:sz w:val="28"/>
          <w:lang w:val="ru-RU"/>
        </w:rPr>
        <w:t>​</w:t>
      </w: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Pr="00FB5AE5" w:rsidRDefault="0039258A" w:rsidP="0039258A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1</w:t>
      </w:r>
    </w:p>
    <w:p w:rsidR="0039258A" w:rsidRDefault="0039258A" w:rsidP="0039258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AE5">
        <w:rPr>
          <w:rFonts w:ascii="Times New Roman" w:hAnsi="Times New Roman" w:cs="Times New Roman"/>
          <w:b/>
          <w:sz w:val="28"/>
          <w:szCs w:val="28"/>
          <w:lang w:val="ru-RU"/>
        </w:rPr>
        <w:t>Мероприятия календарного плана воспитательной работы</w:t>
      </w: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tbl>
      <w:tblPr>
        <w:tblStyle w:val="ac"/>
        <w:tblW w:w="8730" w:type="dxa"/>
        <w:tblLayout w:type="fixed"/>
        <w:tblLook w:val="04A0"/>
      </w:tblPr>
      <w:tblGrid>
        <w:gridCol w:w="615"/>
        <w:gridCol w:w="3023"/>
        <w:gridCol w:w="727"/>
        <w:gridCol w:w="226"/>
        <w:gridCol w:w="1237"/>
        <w:gridCol w:w="2902"/>
      </w:tblGrid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№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Дела</w:t>
            </w:r>
            <w:proofErr w:type="spellEnd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 xml:space="preserve">, </w:t>
            </w: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события</w:t>
            </w:r>
            <w:proofErr w:type="spellEnd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 xml:space="preserve">, </w:t>
            </w: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5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23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39258A" w:rsidRPr="008B296F" w:rsidTr="0039258A">
        <w:trPr>
          <w:trHeight w:val="139"/>
        </w:trPr>
        <w:tc>
          <w:tcPr>
            <w:tcW w:w="8730" w:type="dxa"/>
            <w:gridSpan w:val="6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Модуль « Урочная деятельность» (информация на уроках)</w:t>
            </w:r>
          </w:p>
        </w:tc>
      </w:tr>
      <w:tr w:rsidR="0039258A" w:rsidRPr="0039258A" w:rsidTr="0039258A">
        <w:trPr>
          <w:trHeight w:val="139"/>
        </w:trPr>
        <w:tc>
          <w:tcPr>
            <w:tcW w:w="8730" w:type="dxa"/>
            <w:gridSpan w:val="6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сентябрь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4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       8.09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  <w:gridSpan w:val="5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октябрь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14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115 лет со дня рождения писателя Н.Носова (1908-1976)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23.1</w:t>
            </w: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15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25.10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8730" w:type="dxa"/>
            <w:gridSpan w:val="6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декабрь</w:t>
            </w:r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21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День прав человека</w:t>
            </w:r>
          </w:p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80 лет со дня утверждения Всеобщей Декларации  прав человека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10.12.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9D0FE6">
        <w:trPr>
          <w:trHeight w:val="139"/>
        </w:trPr>
        <w:tc>
          <w:tcPr>
            <w:tcW w:w="8730" w:type="dxa"/>
            <w:gridSpan w:val="6"/>
          </w:tcPr>
          <w:p w:rsidR="0039258A" w:rsidRPr="0039258A" w:rsidRDefault="0039258A" w:rsidP="0039258A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февраль</w:t>
            </w:r>
          </w:p>
        </w:tc>
      </w:tr>
      <w:tr w:rsidR="0039258A" w:rsidRPr="0039258A" w:rsidTr="0039258A">
        <w:trPr>
          <w:trHeight w:val="683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28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8.02.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29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Неделя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русского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6.02-10.02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32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Международный день родного языка</w:t>
            </w:r>
          </w:p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21.02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8730" w:type="dxa"/>
            <w:gridSpan w:val="6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t>март</w:t>
            </w:r>
            <w:proofErr w:type="spellEnd"/>
          </w:p>
        </w:tc>
      </w:tr>
      <w:tr w:rsidR="0039258A" w:rsidRPr="0039258A" w:rsidTr="0039258A">
        <w:trPr>
          <w:trHeight w:val="1060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36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450-летие со дня выхода первой "Азбуки" (печатной книги для обучения письму и чтению) Ивана Федорова (1574)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14.03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8730" w:type="dxa"/>
            <w:gridSpan w:val="6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  <w:lastRenderedPageBreak/>
              <w:t>май</w:t>
            </w:r>
            <w:proofErr w:type="spellEnd"/>
          </w:p>
        </w:tc>
      </w:tr>
      <w:tr w:rsidR="0039258A" w:rsidRPr="0039258A" w:rsidTr="0039258A">
        <w:trPr>
          <w:trHeight w:val="139"/>
        </w:trPr>
        <w:tc>
          <w:tcPr>
            <w:tcW w:w="615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50</w:t>
            </w:r>
          </w:p>
        </w:tc>
        <w:tc>
          <w:tcPr>
            <w:tcW w:w="3023" w:type="dxa"/>
          </w:tcPr>
          <w:p w:rsidR="0039258A" w:rsidRPr="0039258A" w:rsidRDefault="0039258A" w:rsidP="00CD2E3C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258A"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727" w:type="dxa"/>
          </w:tcPr>
          <w:p w:rsidR="0039258A" w:rsidRPr="0039258A" w:rsidRDefault="0039258A" w:rsidP="00CD2E3C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1-4</w:t>
            </w:r>
          </w:p>
        </w:tc>
        <w:tc>
          <w:tcPr>
            <w:tcW w:w="1463" w:type="dxa"/>
            <w:gridSpan w:val="2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      24.05</w:t>
            </w:r>
          </w:p>
        </w:tc>
        <w:tc>
          <w:tcPr>
            <w:tcW w:w="2902" w:type="dxa"/>
          </w:tcPr>
          <w:p w:rsidR="0039258A" w:rsidRPr="0039258A" w:rsidRDefault="0039258A" w:rsidP="00CD2E3C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Учителя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начальных</w:t>
            </w:r>
            <w:proofErr w:type="spellEnd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proofErr w:type="spellStart"/>
            <w:r w:rsidRPr="0039258A">
              <w:rPr>
                <w:rFonts w:ascii="Times New Roman" w:hAnsi="Times New Roman" w:cs="Times New Roman"/>
                <w:w w:val="0"/>
                <w:sz w:val="28"/>
                <w:szCs w:val="28"/>
              </w:rPr>
              <w:t>классов</w:t>
            </w:r>
            <w:proofErr w:type="spellEnd"/>
          </w:p>
        </w:tc>
      </w:tr>
    </w:tbl>
    <w:p w:rsidR="0039258A" w:rsidRPr="0039258A" w:rsidRDefault="0039258A" w:rsidP="00DA724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9258A" w:rsidRPr="0039258A" w:rsidRDefault="0039258A" w:rsidP="00DA724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Default="0039258A" w:rsidP="00DA7248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39258A" w:rsidRPr="005046F4" w:rsidRDefault="0039258A" w:rsidP="00DA7248">
      <w:pPr>
        <w:spacing w:after="0" w:line="480" w:lineRule="auto"/>
        <w:ind w:left="120"/>
        <w:rPr>
          <w:lang w:val="ru-RU"/>
        </w:rPr>
        <w:sectPr w:rsidR="0039258A" w:rsidRPr="005046F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86C99" w:rsidRPr="005046F4" w:rsidRDefault="00C86C99" w:rsidP="00DA7248">
      <w:pPr>
        <w:rPr>
          <w:lang w:val="ru-RU"/>
        </w:rPr>
      </w:pPr>
    </w:p>
    <w:sectPr w:rsidR="00C86C99" w:rsidRPr="005046F4" w:rsidSect="005B28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8DE"/>
    <w:multiLevelType w:val="multilevel"/>
    <w:tmpl w:val="50B24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B757D"/>
    <w:multiLevelType w:val="multilevel"/>
    <w:tmpl w:val="FFD41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0115F"/>
    <w:multiLevelType w:val="multilevel"/>
    <w:tmpl w:val="3064B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B39D9"/>
    <w:multiLevelType w:val="multilevel"/>
    <w:tmpl w:val="F3F83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838C6"/>
    <w:multiLevelType w:val="multilevel"/>
    <w:tmpl w:val="97367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477556"/>
    <w:multiLevelType w:val="multilevel"/>
    <w:tmpl w:val="7A06B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47B79"/>
    <w:multiLevelType w:val="multilevel"/>
    <w:tmpl w:val="447A6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592BB3"/>
    <w:multiLevelType w:val="multilevel"/>
    <w:tmpl w:val="7966B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222D1A"/>
    <w:multiLevelType w:val="multilevel"/>
    <w:tmpl w:val="E8A49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386E48"/>
    <w:multiLevelType w:val="multilevel"/>
    <w:tmpl w:val="1C565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BC0D43"/>
    <w:multiLevelType w:val="multilevel"/>
    <w:tmpl w:val="0678A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D57293"/>
    <w:multiLevelType w:val="multilevel"/>
    <w:tmpl w:val="A372C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412877"/>
    <w:multiLevelType w:val="multilevel"/>
    <w:tmpl w:val="20DA9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CA3524"/>
    <w:multiLevelType w:val="multilevel"/>
    <w:tmpl w:val="CC6CD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6B0B05"/>
    <w:multiLevelType w:val="multilevel"/>
    <w:tmpl w:val="E14C9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527D6A"/>
    <w:multiLevelType w:val="multilevel"/>
    <w:tmpl w:val="2B26C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FB1463"/>
    <w:multiLevelType w:val="multilevel"/>
    <w:tmpl w:val="8D300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FE069C"/>
    <w:multiLevelType w:val="multilevel"/>
    <w:tmpl w:val="67E2A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4"/>
  </w:num>
  <w:num w:numId="5">
    <w:abstractNumId w:val="13"/>
  </w:num>
  <w:num w:numId="6">
    <w:abstractNumId w:val="3"/>
  </w:num>
  <w:num w:numId="7">
    <w:abstractNumId w:val="14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17"/>
  </w:num>
  <w:num w:numId="14">
    <w:abstractNumId w:val="8"/>
  </w:num>
  <w:num w:numId="15">
    <w:abstractNumId w:val="15"/>
  </w:num>
  <w:num w:numId="16">
    <w:abstractNumId w:val="0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72A4B"/>
    <w:rsid w:val="00043818"/>
    <w:rsid w:val="00165D7F"/>
    <w:rsid w:val="002C05F9"/>
    <w:rsid w:val="00334BAE"/>
    <w:rsid w:val="003675B2"/>
    <w:rsid w:val="0039258A"/>
    <w:rsid w:val="003E0B69"/>
    <w:rsid w:val="0042692E"/>
    <w:rsid w:val="004741AE"/>
    <w:rsid w:val="005046F4"/>
    <w:rsid w:val="005B28CC"/>
    <w:rsid w:val="006B3703"/>
    <w:rsid w:val="008B296F"/>
    <w:rsid w:val="00C86C99"/>
    <w:rsid w:val="00DA7248"/>
    <w:rsid w:val="00DB0B51"/>
    <w:rsid w:val="00E54D1A"/>
    <w:rsid w:val="00F7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28C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B2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39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uiPriority w:val="22"/>
    <w:qFormat/>
    <w:rsid w:val="0039258A"/>
    <w:rPr>
      <w:b/>
      <w:bCs/>
    </w:rPr>
  </w:style>
  <w:style w:type="paragraph" w:customStyle="1" w:styleId="Default">
    <w:name w:val="Default"/>
    <w:rsid w:val="0039258A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41</Pages>
  <Words>8945</Words>
  <Characters>50992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2023-09-12T14:57:00Z</dcterms:created>
  <dcterms:modified xsi:type="dcterms:W3CDTF">2024-11-07T10:25:00Z</dcterms:modified>
</cp:coreProperties>
</file>