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19" w:rsidRPr="00FB5AE5" w:rsidRDefault="00CB7319" w:rsidP="00CB731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7786104"/>
      <w:r w:rsidRPr="00FB5AE5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</w:t>
      </w:r>
    </w:p>
    <w:p w:rsidR="00CB7319" w:rsidRPr="00FB5AE5" w:rsidRDefault="00CB7319" w:rsidP="00CB731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Новолялинского городского округа</w:t>
      </w:r>
    </w:p>
    <w:p w:rsidR="00CB7319" w:rsidRPr="00FB5AE5" w:rsidRDefault="00CB7319" w:rsidP="00CB731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« Средняя общеобразовательная школа № 1»</w:t>
      </w:r>
    </w:p>
    <w:p w:rsidR="00CB7319" w:rsidRPr="00FB5AE5" w:rsidRDefault="00CB7319" w:rsidP="00CB731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(МАОУ НГО «СОШ № 1)</w:t>
      </w:r>
    </w:p>
    <w:p w:rsidR="00CB7319" w:rsidRPr="00FB5AE5" w:rsidRDefault="00CB7319" w:rsidP="00CB731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7319" w:rsidRPr="00FB5AE5" w:rsidRDefault="00CB7319" w:rsidP="00CB7319">
      <w:pPr>
        <w:spacing w:after="0"/>
        <w:ind w:left="120"/>
        <w:rPr>
          <w:lang w:val="ru-RU"/>
        </w:rPr>
      </w:pPr>
    </w:p>
    <w:p w:rsidR="00CB7319" w:rsidRPr="00FB5AE5" w:rsidRDefault="00CB7319" w:rsidP="00CB7319">
      <w:pPr>
        <w:spacing w:after="0"/>
        <w:ind w:left="120"/>
        <w:rPr>
          <w:lang w:val="ru-RU"/>
        </w:rPr>
      </w:pPr>
    </w:p>
    <w:p w:rsidR="00CB7319" w:rsidRPr="00A25B37" w:rsidRDefault="00CB7319" w:rsidP="00CB7319">
      <w:pPr>
        <w:spacing w:after="0"/>
        <w:ind w:left="120"/>
        <w:rPr>
          <w:lang w:val="ru-RU"/>
        </w:rPr>
      </w:pPr>
    </w:p>
    <w:p w:rsidR="00CB7319" w:rsidRPr="00A25B37" w:rsidRDefault="00CB7319" w:rsidP="00CB7319">
      <w:pPr>
        <w:spacing w:after="0"/>
        <w:ind w:left="120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CB7319" w:rsidRPr="00A25B37" w:rsidRDefault="00CB7319" w:rsidP="00CB7319">
      <w:pPr>
        <w:spacing w:after="0"/>
        <w:ind w:left="120"/>
        <w:rPr>
          <w:lang w:val="ru-RU"/>
        </w:rPr>
      </w:pPr>
    </w:p>
    <w:p w:rsidR="00CB7319" w:rsidRPr="00FB5AE5" w:rsidRDefault="00CB7319" w:rsidP="00CB7319">
      <w:pPr>
        <w:spacing w:after="0" w:line="408" w:lineRule="auto"/>
        <w:ind w:left="120"/>
        <w:jc w:val="center"/>
        <w:rPr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РАБОЧАЯ ПРОГРАММА</w:t>
      </w:r>
    </w:p>
    <w:p w:rsidR="009B24D0" w:rsidRPr="0000063E" w:rsidRDefault="006F7CBD" w:rsidP="00CB7319">
      <w:pPr>
        <w:spacing w:after="0" w:line="408" w:lineRule="auto"/>
        <w:jc w:val="center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063E">
        <w:rPr>
          <w:rFonts w:ascii="Times New Roman" w:hAnsi="Times New Roman"/>
          <w:color w:val="000000"/>
          <w:sz w:val="28"/>
          <w:lang w:val="ru-RU"/>
        </w:rPr>
        <w:t xml:space="preserve"> 1090656)</w:t>
      </w:r>
    </w:p>
    <w:p w:rsidR="009B24D0" w:rsidRPr="0000063E" w:rsidRDefault="009B24D0">
      <w:pPr>
        <w:spacing w:after="0"/>
        <w:ind w:left="120"/>
        <w:jc w:val="center"/>
        <w:rPr>
          <w:lang w:val="ru-RU"/>
        </w:rPr>
      </w:pPr>
    </w:p>
    <w:p w:rsidR="009B24D0" w:rsidRPr="0000063E" w:rsidRDefault="009B24D0">
      <w:pPr>
        <w:spacing w:after="0"/>
        <w:ind w:left="120"/>
        <w:jc w:val="center"/>
        <w:rPr>
          <w:lang w:val="ru-RU"/>
        </w:rPr>
      </w:pPr>
    </w:p>
    <w:p w:rsidR="009B24D0" w:rsidRPr="0000063E" w:rsidRDefault="009B24D0">
      <w:pPr>
        <w:spacing w:after="0"/>
        <w:ind w:left="120"/>
        <w:jc w:val="center"/>
        <w:rPr>
          <w:lang w:val="ru-RU"/>
        </w:rPr>
      </w:pPr>
    </w:p>
    <w:p w:rsidR="00CB7319" w:rsidRPr="00FB5AE5" w:rsidRDefault="00CB7319" w:rsidP="00CB731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 xml:space="preserve">по учебному  предмету  </w:t>
      </w:r>
      <w:r>
        <w:rPr>
          <w:rFonts w:ascii="Times New Roman" w:hAnsi="Times New Roman"/>
          <w:color w:val="000000"/>
          <w:sz w:val="28"/>
          <w:lang w:val="ru-RU"/>
        </w:rPr>
        <w:t xml:space="preserve"> «Окружающий мир</w:t>
      </w:r>
      <w:r w:rsidRPr="00FB5AE5">
        <w:rPr>
          <w:rFonts w:ascii="Times New Roman" w:hAnsi="Times New Roman"/>
          <w:color w:val="000000"/>
          <w:sz w:val="28"/>
          <w:lang w:val="ru-RU"/>
        </w:rPr>
        <w:t>»</w:t>
      </w:r>
    </w:p>
    <w:p w:rsidR="00CB7319" w:rsidRDefault="00CB7319" w:rsidP="00CB731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для начального общего образования</w:t>
      </w:r>
    </w:p>
    <w:p w:rsidR="00CB7319" w:rsidRDefault="00CB7319" w:rsidP="00CB731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Срок освоения программы: 4 года (1-4 кл.)</w:t>
      </w:r>
    </w:p>
    <w:p w:rsidR="00CB7319" w:rsidRPr="00A25B37" w:rsidRDefault="00CB7319" w:rsidP="00CB7319">
      <w:pPr>
        <w:spacing w:after="0" w:line="408" w:lineRule="auto"/>
        <w:ind w:left="120"/>
        <w:jc w:val="center"/>
        <w:rPr>
          <w:lang w:val="ru-RU"/>
        </w:rPr>
      </w:pPr>
    </w:p>
    <w:p w:rsidR="00CB7319" w:rsidRPr="00A25B37" w:rsidRDefault="00CB7319" w:rsidP="00CB7319">
      <w:pPr>
        <w:spacing w:after="0" w:line="408" w:lineRule="auto"/>
        <w:ind w:left="120"/>
        <w:rPr>
          <w:lang w:val="ru-RU"/>
        </w:rPr>
      </w:pPr>
    </w:p>
    <w:p w:rsidR="00CB7319" w:rsidRPr="00A25B37" w:rsidRDefault="00CB7319" w:rsidP="00CB7319">
      <w:pPr>
        <w:spacing w:after="0"/>
        <w:ind w:left="120"/>
        <w:jc w:val="center"/>
        <w:rPr>
          <w:lang w:val="ru-RU"/>
        </w:rPr>
      </w:pPr>
    </w:p>
    <w:p w:rsidR="00CB7319" w:rsidRPr="00A25B37" w:rsidRDefault="00CB7319" w:rsidP="00CB7319">
      <w:pPr>
        <w:spacing w:after="0"/>
        <w:ind w:left="120"/>
        <w:jc w:val="center"/>
        <w:rPr>
          <w:lang w:val="ru-RU"/>
        </w:rPr>
      </w:pPr>
    </w:p>
    <w:p w:rsidR="007B31BD" w:rsidRDefault="007B31BD" w:rsidP="007B31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7B31BD" w:rsidRPr="0006105A" w:rsidRDefault="007B31BD" w:rsidP="007B31BD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B31BD" w:rsidRPr="0006105A" w:rsidRDefault="007B31BD" w:rsidP="007B31BD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B31BD" w:rsidRDefault="007B31BD" w:rsidP="007B31B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7B31BD" w:rsidRDefault="007B31BD" w:rsidP="007B31B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B31BD" w:rsidRPr="0006105A" w:rsidRDefault="007B31BD" w:rsidP="007B31B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7B31BD" w:rsidRPr="0006105A" w:rsidRDefault="007B31BD" w:rsidP="007B31B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2024</w:t>
      </w:r>
    </w:p>
    <w:p w:rsidR="00CB7319" w:rsidRDefault="00CB7319" w:rsidP="00CB7319">
      <w:pPr>
        <w:spacing w:after="0"/>
        <w:ind w:left="120"/>
        <w:jc w:val="center"/>
        <w:rPr>
          <w:lang w:val="ru-RU"/>
        </w:rPr>
      </w:pPr>
    </w:p>
    <w:p w:rsidR="009B24D0" w:rsidRPr="0000063E" w:rsidRDefault="009B24D0" w:rsidP="00EC6CFD">
      <w:pPr>
        <w:spacing w:after="0"/>
        <w:rPr>
          <w:lang w:val="ru-RU"/>
        </w:rPr>
        <w:sectPr w:rsidR="009B24D0" w:rsidRPr="0000063E">
          <w:pgSz w:w="11906" w:h="16383"/>
          <w:pgMar w:top="1134" w:right="850" w:bottom="1134" w:left="1701" w:header="720" w:footer="720" w:gutter="0"/>
          <w:cols w:space="720"/>
        </w:sectPr>
      </w:pPr>
    </w:p>
    <w:p w:rsidR="009B24D0" w:rsidRPr="0000063E" w:rsidRDefault="006F7CBD" w:rsidP="00555637">
      <w:pPr>
        <w:spacing w:after="0" w:line="264" w:lineRule="auto"/>
        <w:jc w:val="both"/>
        <w:rPr>
          <w:lang w:val="ru-RU"/>
        </w:rPr>
      </w:pPr>
      <w:bookmarkStart w:id="1" w:name="block-7786103"/>
      <w:bookmarkEnd w:id="0"/>
      <w:r w:rsidRPr="000006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B24D0" w:rsidRDefault="006F7CB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55637" w:rsidRPr="0000063E" w:rsidRDefault="00555637">
      <w:pPr>
        <w:spacing w:after="0" w:line="264" w:lineRule="auto"/>
        <w:ind w:firstLine="60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B24D0" w:rsidRPr="0000063E" w:rsidRDefault="006F7C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B24D0" w:rsidRPr="0000063E" w:rsidRDefault="006F7C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B24D0" w:rsidRPr="0000063E" w:rsidRDefault="006F7C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B24D0" w:rsidRPr="0000063E" w:rsidRDefault="009B24D0">
      <w:pPr>
        <w:rPr>
          <w:lang w:val="ru-RU"/>
        </w:rPr>
        <w:sectPr w:rsidR="009B24D0" w:rsidRPr="0000063E">
          <w:pgSz w:w="11906" w:h="16383"/>
          <w:pgMar w:top="1134" w:right="850" w:bottom="1134" w:left="1701" w:header="720" w:footer="720" w:gutter="0"/>
          <w:cols w:space="720"/>
        </w:sectPr>
      </w:pPr>
    </w:p>
    <w:p w:rsidR="009B24D0" w:rsidRPr="0000063E" w:rsidRDefault="006F7CBD" w:rsidP="004E288F">
      <w:pPr>
        <w:spacing w:after="0" w:line="264" w:lineRule="auto"/>
        <w:jc w:val="both"/>
        <w:rPr>
          <w:lang w:val="ru-RU"/>
        </w:rPr>
      </w:pPr>
      <w:bookmarkStart w:id="2" w:name="block-7786106"/>
      <w:bookmarkEnd w:id="1"/>
      <w:r w:rsidRPr="000006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555637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00063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B24D0" w:rsidRPr="00555637" w:rsidRDefault="006F7CBD">
      <w:pPr>
        <w:spacing w:after="0" w:line="264" w:lineRule="auto"/>
        <w:ind w:firstLine="600"/>
        <w:jc w:val="both"/>
        <w:rPr>
          <w:lang w:val="ru-RU"/>
        </w:rPr>
      </w:pPr>
      <w:r w:rsidRPr="0055563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006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B24D0" w:rsidRPr="0000063E" w:rsidRDefault="006F7C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B24D0" w:rsidRPr="0000063E" w:rsidRDefault="006F7C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B24D0" w:rsidRPr="0000063E" w:rsidRDefault="006F7C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006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B24D0" w:rsidRPr="0000063E" w:rsidRDefault="006F7C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B24D0" w:rsidRPr="0000063E" w:rsidRDefault="006F7C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0063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B24D0" w:rsidRPr="0000063E" w:rsidRDefault="006F7C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B24D0" w:rsidRPr="0000063E" w:rsidRDefault="006F7C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B24D0" w:rsidRPr="0000063E" w:rsidRDefault="006F7C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B24D0" w:rsidRPr="0000063E" w:rsidRDefault="006F7C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B24D0" w:rsidRPr="0000063E" w:rsidRDefault="006F7C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0063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B24D0" w:rsidRPr="0000063E" w:rsidRDefault="006F7C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B24D0" w:rsidRPr="0000063E" w:rsidRDefault="006F7C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B24D0" w:rsidRPr="0000063E" w:rsidRDefault="006F7C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0063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B24D0" w:rsidRPr="0000063E" w:rsidRDefault="006F7C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555637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00063E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006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B24D0" w:rsidRPr="0000063E" w:rsidRDefault="006F7C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B24D0" w:rsidRPr="0000063E" w:rsidRDefault="006F7C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B24D0" w:rsidRDefault="006F7CB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B24D0" w:rsidRPr="0000063E" w:rsidRDefault="006F7C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9B24D0" w:rsidRPr="0000063E" w:rsidRDefault="006F7C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B24D0" w:rsidRDefault="006F7CB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B24D0" w:rsidRPr="0000063E" w:rsidRDefault="006F7C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B24D0" w:rsidRPr="0000063E" w:rsidRDefault="006F7C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B24D0" w:rsidRPr="0000063E" w:rsidRDefault="006F7C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9B24D0" w:rsidRPr="0000063E" w:rsidRDefault="006F7C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0063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B24D0" w:rsidRPr="0000063E" w:rsidRDefault="006F7C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B24D0" w:rsidRPr="0000063E" w:rsidRDefault="006F7C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B24D0" w:rsidRPr="0000063E" w:rsidRDefault="006F7C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B24D0" w:rsidRPr="0000063E" w:rsidRDefault="006F7C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B24D0" w:rsidRPr="0000063E" w:rsidRDefault="006F7C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B24D0" w:rsidRPr="0000063E" w:rsidRDefault="006F7C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B24D0" w:rsidRPr="0000063E" w:rsidRDefault="006F7C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B24D0" w:rsidRPr="0000063E" w:rsidRDefault="006F7C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B24D0" w:rsidRPr="0000063E" w:rsidRDefault="006F7C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0063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B24D0" w:rsidRPr="0000063E" w:rsidRDefault="006F7C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B24D0" w:rsidRPr="0000063E" w:rsidRDefault="006F7C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B24D0" w:rsidRPr="0000063E" w:rsidRDefault="006F7C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0063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B24D0" w:rsidRPr="0000063E" w:rsidRDefault="006F7C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B24D0" w:rsidRPr="0000063E" w:rsidRDefault="006F7C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B24D0" w:rsidRPr="0000063E" w:rsidRDefault="006F7C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B24D0" w:rsidRPr="0000063E" w:rsidRDefault="006F7C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555637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00063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006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B24D0" w:rsidRPr="0000063E" w:rsidRDefault="006F7C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B24D0" w:rsidRPr="0000063E" w:rsidRDefault="006F7C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B24D0" w:rsidRPr="0000063E" w:rsidRDefault="006F7C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B24D0" w:rsidRPr="0000063E" w:rsidRDefault="006F7C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B24D0" w:rsidRPr="0000063E" w:rsidRDefault="006F7C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0063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B24D0" w:rsidRPr="0000063E" w:rsidRDefault="006F7C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B24D0" w:rsidRPr="0000063E" w:rsidRDefault="006F7C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B24D0" w:rsidRPr="0000063E" w:rsidRDefault="006F7C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B24D0" w:rsidRPr="0000063E" w:rsidRDefault="006F7C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B24D0" w:rsidRPr="0000063E" w:rsidRDefault="006F7C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0063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B24D0" w:rsidRPr="0000063E" w:rsidRDefault="006F7CB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B24D0" w:rsidRPr="0000063E" w:rsidRDefault="006F7C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B24D0" w:rsidRPr="0000063E" w:rsidRDefault="006F7C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B24D0" w:rsidRPr="0000063E" w:rsidRDefault="006F7C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B24D0" w:rsidRPr="0000063E" w:rsidRDefault="006F7C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B24D0" w:rsidRPr="0000063E" w:rsidRDefault="006F7C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B24D0" w:rsidRPr="0000063E" w:rsidRDefault="006F7CB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B24D0" w:rsidRPr="0000063E" w:rsidRDefault="006F7CB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9B24D0" w:rsidRPr="0000063E" w:rsidRDefault="006F7C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B24D0" w:rsidRPr="0000063E" w:rsidRDefault="006F7C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B24D0" w:rsidRPr="0000063E" w:rsidRDefault="006F7C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B24D0" w:rsidRPr="0000063E" w:rsidRDefault="006F7C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B24D0" w:rsidRPr="0000063E" w:rsidRDefault="006F7CB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B24D0" w:rsidRPr="0000063E" w:rsidRDefault="006F7CB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B24D0" w:rsidRPr="0000063E" w:rsidRDefault="006F7CB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B24D0" w:rsidRPr="0000063E" w:rsidRDefault="006F7CB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B24D0" w:rsidRPr="0000063E" w:rsidRDefault="006F7CB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B24D0" w:rsidRPr="0000063E" w:rsidRDefault="006F7CB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B24D0" w:rsidRPr="0000063E" w:rsidRDefault="006F7CB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B24D0" w:rsidRPr="0000063E" w:rsidRDefault="006F7CB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B24D0" w:rsidRPr="0000063E" w:rsidRDefault="006F7CB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B24D0" w:rsidRPr="0000063E" w:rsidRDefault="006F7C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B24D0" w:rsidRPr="0000063E" w:rsidRDefault="006F7CB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B24D0" w:rsidRPr="0000063E" w:rsidRDefault="006F7CB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B24D0" w:rsidRPr="0000063E" w:rsidRDefault="006F7CB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B24D0" w:rsidRPr="0000063E" w:rsidRDefault="006F7CB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B24D0" w:rsidRPr="0000063E" w:rsidRDefault="006F7CB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B24D0" w:rsidRPr="0000063E" w:rsidRDefault="006F7CB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B24D0" w:rsidRPr="0000063E" w:rsidRDefault="006F7CB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B24D0" w:rsidRPr="0000063E" w:rsidRDefault="009B24D0">
      <w:pPr>
        <w:rPr>
          <w:lang w:val="ru-RU"/>
        </w:rPr>
        <w:sectPr w:rsidR="009B24D0" w:rsidRPr="0000063E">
          <w:pgSz w:w="11906" w:h="16383"/>
          <w:pgMar w:top="1134" w:right="850" w:bottom="1134" w:left="1701" w:header="720" w:footer="720" w:gutter="0"/>
          <w:cols w:space="720"/>
        </w:sect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bookmarkStart w:id="3" w:name="block-7786107"/>
      <w:bookmarkEnd w:id="2"/>
      <w:r w:rsidRPr="000006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B24D0" w:rsidRPr="0000063E" w:rsidRDefault="009B24D0">
      <w:pPr>
        <w:spacing w:after="0"/>
        <w:ind w:left="120"/>
        <w:rPr>
          <w:lang w:val="ru-RU"/>
        </w:rPr>
      </w:pPr>
    </w:p>
    <w:p w:rsidR="009B24D0" w:rsidRPr="0000063E" w:rsidRDefault="006F7CBD">
      <w:pPr>
        <w:spacing w:after="0"/>
        <w:ind w:left="120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B24D0" w:rsidRPr="0000063E" w:rsidRDefault="006F7CB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B24D0" w:rsidRPr="0000063E" w:rsidRDefault="006F7CB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B24D0" w:rsidRPr="0000063E" w:rsidRDefault="006F7CB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B24D0" w:rsidRPr="0000063E" w:rsidRDefault="006F7CB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B24D0" w:rsidRPr="0000063E" w:rsidRDefault="006F7CB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B24D0" w:rsidRPr="0000063E" w:rsidRDefault="006F7CB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B24D0" w:rsidRPr="0000063E" w:rsidRDefault="006F7CB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B24D0" w:rsidRPr="0000063E" w:rsidRDefault="006F7CB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B24D0" w:rsidRPr="0000063E" w:rsidRDefault="006F7CB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B24D0" w:rsidRPr="0000063E" w:rsidRDefault="006F7CB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B24D0" w:rsidRPr="0000063E" w:rsidRDefault="006F7CB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B24D0" w:rsidRPr="0000063E" w:rsidRDefault="006F7CB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B24D0" w:rsidRPr="0000063E" w:rsidRDefault="006F7CB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B24D0" w:rsidRPr="0000063E" w:rsidRDefault="006F7CB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B24D0" w:rsidRPr="0000063E" w:rsidRDefault="006F7CB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B24D0" w:rsidRPr="0000063E" w:rsidRDefault="006F7CB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B24D0" w:rsidRPr="0000063E" w:rsidRDefault="009B24D0">
      <w:pPr>
        <w:spacing w:after="0"/>
        <w:ind w:left="120"/>
        <w:rPr>
          <w:lang w:val="ru-RU"/>
        </w:rPr>
      </w:pPr>
    </w:p>
    <w:p w:rsidR="009B24D0" w:rsidRPr="0000063E" w:rsidRDefault="006F7CBD">
      <w:pPr>
        <w:spacing w:after="0"/>
        <w:ind w:left="120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B24D0" w:rsidRPr="0000063E" w:rsidRDefault="006F7CB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B24D0" w:rsidRPr="0000063E" w:rsidRDefault="006F7CB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B24D0" w:rsidRDefault="006F7CBD">
      <w:pPr>
        <w:numPr>
          <w:ilvl w:val="0"/>
          <w:numId w:val="35"/>
        </w:numPr>
        <w:spacing w:after="0" w:line="264" w:lineRule="auto"/>
        <w:jc w:val="both"/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B24D0" w:rsidRPr="0000063E" w:rsidRDefault="006F7CB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B24D0" w:rsidRPr="0000063E" w:rsidRDefault="006F7CB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B24D0" w:rsidRPr="0000063E" w:rsidRDefault="006F7CB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B24D0" w:rsidRPr="0000063E" w:rsidRDefault="006F7CB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B24D0" w:rsidRPr="0000063E" w:rsidRDefault="006F7CB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B24D0" w:rsidRPr="0000063E" w:rsidRDefault="006F7CB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B24D0" w:rsidRPr="0000063E" w:rsidRDefault="006F7CB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B24D0" w:rsidRPr="0000063E" w:rsidRDefault="006F7CB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B24D0" w:rsidRPr="0000063E" w:rsidRDefault="006F7CB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B24D0" w:rsidRPr="0000063E" w:rsidRDefault="006F7CB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B24D0" w:rsidRDefault="006F7C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B24D0" w:rsidRPr="0000063E" w:rsidRDefault="006F7CB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B24D0" w:rsidRPr="0000063E" w:rsidRDefault="006F7CB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B24D0" w:rsidRPr="0000063E" w:rsidRDefault="006F7CB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B24D0" w:rsidRPr="0000063E" w:rsidRDefault="006F7CB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B24D0" w:rsidRPr="0000063E" w:rsidRDefault="006F7CB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B24D0" w:rsidRPr="0000063E" w:rsidRDefault="009B24D0">
      <w:pPr>
        <w:spacing w:after="0"/>
        <w:ind w:left="120"/>
        <w:rPr>
          <w:lang w:val="ru-RU"/>
        </w:rPr>
      </w:pPr>
    </w:p>
    <w:p w:rsidR="009B24D0" w:rsidRPr="0000063E" w:rsidRDefault="006F7CBD">
      <w:pPr>
        <w:spacing w:after="0"/>
        <w:ind w:left="120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24D0" w:rsidRPr="0000063E" w:rsidRDefault="009B24D0">
      <w:pPr>
        <w:spacing w:after="0"/>
        <w:ind w:left="120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063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00063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B24D0" w:rsidRPr="0000063E" w:rsidRDefault="006F7CB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063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00063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B24D0" w:rsidRPr="0000063E" w:rsidRDefault="006F7CB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063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00063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B24D0" w:rsidRDefault="006F7CB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B24D0" w:rsidRPr="0000063E" w:rsidRDefault="006F7CB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B24D0" w:rsidRPr="0000063E" w:rsidRDefault="009B24D0">
      <w:pPr>
        <w:spacing w:after="0" w:line="264" w:lineRule="auto"/>
        <w:ind w:left="120"/>
        <w:jc w:val="both"/>
        <w:rPr>
          <w:lang w:val="ru-RU"/>
        </w:rPr>
      </w:pPr>
    </w:p>
    <w:p w:rsidR="009B24D0" w:rsidRPr="0000063E" w:rsidRDefault="006F7CBD">
      <w:pPr>
        <w:spacing w:after="0" w:line="264" w:lineRule="auto"/>
        <w:ind w:left="120"/>
        <w:jc w:val="both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B24D0" w:rsidRPr="0000063E" w:rsidRDefault="006F7CBD">
      <w:pPr>
        <w:spacing w:after="0" w:line="264" w:lineRule="auto"/>
        <w:ind w:firstLine="600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063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00063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B24D0" w:rsidRDefault="006F7CBD">
      <w:pPr>
        <w:numPr>
          <w:ilvl w:val="0"/>
          <w:numId w:val="43"/>
        </w:numPr>
        <w:spacing w:after="0" w:line="264" w:lineRule="auto"/>
        <w:jc w:val="both"/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000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B24D0" w:rsidRPr="0000063E" w:rsidRDefault="006F7CB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B24D0" w:rsidRPr="0000063E" w:rsidRDefault="009B24D0">
      <w:pPr>
        <w:rPr>
          <w:lang w:val="ru-RU"/>
        </w:rPr>
        <w:sectPr w:rsidR="009B24D0" w:rsidRPr="0000063E">
          <w:pgSz w:w="11906" w:h="16383"/>
          <w:pgMar w:top="1134" w:right="850" w:bottom="1134" w:left="1701" w:header="720" w:footer="720" w:gutter="0"/>
          <w:cols w:space="720"/>
        </w:sectPr>
      </w:pPr>
    </w:p>
    <w:p w:rsidR="009B24D0" w:rsidRDefault="006F7CBD">
      <w:pPr>
        <w:spacing w:after="0"/>
        <w:ind w:left="120"/>
      </w:pPr>
      <w:bookmarkStart w:id="4" w:name="block-778610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B24D0" w:rsidRDefault="006F7C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996"/>
      </w:tblGrid>
      <w:tr w:rsidR="009B24D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988" w:rsidRDefault="006F7CB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9B24D0" w:rsidRDefault="009B24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637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9B24D0" w:rsidRDefault="009B2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5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</w:tbl>
    <w:p w:rsidR="009B24D0" w:rsidRDefault="009B24D0">
      <w:pPr>
        <w:sectPr w:rsidR="009B2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4D0" w:rsidRDefault="006F7C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9"/>
        <w:gridCol w:w="4353"/>
        <w:gridCol w:w="1631"/>
        <w:gridCol w:w="1841"/>
        <w:gridCol w:w="1910"/>
        <w:gridCol w:w="2996"/>
      </w:tblGrid>
      <w:tr w:rsidR="009B24D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988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9B24D0" w:rsidRDefault="009B24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637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9B24D0" w:rsidRDefault="009B2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517988" w:rsidRDefault="00517988">
            <w:pPr>
              <w:spacing w:after="0"/>
              <w:ind w:left="135"/>
              <w:rPr>
                <w:lang w:val="ru-RU"/>
              </w:rPr>
            </w:pPr>
            <w:r w:rsidRPr="00517988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4116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517988">
                <w:rPr>
                  <w:rFonts w:ascii="Times New Roman" w:hAnsi="Times New Roman" w:cs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</w:tbl>
    <w:p w:rsidR="009B24D0" w:rsidRDefault="009B24D0">
      <w:pPr>
        <w:sectPr w:rsidR="009B2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4D0" w:rsidRDefault="006F7C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B24D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988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9B24D0" w:rsidRDefault="009B24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637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9B24D0" w:rsidRDefault="009B2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</w:tbl>
    <w:p w:rsidR="009B24D0" w:rsidRDefault="009B24D0">
      <w:pPr>
        <w:sectPr w:rsidR="009B2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4D0" w:rsidRDefault="006F7C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9B24D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988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637" w:rsidRDefault="006F7CBD" w:rsidP="0055563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</w:p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4D0" w:rsidRDefault="009B24D0" w:rsidP="0055563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 w:rsidRPr="007B31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B24D0" w:rsidRDefault="006F7CBD" w:rsidP="005556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6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Default="009B24D0">
            <w:pPr>
              <w:spacing w:after="0"/>
              <w:ind w:left="135"/>
            </w:pPr>
          </w:p>
        </w:tc>
      </w:tr>
      <w:tr w:rsidR="009B2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4D0" w:rsidRPr="0000063E" w:rsidRDefault="006F7CBD">
            <w:pPr>
              <w:spacing w:after="0"/>
              <w:ind w:left="135"/>
              <w:rPr>
                <w:lang w:val="ru-RU"/>
              </w:rPr>
            </w:pPr>
            <w:r w:rsidRPr="00000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B24D0" w:rsidRDefault="006F7C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B24D0" w:rsidRDefault="009B24D0"/>
        </w:tc>
      </w:tr>
    </w:tbl>
    <w:p w:rsidR="009B24D0" w:rsidRDefault="009B24D0">
      <w:pPr>
        <w:sectPr w:rsidR="009B2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4D0" w:rsidRDefault="009B24D0">
      <w:pPr>
        <w:sectPr w:rsidR="009B24D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_GoBack"/>
      <w:bookmarkStart w:id="6" w:name="block-7786110"/>
      <w:bookmarkEnd w:id="4"/>
      <w:bookmarkEnd w:id="5"/>
    </w:p>
    <w:p w:rsidR="009B24D0" w:rsidRDefault="009B24D0">
      <w:pPr>
        <w:sectPr w:rsidR="009B2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4D0" w:rsidRPr="00E17E49" w:rsidRDefault="006F7CBD">
      <w:pPr>
        <w:spacing w:after="0"/>
        <w:ind w:left="120"/>
        <w:rPr>
          <w:lang w:val="ru-RU"/>
        </w:rPr>
      </w:pPr>
      <w:bookmarkStart w:id="7" w:name="block-7786109"/>
      <w:bookmarkEnd w:id="6"/>
      <w:r w:rsidRPr="00E17E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24D0" w:rsidRPr="00E17E49" w:rsidRDefault="006F7CBD">
      <w:pPr>
        <w:spacing w:after="0" w:line="480" w:lineRule="auto"/>
        <w:ind w:left="120"/>
        <w:rPr>
          <w:lang w:val="ru-RU"/>
        </w:rPr>
      </w:pPr>
      <w:r w:rsidRPr="00E17E4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B24D0" w:rsidRPr="0000063E" w:rsidRDefault="00E428B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​‌- </w:t>
      </w:r>
      <w:r w:rsidR="006F7CBD" w:rsidRPr="0000063E">
        <w:rPr>
          <w:rFonts w:ascii="Times New Roman" w:hAnsi="Times New Roman"/>
          <w:color w:val="000000"/>
          <w:sz w:val="28"/>
          <w:lang w:val="ru-RU"/>
        </w:rPr>
        <w:t>Окружающий мир: 1-й класс: учебник: в 2 частях, 1 класс/ Плешаков А.А., Акционерное общество «Издательство «Просвещение»</w:t>
      </w:r>
      <w:r w:rsidR="006F7CBD" w:rsidRPr="0000063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="006F7CBD" w:rsidRPr="0000063E">
        <w:rPr>
          <w:rFonts w:ascii="Times New Roman" w:hAnsi="Times New Roman"/>
          <w:color w:val="000000"/>
          <w:sz w:val="28"/>
          <w:lang w:val="ru-RU"/>
        </w:rPr>
        <w:t>Окружающий мир: 2-й класс: учебник: в 2 частях, 2 класс/ Плешаков А.А., Акционерное общество «Издательство «Просвещение»</w:t>
      </w:r>
      <w:r w:rsidR="006F7CBD" w:rsidRPr="0000063E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="006F7CBD" w:rsidRPr="0000063E">
        <w:rPr>
          <w:rFonts w:ascii="Times New Roman" w:hAnsi="Times New Roman"/>
          <w:color w:val="000000"/>
          <w:sz w:val="28"/>
          <w:lang w:val="ru-RU"/>
        </w:rPr>
        <w:t>Окружающий мир: 3-й класс: учебник: в 2 частях, 3 класс/ Плешаков А.А., Акционерное общество «Издательство «Просвещение»</w:t>
      </w:r>
      <w:r w:rsidR="006F7CBD" w:rsidRPr="0000063E">
        <w:rPr>
          <w:sz w:val="28"/>
          <w:lang w:val="ru-RU"/>
        </w:rPr>
        <w:br/>
      </w:r>
      <w:bookmarkStart w:id="8" w:name="7242d94d-e1f1-4df7-9b61-f04a247942f3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="006F7CBD" w:rsidRPr="0000063E">
        <w:rPr>
          <w:rFonts w:ascii="Times New Roman" w:hAnsi="Times New Roman"/>
          <w:color w:val="000000"/>
          <w:sz w:val="28"/>
          <w:lang w:val="ru-RU"/>
        </w:rPr>
        <w:t>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8"/>
      <w:r w:rsidR="006F7CBD" w:rsidRPr="0000063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B24D0" w:rsidRPr="0000063E" w:rsidRDefault="006F7CBD">
      <w:pPr>
        <w:spacing w:after="0" w:line="480" w:lineRule="auto"/>
        <w:ind w:left="120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B24D0" w:rsidRPr="0000063E" w:rsidRDefault="006F7CBD">
      <w:pPr>
        <w:spacing w:after="0"/>
        <w:ind w:left="120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​</w:t>
      </w:r>
    </w:p>
    <w:p w:rsidR="009B24D0" w:rsidRPr="0000063E" w:rsidRDefault="006F7CBD">
      <w:pPr>
        <w:spacing w:after="0" w:line="480" w:lineRule="auto"/>
        <w:ind w:left="120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24D0" w:rsidRPr="0000063E" w:rsidRDefault="006F7CBD">
      <w:pPr>
        <w:spacing w:after="0" w:line="480" w:lineRule="auto"/>
        <w:ind w:left="120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​‌</w:t>
      </w:r>
      <w:r w:rsidR="00E428B8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00063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"Окружающий мир"</w:t>
      </w:r>
      <w:r w:rsidRPr="0000063E">
        <w:rPr>
          <w:sz w:val="28"/>
          <w:lang w:val="ru-RU"/>
        </w:rPr>
        <w:br/>
      </w:r>
      <w:r w:rsidR="00E428B8"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00063E">
        <w:rPr>
          <w:rFonts w:ascii="Times New Roman" w:hAnsi="Times New Roman"/>
          <w:color w:val="000000"/>
          <w:sz w:val="28"/>
          <w:lang w:val="ru-RU"/>
        </w:rPr>
        <w:t>Плешаков А.А., Кирпичева О.Б., Ионова М.А. и др. Окружающий мир. Методические рекомендации. 1-4 класс.</w:t>
      </w:r>
      <w:r w:rsidRPr="0000063E">
        <w:rPr>
          <w:sz w:val="28"/>
          <w:lang w:val="ru-RU"/>
        </w:rPr>
        <w:br/>
      </w:r>
      <w:bookmarkStart w:id="9" w:name="95f05c12-f0c4-4d54-885b-c56ae9683aa1"/>
      <w:r w:rsidR="00E428B8"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00063E">
        <w:rPr>
          <w:rFonts w:ascii="Times New Roman" w:hAnsi="Times New Roman"/>
          <w:color w:val="000000"/>
          <w:sz w:val="28"/>
          <w:lang w:val="ru-RU"/>
        </w:rPr>
        <w:t>Н.Ю. Васильева. Поурочные разработки по курсу " Окружающий мир" 1-4 класс</w:t>
      </w:r>
      <w:bookmarkEnd w:id="9"/>
      <w:r w:rsidRPr="0000063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B24D0" w:rsidRPr="0000063E" w:rsidRDefault="009B24D0">
      <w:pPr>
        <w:spacing w:after="0"/>
        <w:ind w:left="120"/>
        <w:rPr>
          <w:lang w:val="ru-RU"/>
        </w:rPr>
      </w:pPr>
    </w:p>
    <w:p w:rsidR="009B24D0" w:rsidRPr="0000063E" w:rsidRDefault="006F7CBD">
      <w:pPr>
        <w:spacing w:after="0" w:line="480" w:lineRule="auto"/>
        <w:ind w:left="120"/>
        <w:rPr>
          <w:lang w:val="ru-RU"/>
        </w:rPr>
      </w:pPr>
      <w:r w:rsidRPr="000006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24D0" w:rsidRPr="0000063E" w:rsidRDefault="006F7CBD">
      <w:pPr>
        <w:spacing w:after="0" w:line="480" w:lineRule="auto"/>
        <w:ind w:left="120"/>
        <w:rPr>
          <w:lang w:val="ru-RU"/>
        </w:rPr>
      </w:pPr>
      <w:r w:rsidRPr="0000063E">
        <w:rPr>
          <w:rFonts w:ascii="Times New Roman" w:hAnsi="Times New Roman"/>
          <w:color w:val="000000"/>
          <w:sz w:val="28"/>
          <w:lang w:val="ru-RU"/>
        </w:rPr>
        <w:t>​</w:t>
      </w:r>
      <w:r w:rsidRPr="0000063E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e2202d81-27be-4f22-aeb6-9d447e67c650"/>
      <w:r w:rsidRPr="0000063E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006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0006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0006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063E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00063E">
        <w:rPr>
          <w:rFonts w:ascii="Times New Roman" w:hAnsi="Times New Roman"/>
          <w:color w:val="333333"/>
          <w:sz w:val="28"/>
          <w:lang w:val="ru-RU"/>
        </w:rPr>
        <w:t>‌</w:t>
      </w:r>
      <w:r w:rsidRPr="0000063E">
        <w:rPr>
          <w:rFonts w:ascii="Times New Roman" w:hAnsi="Times New Roman"/>
          <w:color w:val="000000"/>
          <w:sz w:val="28"/>
          <w:lang w:val="ru-RU"/>
        </w:rPr>
        <w:t>​</w:t>
      </w:r>
    </w:p>
    <w:p w:rsidR="009B24D0" w:rsidRPr="0000063E" w:rsidRDefault="009B24D0">
      <w:pPr>
        <w:rPr>
          <w:lang w:val="ru-RU"/>
        </w:rPr>
        <w:sectPr w:rsidR="009B24D0" w:rsidRPr="0000063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B7319" w:rsidRPr="00FB5AE5" w:rsidRDefault="00CB7319" w:rsidP="00CB731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1</w:t>
      </w:r>
    </w:p>
    <w:p w:rsidR="00CB7319" w:rsidRDefault="00CB7319" w:rsidP="00CB731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b/>
          <w:sz w:val="28"/>
          <w:szCs w:val="28"/>
          <w:lang w:val="ru-RU"/>
        </w:rPr>
        <w:t>Мероприятия календарного плана воспитательной работы</w:t>
      </w:r>
    </w:p>
    <w:tbl>
      <w:tblPr>
        <w:tblStyle w:val="ac"/>
        <w:tblW w:w="9496" w:type="dxa"/>
        <w:tblLayout w:type="fixed"/>
        <w:tblLook w:val="04A0"/>
      </w:tblPr>
      <w:tblGrid>
        <w:gridCol w:w="669"/>
        <w:gridCol w:w="3288"/>
        <w:gridCol w:w="791"/>
        <w:gridCol w:w="246"/>
        <w:gridCol w:w="1346"/>
        <w:gridCol w:w="3156"/>
      </w:tblGrid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№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037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Классы</w:t>
            </w:r>
          </w:p>
        </w:tc>
        <w:tc>
          <w:tcPr>
            <w:tcW w:w="1346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Сроки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Ответственные</w:t>
            </w:r>
          </w:p>
        </w:tc>
      </w:tr>
      <w:tr w:rsidR="00CB7319" w:rsidRPr="007B31BD" w:rsidTr="00CB7319">
        <w:trPr>
          <w:trHeight w:val="136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Модуль « Урочная деятельность» (информация на уроках)</w:t>
            </w:r>
          </w:p>
        </w:tc>
      </w:tr>
      <w:tr w:rsidR="00CB7319" w:rsidRPr="00CB7319" w:rsidTr="00CB7319">
        <w:trPr>
          <w:trHeight w:val="136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сентябрь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Cs/>
                <w:sz w:val="28"/>
                <w:szCs w:val="28"/>
              </w:rPr>
              <w:t>Всемирный день моря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23.09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7B31BD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Cs/>
                <w:sz w:val="28"/>
                <w:szCs w:val="28"/>
              </w:rPr>
              <w:t>День туризма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27.09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Учителя начальных классов, учителя физической культуры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827" w:type="dxa"/>
            <w:gridSpan w:val="5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октябрь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 xml:space="preserve">День защиты животных 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4.10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декабрь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День прав человека</w:t>
            </w:r>
          </w:p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80 лет со дня утверждения Всеобщей Декларации  прав человека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10.12.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B7319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День принятия  Федеральных конституционных законов о Государственных символах РФ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25.12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январь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6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w w:val="0"/>
                <w:sz w:val="28"/>
                <w:szCs w:val="28"/>
              </w:rPr>
              <w:t>День полного освобождения Ленинграда от фашистской блокады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27.01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февраль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7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2.02.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669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8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8.02.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782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90 лет со дня рождения советского летчика-космонавта Ю.А.Гагарина (1934 - 1968)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9.03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270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апрель</w:t>
            </w:r>
          </w:p>
        </w:tc>
      </w:tr>
      <w:tr w:rsidR="00CB7319" w:rsidRPr="00CB7319" w:rsidTr="00CB7319">
        <w:trPr>
          <w:trHeight w:val="270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3288" w:type="dxa"/>
          </w:tcPr>
          <w:p w:rsidR="00CB7319" w:rsidRPr="00CB7319" w:rsidRDefault="00315D93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42" w:history="1">
              <w:r w:rsidR="00CB7319" w:rsidRPr="00CB7319"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День космонавтики</w:t>
              </w:r>
            </w:hyperlink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12.04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782"/>
        </w:trPr>
        <w:tc>
          <w:tcPr>
            <w:tcW w:w="669" w:type="dxa"/>
          </w:tcPr>
          <w:p w:rsidR="00CB7319" w:rsidRPr="00CB7319" w:rsidRDefault="00CB7319" w:rsidP="00CB7319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11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185 лет со дня рождения русского географа Н.М.Пржевальского(1839-1888)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12.04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 xml:space="preserve"> Всемирный день Земли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22.04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13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27.04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  <w:tr w:rsidR="00CB7319" w:rsidRPr="00CB7319" w:rsidTr="00CB7319">
        <w:trPr>
          <w:trHeight w:val="136"/>
        </w:trPr>
        <w:tc>
          <w:tcPr>
            <w:tcW w:w="9496" w:type="dxa"/>
            <w:gridSpan w:val="6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май</w:t>
            </w:r>
          </w:p>
        </w:tc>
      </w:tr>
      <w:tr w:rsidR="00CB7319" w:rsidRPr="00CB7319" w:rsidTr="00CB7319">
        <w:trPr>
          <w:trHeight w:val="136"/>
        </w:trPr>
        <w:tc>
          <w:tcPr>
            <w:tcW w:w="669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3288" w:type="dxa"/>
          </w:tcPr>
          <w:p w:rsidR="00CB7319" w:rsidRPr="00CB7319" w:rsidRDefault="00CB7319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791" w:type="dxa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592" w:type="dxa"/>
            <w:gridSpan w:val="2"/>
          </w:tcPr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  <w:p w:rsidR="00CB7319" w:rsidRPr="00CB7319" w:rsidRDefault="00CB7319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19.05</w:t>
            </w:r>
          </w:p>
        </w:tc>
        <w:tc>
          <w:tcPr>
            <w:tcW w:w="3156" w:type="dxa"/>
          </w:tcPr>
          <w:p w:rsidR="00CB7319" w:rsidRPr="00CB7319" w:rsidRDefault="00CB7319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 начальных классов</w:t>
            </w:r>
          </w:p>
        </w:tc>
      </w:tr>
    </w:tbl>
    <w:p w:rsidR="006F7CBD" w:rsidRPr="00CB7319" w:rsidRDefault="006F7CB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F7CBD" w:rsidRPr="00CB7319" w:rsidSect="009B24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7E5E"/>
    <w:multiLevelType w:val="multilevel"/>
    <w:tmpl w:val="5EEC0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82FAF"/>
    <w:multiLevelType w:val="multilevel"/>
    <w:tmpl w:val="321CA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B349D"/>
    <w:multiLevelType w:val="multilevel"/>
    <w:tmpl w:val="37DA2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139D4"/>
    <w:multiLevelType w:val="multilevel"/>
    <w:tmpl w:val="81367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52D05"/>
    <w:multiLevelType w:val="multilevel"/>
    <w:tmpl w:val="BD281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922467"/>
    <w:multiLevelType w:val="multilevel"/>
    <w:tmpl w:val="8C5872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3B6F36"/>
    <w:multiLevelType w:val="multilevel"/>
    <w:tmpl w:val="8DBCC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45883"/>
    <w:multiLevelType w:val="multilevel"/>
    <w:tmpl w:val="E1784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0D6E76"/>
    <w:multiLevelType w:val="multilevel"/>
    <w:tmpl w:val="05B65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755FB2"/>
    <w:multiLevelType w:val="multilevel"/>
    <w:tmpl w:val="1AF81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E65EF"/>
    <w:multiLevelType w:val="multilevel"/>
    <w:tmpl w:val="7E680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B46019"/>
    <w:multiLevelType w:val="multilevel"/>
    <w:tmpl w:val="EAE4C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D238A6"/>
    <w:multiLevelType w:val="multilevel"/>
    <w:tmpl w:val="D8A02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FD6F1A"/>
    <w:multiLevelType w:val="multilevel"/>
    <w:tmpl w:val="1E10A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043EF"/>
    <w:multiLevelType w:val="multilevel"/>
    <w:tmpl w:val="B4442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0505C5"/>
    <w:multiLevelType w:val="multilevel"/>
    <w:tmpl w:val="1A9C4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24F37"/>
    <w:multiLevelType w:val="multilevel"/>
    <w:tmpl w:val="7FC66A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A54EEA"/>
    <w:multiLevelType w:val="multilevel"/>
    <w:tmpl w:val="4E688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8A32CE"/>
    <w:multiLevelType w:val="multilevel"/>
    <w:tmpl w:val="AC7A4E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1F4FC4"/>
    <w:multiLevelType w:val="multilevel"/>
    <w:tmpl w:val="B1D85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8F2D4F"/>
    <w:multiLevelType w:val="multilevel"/>
    <w:tmpl w:val="C82E3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E71E3B"/>
    <w:multiLevelType w:val="multilevel"/>
    <w:tmpl w:val="E632B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A11DE6"/>
    <w:multiLevelType w:val="multilevel"/>
    <w:tmpl w:val="6F0C8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9C5972"/>
    <w:multiLevelType w:val="multilevel"/>
    <w:tmpl w:val="4E462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826894"/>
    <w:multiLevelType w:val="multilevel"/>
    <w:tmpl w:val="95020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2C6A3E"/>
    <w:multiLevelType w:val="multilevel"/>
    <w:tmpl w:val="1A1A9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5F6A96"/>
    <w:multiLevelType w:val="multilevel"/>
    <w:tmpl w:val="B1966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6D6CE2"/>
    <w:multiLevelType w:val="multilevel"/>
    <w:tmpl w:val="BB3C5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9F7F22"/>
    <w:multiLevelType w:val="multilevel"/>
    <w:tmpl w:val="3F169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7309BB"/>
    <w:multiLevelType w:val="multilevel"/>
    <w:tmpl w:val="DBE0D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6A0C85"/>
    <w:multiLevelType w:val="multilevel"/>
    <w:tmpl w:val="FC74A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E52F15"/>
    <w:multiLevelType w:val="multilevel"/>
    <w:tmpl w:val="FE20C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3728C0"/>
    <w:multiLevelType w:val="multilevel"/>
    <w:tmpl w:val="04BAA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F112F8"/>
    <w:multiLevelType w:val="multilevel"/>
    <w:tmpl w:val="B64AC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757943"/>
    <w:multiLevelType w:val="multilevel"/>
    <w:tmpl w:val="C748D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1F7B3D"/>
    <w:multiLevelType w:val="multilevel"/>
    <w:tmpl w:val="66A2D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6B3C65"/>
    <w:multiLevelType w:val="multilevel"/>
    <w:tmpl w:val="57DA9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622CB9"/>
    <w:multiLevelType w:val="multilevel"/>
    <w:tmpl w:val="C7BAB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76013E"/>
    <w:multiLevelType w:val="multilevel"/>
    <w:tmpl w:val="965233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078D9"/>
    <w:multiLevelType w:val="multilevel"/>
    <w:tmpl w:val="FF5AA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A7189C"/>
    <w:multiLevelType w:val="multilevel"/>
    <w:tmpl w:val="AD6C9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F12C62"/>
    <w:multiLevelType w:val="multilevel"/>
    <w:tmpl w:val="A9C2E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3E7782"/>
    <w:multiLevelType w:val="multilevel"/>
    <w:tmpl w:val="EA5C8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32"/>
  </w:num>
  <w:num w:numId="5">
    <w:abstractNumId w:val="39"/>
  </w:num>
  <w:num w:numId="6">
    <w:abstractNumId w:val="17"/>
  </w:num>
  <w:num w:numId="7">
    <w:abstractNumId w:val="3"/>
  </w:num>
  <w:num w:numId="8">
    <w:abstractNumId w:val="21"/>
  </w:num>
  <w:num w:numId="9">
    <w:abstractNumId w:val="37"/>
  </w:num>
  <w:num w:numId="10">
    <w:abstractNumId w:val="18"/>
  </w:num>
  <w:num w:numId="11">
    <w:abstractNumId w:val="15"/>
  </w:num>
  <w:num w:numId="12">
    <w:abstractNumId w:val="16"/>
  </w:num>
  <w:num w:numId="13">
    <w:abstractNumId w:val="26"/>
  </w:num>
  <w:num w:numId="14">
    <w:abstractNumId w:val="20"/>
  </w:num>
  <w:num w:numId="15">
    <w:abstractNumId w:val="30"/>
  </w:num>
  <w:num w:numId="16">
    <w:abstractNumId w:val="4"/>
  </w:num>
  <w:num w:numId="17">
    <w:abstractNumId w:val="6"/>
  </w:num>
  <w:num w:numId="18">
    <w:abstractNumId w:val="19"/>
  </w:num>
  <w:num w:numId="19">
    <w:abstractNumId w:val="8"/>
  </w:num>
  <w:num w:numId="20">
    <w:abstractNumId w:val="9"/>
  </w:num>
  <w:num w:numId="21">
    <w:abstractNumId w:val="31"/>
  </w:num>
  <w:num w:numId="22">
    <w:abstractNumId w:val="33"/>
  </w:num>
  <w:num w:numId="23">
    <w:abstractNumId w:val="41"/>
  </w:num>
  <w:num w:numId="24">
    <w:abstractNumId w:val="24"/>
  </w:num>
  <w:num w:numId="25">
    <w:abstractNumId w:val="10"/>
  </w:num>
  <w:num w:numId="26">
    <w:abstractNumId w:val="22"/>
  </w:num>
  <w:num w:numId="27">
    <w:abstractNumId w:val="34"/>
  </w:num>
  <w:num w:numId="28">
    <w:abstractNumId w:val="29"/>
  </w:num>
  <w:num w:numId="29">
    <w:abstractNumId w:val="1"/>
  </w:num>
  <w:num w:numId="30">
    <w:abstractNumId w:val="12"/>
  </w:num>
  <w:num w:numId="31">
    <w:abstractNumId w:val="11"/>
  </w:num>
  <w:num w:numId="32">
    <w:abstractNumId w:val="36"/>
  </w:num>
  <w:num w:numId="33">
    <w:abstractNumId w:val="35"/>
  </w:num>
  <w:num w:numId="34">
    <w:abstractNumId w:val="40"/>
  </w:num>
  <w:num w:numId="35">
    <w:abstractNumId w:val="2"/>
  </w:num>
  <w:num w:numId="36">
    <w:abstractNumId w:val="7"/>
  </w:num>
  <w:num w:numId="37">
    <w:abstractNumId w:val="0"/>
  </w:num>
  <w:num w:numId="38">
    <w:abstractNumId w:val="14"/>
  </w:num>
  <w:num w:numId="39">
    <w:abstractNumId w:val="25"/>
  </w:num>
  <w:num w:numId="40">
    <w:abstractNumId w:val="42"/>
  </w:num>
  <w:num w:numId="41">
    <w:abstractNumId w:val="27"/>
  </w:num>
  <w:num w:numId="42">
    <w:abstractNumId w:val="28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4D0"/>
    <w:rsid w:val="0000063E"/>
    <w:rsid w:val="00315D93"/>
    <w:rsid w:val="004E288F"/>
    <w:rsid w:val="00517988"/>
    <w:rsid w:val="00555637"/>
    <w:rsid w:val="00577F59"/>
    <w:rsid w:val="00690856"/>
    <w:rsid w:val="006F7CBD"/>
    <w:rsid w:val="007B31BD"/>
    <w:rsid w:val="009B24D0"/>
    <w:rsid w:val="00B96CB1"/>
    <w:rsid w:val="00C1499D"/>
    <w:rsid w:val="00CB7319"/>
    <w:rsid w:val="00DE0D3B"/>
    <w:rsid w:val="00E17E49"/>
    <w:rsid w:val="00E428B8"/>
    <w:rsid w:val="00EC6CFD"/>
    <w:rsid w:val="00FF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24D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2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CB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uiPriority w:val="22"/>
    <w:qFormat/>
    <w:rsid w:val="00CB7319"/>
    <w:rPr>
      <w:b/>
      <w:bCs/>
    </w:rPr>
  </w:style>
  <w:style w:type="paragraph" w:customStyle="1" w:styleId="Default">
    <w:name w:val="Default"/>
    <w:rsid w:val="00CB7319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hyperlink" Target="https://www.uchportal.ru/den_kosmonavtiki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40</Pages>
  <Words>8861</Words>
  <Characters>50513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13</cp:revision>
  <dcterms:created xsi:type="dcterms:W3CDTF">2023-09-06T09:30:00Z</dcterms:created>
  <dcterms:modified xsi:type="dcterms:W3CDTF">2024-11-07T10:24:00Z</dcterms:modified>
</cp:coreProperties>
</file>