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F3" w:rsidRPr="006E08C9" w:rsidRDefault="00200F7F" w:rsidP="00200F7F">
      <w:pPr>
        <w:spacing w:after="0"/>
        <w:ind w:left="120"/>
        <w:jc w:val="center"/>
        <w:rPr>
          <w:lang w:val="ru-RU"/>
        </w:rPr>
      </w:pPr>
      <w:bookmarkStart w:id="0" w:name="block-12897944"/>
      <w:r w:rsidRPr="006E08C9">
        <w:rPr>
          <w:rFonts w:ascii="Times New Roman" w:hAnsi="Times New Roman"/>
          <w:color w:val="000000"/>
          <w:sz w:val="28"/>
          <w:lang w:val="ru-RU"/>
        </w:rPr>
        <w:t>Муниципальное автономное общеобразовательное учреждение</w:t>
      </w:r>
      <w:r w:rsidRPr="006E08C9">
        <w:rPr>
          <w:sz w:val="28"/>
          <w:lang w:val="ru-RU"/>
        </w:rPr>
        <w:br/>
      </w:r>
      <w:r w:rsidRPr="006E08C9">
        <w:rPr>
          <w:rFonts w:ascii="Times New Roman" w:hAnsi="Times New Roman"/>
          <w:color w:val="000000"/>
          <w:sz w:val="28"/>
          <w:lang w:val="ru-RU"/>
        </w:rPr>
        <w:t xml:space="preserve"> Новолялинского городского округа</w:t>
      </w:r>
      <w:r w:rsidRPr="006E08C9">
        <w:rPr>
          <w:sz w:val="28"/>
          <w:lang w:val="ru-RU"/>
        </w:rPr>
        <w:br/>
      </w:r>
      <w:bookmarkStart w:id="1" w:name="fcb9eec2-6d9c-4e95-acb9-9498587751c9"/>
      <w:r w:rsidRPr="006E08C9">
        <w:rPr>
          <w:rFonts w:ascii="Times New Roman" w:hAnsi="Times New Roman"/>
          <w:color w:val="000000"/>
          <w:sz w:val="28"/>
          <w:lang w:val="ru-RU"/>
        </w:rPr>
        <w:t xml:space="preserve"> «Средняя общеобразовательная школа №1»</w:t>
      </w:r>
      <w:bookmarkEnd w:id="1"/>
      <w:r w:rsidRPr="006E08C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F1CB7" w:rsidRPr="00FB5AE5" w:rsidRDefault="00AF1CB7" w:rsidP="00AF1CB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(МАОУ НГО «СОШ №1»</w:t>
      </w:r>
      <w:r w:rsidRPr="00FB5AE5">
        <w:rPr>
          <w:rFonts w:ascii="Times New Roman" w:hAnsi="Times New Roman" w:cs="Times New Roman"/>
          <w:sz w:val="28"/>
          <w:szCs w:val="28"/>
        </w:rPr>
        <w:t>)</w:t>
      </w:r>
    </w:p>
    <w:p w:rsidR="005678F3" w:rsidRPr="00200F7F" w:rsidRDefault="005678F3">
      <w:pPr>
        <w:spacing w:after="0" w:line="408" w:lineRule="auto"/>
        <w:ind w:left="120"/>
        <w:jc w:val="center"/>
        <w:rPr>
          <w:lang w:val="ru-RU"/>
        </w:rPr>
      </w:pPr>
    </w:p>
    <w:p w:rsidR="005678F3" w:rsidRPr="00573228" w:rsidRDefault="005678F3">
      <w:pPr>
        <w:spacing w:after="0"/>
        <w:ind w:left="120"/>
        <w:rPr>
          <w:lang w:val="ru-RU"/>
        </w:rPr>
      </w:pPr>
    </w:p>
    <w:p w:rsidR="005678F3" w:rsidRPr="00573228" w:rsidRDefault="005678F3">
      <w:pPr>
        <w:spacing w:after="0"/>
        <w:ind w:left="120"/>
        <w:rPr>
          <w:lang w:val="ru-RU"/>
        </w:rPr>
      </w:pPr>
    </w:p>
    <w:p w:rsidR="005678F3" w:rsidRPr="006D15D6" w:rsidRDefault="005678F3">
      <w:pPr>
        <w:spacing w:after="0"/>
        <w:ind w:left="120"/>
        <w:rPr>
          <w:lang w:val="ru-RU"/>
        </w:rPr>
      </w:pPr>
    </w:p>
    <w:p w:rsidR="005678F3" w:rsidRPr="006D15D6" w:rsidRDefault="005678F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00F7F" w:rsidRPr="00AF1CB7" w:rsidTr="00200F7F">
        <w:tc>
          <w:tcPr>
            <w:tcW w:w="3114" w:type="dxa"/>
          </w:tcPr>
          <w:p w:rsidR="00200F7F" w:rsidRPr="006D15D6" w:rsidRDefault="00200F7F" w:rsidP="006D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00F7F" w:rsidRPr="006D15D6" w:rsidRDefault="00200F7F" w:rsidP="006D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00F7F" w:rsidRPr="006D15D6" w:rsidRDefault="00200F7F" w:rsidP="006D15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678F3" w:rsidRPr="00200F7F" w:rsidRDefault="005678F3" w:rsidP="003752B0">
      <w:pPr>
        <w:spacing w:after="0"/>
        <w:rPr>
          <w:lang w:val="ru-RU"/>
        </w:rPr>
      </w:pP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408" w:lineRule="auto"/>
        <w:ind w:left="120"/>
        <w:jc w:val="center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210E" w:rsidRDefault="00200F7F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1764396)</w:t>
      </w:r>
    </w:p>
    <w:p w:rsidR="0009210E" w:rsidRPr="00AF1CB7" w:rsidRDefault="00AF1CB7" w:rsidP="000921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CB7">
        <w:rPr>
          <w:rFonts w:ascii="Times New Roman" w:hAnsi="Times New Roman"/>
          <w:sz w:val="28"/>
          <w:szCs w:val="28"/>
          <w:lang w:val="ru-RU"/>
        </w:rPr>
        <w:t xml:space="preserve"> по учебному </w:t>
      </w:r>
      <w:r w:rsidR="00DC3568" w:rsidRPr="00AF1C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1CB7">
        <w:rPr>
          <w:rFonts w:ascii="Times New Roman" w:hAnsi="Times New Roman"/>
          <w:sz w:val="28"/>
          <w:szCs w:val="28"/>
          <w:lang w:val="ru-RU"/>
        </w:rPr>
        <w:t xml:space="preserve">предмету </w:t>
      </w:r>
      <w:r w:rsidR="00DC3568" w:rsidRPr="00AF1CB7">
        <w:rPr>
          <w:rFonts w:ascii="Times New Roman" w:hAnsi="Times New Roman"/>
          <w:sz w:val="28"/>
          <w:szCs w:val="28"/>
          <w:lang w:val="ru-RU"/>
        </w:rPr>
        <w:t xml:space="preserve"> «Музыка</w:t>
      </w:r>
      <w:r w:rsidR="0009210E" w:rsidRPr="00AF1CB7">
        <w:rPr>
          <w:rFonts w:ascii="Times New Roman" w:hAnsi="Times New Roman"/>
          <w:sz w:val="28"/>
          <w:szCs w:val="28"/>
          <w:lang w:val="ru-RU"/>
        </w:rPr>
        <w:t>»</w:t>
      </w:r>
      <w:r w:rsidR="00DC3568" w:rsidRPr="00AF1CB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9210E" w:rsidRPr="00AF1CB7" w:rsidRDefault="0009210E" w:rsidP="000921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CB7">
        <w:rPr>
          <w:rFonts w:ascii="Times New Roman" w:hAnsi="Times New Roman"/>
          <w:sz w:val="28"/>
          <w:szCs w:val="28"/>
          <w:lang w:val="ru-RU"/>
        </w:rPr>
        <w:t>для начального общего образования</w:t>
      </w:r>
    </w:p>
    <w:p w:rsidR="0009210E" w:rsidRPr="00AF1CB7" w:rsidRDefault="0009210E" w:rsidP="000921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F1CB7">
        <w:rPr>
          <w:rFonts w:ascii="Times New Roman" w:hAnsi="Times New Roman"/>
          <w:sz w:val="28"/>
          <w:szCs w:val="28"/>
          <w:lang w:val="ru-RU"/>
        </w:rPr>
        <w:t xml:space="preserve">Срок освоения программы: </w:t>
      </w:r>
      <w:r w:rsidR="00DC3568" w:rsidRPr="00AF1CB7">
        <w:rPr>
          <w:rFonts w:ascii="Times New Roman" w:hAnsi="Times New Roman"/>
          <w:sz w:val="28"/>
          <w:szCs w:val="28"/>
          <w:lang w:val="ru-RU"/>
        </w:rPr>
        <w:t>4 года</w:t>
      </w:r>
      <w:r w:rsidRPr="00AF1CB7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AF1CB7" w:rsidRPr="00AF1CB7">
        <w:rPr>
          <w:rFonts w:ascii="Times New Roman" w:hAnsi="Times New Roman"/>
          <w:sz w:val="28"/>
          <w:szCs w:val="28"/>
          <w:lang w:val="ru-RU"/>
        </w:rPr>
        <w:t>1-4 кл</w:t>
      </w:r>
      <w:r w:rsidRPr="00AF1CB7">
        <w:rPr>
          <w:rFonts w:ascii="Times New Roman" w:hAnsi="Times New Roman"/>
          <w:sz w:val="28"/>
          <w:szCs w:val="28"/>
          <w:lang w:val="ru-RU"/>
        </w:rPr>
        <w:t>.)</w:t>
      </w:r>
    </w:p>
    <w:p w:rsidR="0009210E" w:rsidRPr="00AF1CB7" w:rsidRDefault="0009210E" w:rsidP="0009210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9210E" w:rsidRDefault="0009210E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9210E" w:rsidRDefault="0009210E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C4464" w:rsidRDefault="000C4464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C4464" w:rsidRDefault="000C4464" w:rsidP="0009210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0C4464" w:rsidRDefault="000C4464" w:rsidP="000C44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</w:t>
      </w:r>
      <w:r w:rsidR="00583153">
        <w:rPr>
          <w:rFonts w:ascii="Times New Roman" w:hAnsi="Times New Roman"/>
          <w:sz w:val="28"/>
          <w:szCs w:val="28"/>
          <w:lang w:val="ru-RU"/>
        </w:rPr>
        <w:t>ом содержательного раздела ООП Н</w:t>
      </w:r>
      <w:r>
        <w:rPr>
          <w:rFonts w:ascii="Times New Roman" w:hAnsi="Times New Roman"/>
          <w:sz w:val="28"/>
          <w:szCs w:val="28"/>
          <w:lang w:val="ru-RU"/>
        </w:rPr>
        <w:t>ОО, утвержденной приказом от 30.08.2023 № 117 с изменениями от 28.08.2024 № 125</w:t>
      </w:r>
    </w:p>
    <w:p w:rsidR="000C4464" w:rsidRPr="0006105A" w:rsidRDefault="000C4464" w:rsidP="000C4464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C4464" w:rsidRDefault="000C4464" w:rsidP="000C4464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C4464" w:rsidRDefault="000C4464" w:rsidP="000C4464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C4464" w:rsidRDefault="000C4464" w:rsidP="000C4464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0C4464" w:rsidRDefault="000C4464" w:rsidP="000C4464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0C4464" w:rsidRDefault="000C4464" w:rsidP="000C4464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C4464" w:rsidRPr="0006105A" w:rsidRDefault="000C4464" w:rsidP="000C4464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06105A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0C4464" w:rsidRPr="0006105A" w:rsidRDefault="000C4464" w:rsidP="000C4464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2024</w:t>
      </w:r>
      <w:bookmarkStart w:id="2" w:name="_GoBack"/>
      <w:bookmarkEnd w:id="2"/>
    </w:p>
    <w:p w:rsidR="000C4464" w:rsidRDefault="000C4464" w:rsidP="000C4464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7C07C1" w:rsidRDefault="007C07C1" w:rsidP="007D38A0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12897945"/>
      <w:bookmarkEnd w:id="0"/>
    </w:p>
    <w:p w:rsidR="005678F3" w:rsidRPr="00200F7F" w:rsidRDefault="00200F7F" w:rsidP="00AF1CB7">
      <w:pPr>
        <w:spacing w:after="0" w:line="264" w:lineRule="auto"/>
        <w:jc w:val="center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678F3" w:rsidRPr="00200F7F" w:rsidRDefault="00200F7F" w:rsidP="00AF1CB7">
      <w:pPr>
        <w:spacing w:after="0" w:line="264" w:lineRule="auto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678F3" w:rsidRPr="00AF1CB7" w:rsidRDefault="00200F7F" w:rsidP="00AF1CB7">
      <w:pPr>
        <w:pStyle w:val="af3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678F3" w:rsidRPr="00AF1CB7" w:rsidRDefault="00200F7F" w:rsidP="00AF1CB7">
      <w:pPr>
        <w:pStyle w:val="af3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678F3" w:rsidRPr="00AF1CB7" w:rsidRDefault="00200F7F" w:rsidP="00AF1CB7">
      <w:pPr>
        <w:pStyle w:val="af3"/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678F3" w:rsidRPr="00200F7F" w:rsidRDefault="00AF1CB7" w:rsidP="00AF1CB7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Задачи </w:t>
      </w:r>
      <w:r w:rsidR="00200F7F"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 обучения музыке</w:t>
      </w:r>
      <w:r w:rsidR="00200F7F" w:rsidRPr="00200F7F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lastRenderedPageBreak/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678F3" w:rsidRPr="00AF1CB7" w:rsidRDefault="00200F7F" w:rsidP="00AF1CB7">
      <w:pPr>
        <w:pStyle w:val="af3"/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инвариантные: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вариативные: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678F3" w:rsidRPr="00AF1CB7" w:rsidRDefault="00200F7F">
      <w:pPr>
        <w:spacing w:after="0" w:line="264" w:lineRule="auto"/>
        <w:ind w:firstLine="600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678F3" w:rsidRDefault="00200F7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70267D" w:rsidRDefault="0070267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0267D" w:rsidRPr="00200F7F" w:rsidRDefault="0070267D" w:rsidP="0070267D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«МУЗЫКА</w:t>
      </w:r>
      <w:r w:rsidRPr="00A25B37">
        <w:rPr>
          <w:rFonts w:ascii="Times New Roman" w:hAnsi="Times New Roman"/>
          <w:b/>
          <w:color w:val="000000"/>
          <w:sz w:val="28"/>
          <w:lang w:val="ru-RU"/>
        </w:rPr>
        <w:t>» В УЧЕБНОМ ПЛАНЕ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200F7F">
        <w:rPr>
          <w:rFonts w:ascii="Times New Roman" w:hAnsi="Times New Roman"/>
          <w:color w:val="000000"/>
          <w:sz w:val="28"/>
          <w:lang w:val="ru-RU"/>
        </w:rPr>
        <w:t>, реком</w:t>
      </w:r>
      <w:r w:rsidR="00AF1CB7">
        <w:rPr>
          <w:rFonts w:ascii="Times New Roman" w:hAnsi="Times New Roman"/>
          <w:color w:val="000000"/>
          <w:sz w:val="28"/>
          <w:lang w:val="ru-RU"/>
        </w:rPr>
        <w:t>ендованных для изучения музыки -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135 часов: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678F3" w:rsidRPr="00200F7F" w:rsidRDefault="005678F3">
      <w:pPr>
        <w:rPr>
          <w:lang w:val="ru-RU"/>
        </w:rPr>
        <w:sectPr w:rsidR="005678F3" w:rsidRPr="00200F7F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5678F3" w:rsidRPr="00200F7F" w:rsidRDefault="00200F7F" w:rsidP="00AF1CB7">
      <w:pPr>
        <w:spacing w:after="0" w:line="240" w:lineRule="auto"/>
        <w:ind w:left="120"/>
        <w:jc w:val="center"/>
        <w:rPr>
          <w:lang w:val="ru-RU"/>
        </w:rPr>
      </w:pPr>
      <w:bookmarkStart w:id="4" w:name="block-12897946"/>
      <w:bookmarkEnd w:id="3"/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678F3" w:rsidRPr="00200F7F" w:rsidRDefault="005678F3" w:rsidP="00AF1CB7">
      <w:pPr>
        <w:spacing w:after="0" w:line="240" w:lineRule="auto"/>
        <w:ind w:left="120"/>
        <w:jc w:val="center"/>
        <w:rPr>
          <w:lang w:val="ru-RU"/>
        </w:rPr>
      </w:pPr>
    </w:p>
    <w:p w:rsidR="005678F3" w:rsidRPr="00200F7F" w:rsidRDefault="00200F7F" w:rsidP="00AF1CB7">
      <w:pPr>
        <w:spacing w:after="0" w:line="240" w:lineRule="auto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678F3" w:rsidRPr="00200F7F" w:rsidRDefault="00200F7F" w:rsidP="00AF1CB7">
      <w:pPr>
        <w:spacing w:after="0" w:line="240" w:lineRule="auto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AF1CB7" w:rsidRDefault="00200F7F" w:rsidP="00AF1CB7">
      <w:pPr>
        <w:pStyle w:val="af3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678F3" w:rsidRPr="00AF1CB7" w:rsidRDefault="00200F7F" w:rsidP="00AF1CB7">
      <w:pPr>
        <w:pStyle w:val="af3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78F3" w:rsidRPr="00AF1CB7" w:rsidRDefault="00200F7F" w:rsidP="00AF1CB7">
      <w:pPr>
        <w:pStyle w:val="af3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78F3" w:rsidRPr="00AF1CB7" w:rsidRDefault="00200F7F" w:rsidP="00AF1CB7">
      <w:pPr>
        <w:pStyle w:val="af3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78F3" w:rsidRPr="00AF1CB7" w:rsidRDefault="00200F7F" w:rsidP="00AF1CB7">
      <w:pPr>
        <w:pStyle w:val="af3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78F3" w:rsidRPr="00AF1CB7" w:rsidRDefault="00200F7F" w:rsidP="00AF1CB7">
      <w:pPr>
        <w:pStyle w:val="af3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5678F3" w:rsidRPr="00AF1CB7" w:rsidRDefault="00200F7F" w:rsidP="00AF1CB7">
      <w:pPr>
        <w:pStyle w:val="af3"/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AF1CB7" w:rsidRDefault="00200F7F" w:rsidP="00AF1CB7">
      <w:pPr>
        <w:pStyle w:val="af3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5678F3" w:rsidRPr="00AF1CB7" w:rsidRDefault="00200F7F" w:rsidP="00AF1CB7">
      <w:pPr>
        <w:pStyle w:val="af3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678F3" w:rsidRPr="00AF1CB7" w:rsidRDefault="00200F7F" w:rsidP="00AF1CB7">
      <w:pPr>
        <w:pStyle w:val="af3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678F3" w:rsidRPr="00AF1CB7" w:rsidRDefault="00200F7F" w:rsidP="00AF1CB7">
      <w:pPr>
        <w:pStyle w:val="af3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678F3" w:rsidRPr="00AF1CB7" w:rsidRDefault="00200F7F" w:rsidP="00AF1CB7">
      <w:pPr>
        <w:pStyle w:val="af3"/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AF1CB7" w:rsidRDefault="00200F7F" w:rsidP="00AF1CB7">
      <w:pPr>
        <w:pStyle w:val="af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678F3" w:rsidRPr="00AF1CB7" w:rsidRDefault="00200F7F" w:rsidP="00AF1CB7">
      <w:pPr>
        <w:pStyle w:val="af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678F3" w:rsidRPr="00AF1CB7" w:rsidRDefault="00200F7F" w:rsidP="00AF1CB7">
      <w:pPr>
        <w:pStyle w:val="af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5678F3" w:rsidRPr="00AF1CB7" w:rsidRDefault="00200F7F" w:rsidP="00AF1CB7">
      <w:pPr>
        <w:pStyle w:val="af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678F3" w:rsidRPr="00AF1CB7" w:rsidRDefault="00200F7F" w:rsidP="00AF1CB7">
      <w:pPr>
        <w:pStyle w:val="af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678F3" w:rsidRPr="00AF1CB7" w:rsidRDefault="00200F7F" w:rsidP="00AF1CB7">
      <w:pPr>
        <w:pStyle w:val="af3"/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AF1CB7" w:rsidRDefault="00200F7F" w:rsidP="00AF1CB7">
      <w:pPr>
        <w:pStyle w:val="af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678F3" w:rsidRPr="00AF1CB7" w:rsidRDefault="00200F7F" w:rsidP="00AF1CB7">
      <w:pPr>
        <w:pStyle w:val="af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678F3" w:rsidRPr="00AF1CB7" w:rsidRDefault="00200F7F" w:rsidP="00AF1CB7">
      <w:pPr>
        <w:pStyle w:val="af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678F3" w:rsidRPr="00AF1CB7" w:rsidRDefault="00200F7F" w:rsidP="00AF1CB7">
      <w:pPr>
        <w:pStyle w:val="af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678F3" w:rsidRPr="00AF1CB7" w:rsidRDefault="00200F7F" w:rsidP="00AF1CB7">
      <w:pPr>
        <w:pStyle w:val="af3"/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AF1CB7" w:rsidRDefault="00200F7F" w:rsidP="00AF1CB7">
      <w:pPr>
        <w:pStyle w:val="af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учебных, справочных текстов по теме;</w:t>
      </w:r>
    </w:p>
    <w:p w:rsidR="005678F3" w:rsidRPr="00AF1CB7" w:rsidRDefault="00200F7F" w:rsidP="00AF1CB7">
      <w:pPr>
        <w:pStyle w:val="af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678F3" w:rsidRPr="00AF1CB7" w:rsidRDefault="00200F7F" w:rsidP="00AF1CB7">
      <w:pPr>
        <w:pStyle w:val="af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5678F3" w:rsidRPr="00AF1CB7" w:rsidRDefault="00200F7F" w:rsidP="00AF1CB7">
      <w:pPr>
        <w:pStyle w:val="af3"/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AF1CB7" w:rsidRDefault="00200F7F" w:rsidP="00AF1CB7">
      <w:pPr>
        <w:pStyle w:val="af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678F3" w:rsidRPr="00AF1CB7" w:rsidRDefault="00200F7F" w:rsidP="00AF1CB7">
      <w:pPr>
        <w:pStyle w:val="af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678F3" w:rsidRPr="00AF1CB7" w:rsidRDefault="00200F7F" w:rsidP="00AF1CB7">
      <w:pPr>
        <w:pStyle w:val="af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678F3" w:rsidRPr="00AF1CB7" w:rsidRDefault="00200F7F" w:rsidP="00AF1CB7">
      <w:pPr>
        <w:pStyle w:val="af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678F3" w:rsidRPr="00AF1CB7" w:rsidRDefault="00200F7F" w:rsidP="00AF1CB7">
      <w:pPr>
        <w:pStyle w:val="af3"/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lastRenderedPageBreak/>
        <w:t>сравнение звучания одних и тех же мелодий в народном и композиторском варианте;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678F3" w:rsidRPr="00AF1CB7" w:rsidRDefault="00200F7F" w:rsidP="00AF1CB7">
      <w:pPr>
        <w:pStyle w:val="af3"/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CB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слушание музыки, определение основного характера, музыкально-выразительных средств, использованных композитором;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678F3" w:rsidRPr="006B1EA9" w:rsidRDefault="00200F7F" w:rsidP="006B1EA9">
      <w:pPr>
        <w:pStyle w:val="af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678F3" w:rsidRPr="006B1EA9" w:rsidRDefault="00200F7F" w:rsidP="006B1EA9">
      <w:pPr>
        <w:pStyle w:val="af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B1EA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B1EA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678F3" w:rsidRPr="006B1EA9" w:rsidRDefault="00200F7F" w:rsidP="006B1EA9">
      <w:pPr>
        <w:pStyle w:val="af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678F3" w:rsidRPr="006B1EA9" w:rsidRDefault="00200F7F" w:rsidP="006B1EA9">
      <w:pPr>
        <w:pStyle w:val="af3"/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678F3" w:rsidRPr="006B1EA9" w:rsidRDefault="00200F7F" w:rsidP="006B1EA9">
      <w:pPr>
        <w:pStyle w:val="af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678F3" w:rsidRPr="006B1EA9" w:rsidRDefault="00200F7F" w:rsidP="006B1EA9">
      <w:pPr>
        <w:pStyle w:val="af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678F3" w:rsidRPr="006B1EA9" w:rsidRDefault="00200F7F" w:rsidP="006B1EA9">
      <w:pPr>
        <w:pStyle w:val="af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678F3" w:rsidRPr="006B1EA9" w:rsidRDefault="00200F7F" w:rsidP="006B1EA9">
      <w:pPr>
        <w:pStyle w:val="af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678F3" w:rsidRPr="006B1EA9" w:rsidRDefault="00200F7F" w:rsidP="006B1EA9">
      <w:pPr>
        <w:pStyle w:val="af3"/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</w:t>
      </w:r>
      <w:r w:rsidRPr="006B1EA9">
        <w:rPr>
          <w:rFonts w:ascii="Times New Roman" w:hAnsi="Times New Roman"/>
          <w:color w:val="000000"/>
          <w:sz w:val="28"/>
          <w:lang w:val="ru-RU"/>
        </w:rPr>
        <w:lastRenderedPageBreak/>
        <w:t>исследовательская работа, предполагающая подсчёт параметров (высота, ширина, количество клавиш, педалей).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678F3" w:rsidRPr="006B1EA9" w:rsidRDefault="00200F7F" w:rsidP="006B1EA9">
      <w:pPr>
        <w:pStyle w:val="af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678F3" w:rsidRPr="006B1EA9" w:rsidRDefault="00200F7F" w:rsidP="006B1EA9">
      <w:pPr>
        <w:pStyle w:val="af3"/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678F3" w:rsidRPr="006B1EA9" w:rsidRDefault="00200F7F" w:rsidP="006B1EA9">
      <w:pPr>
        <w:pStyle w:val="af3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678F3" w:rsidRPr="006B1EA9" w:rsidRDefault="00200F7F" w:rsidP="006B1EA9">
      <w:pPr>
        <w:pStyle w:val="af3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678F3" w:rsidRPr="006B1EA9" w:rsidRDefault="00200F7F" w:rsidP="006B1EA9">
      <w:pPr>
        <w:pStyle w:val="af3"/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lastRenderedPageBreak/>
        <w:t>слушание вокальных произведений композиторов-классиков;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678F3" w:rsidRPr="006B1EA9" w:rsidRDefault="00200F7F" w:rsidP="006B1EA9">
      <w:pPr>
        <w:pStyle w:val="af3"/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678F3" w:rsidRPr="006B1EA9" w:rsidRDefault="00200F7F" w:rsidP="006B1EA9">
      <w:pPr>
        <w:pStyle w:val="af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678F3" w:rsidRPr="006B1EA9" w:rsidRDefault="00200F7F" w:rsidP="006B1EA9">
      <w:pPr>
        <w:pStyle w:val="af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678F3" w:rsidRPr="006B1EA9" w:rsidRDefault="00200F7F" w:rsidP="006B1EA9">
      <w:pPr>
        <w:pStyle w:val="af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678F3" w:rsidRPr="006B1EA9" w:rsidRDefault="00200F7F" w:rsidP="006B1EA9">
      <w:pPr>
        <w:pStyle w:val="af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78F3" w:rsidRPr="006B1EA9" w:rsidRDefault="00200F7F" w:rsidP="006B1EA9">
      <w:pPr>
        <w:pStyle w:val="af3"/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678F3" w:rsidRPr="006B1EA9" w:rsidRDefault="00200F7F" w:rsidP="006B1EA9">
      <w:pPr>
        <w:pStyle w:val="af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678F3" w:rsidRPr="006B1EA9" w:rsidRDefault="00200F7F" w:rsidP="006B1EA9">
      <w:pPr>
        <w:pStyle w:val="af3"/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678F3" w:rsidRPr="006B1EA9" w:rsidRDefault="00200F7F" w:rsidP="006B1EA9">
      <w:pPr>
        <w:pStyle w:val="af3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 симфонического оркестра;</w:t>
      </w:r>
    </w:p>
    <w:p w:rsidR="005678F3" w:rsidRPr="006B1EA9" w:rsidRDefault="00200F7F" w:rsidP="006B1EA9">
      <w:pPr>
        <w:pStyle w:val="af3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678F3" w:rsidRPr="006B1EA9" w:rsidRDefault="00200F7F" w:rsidP="006B1EA9">
      <w:pPr>
        <w:pStyle w:val="af3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678F3" w:rsidRPr="006B1EA9" w:rsidRDefault="00200F7F" w:rsidP="006B1EA9">
      <w:pPr>
        <w:pStyle w:val="af3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678F3" w:rsidRPr="006B1EA9" w:rsidRDefault="00200F7F" w:rsidP="006B1EA9">
      <w:pPr>
        <w:pStyle w:val="af3"/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678F3" w:rsidRPr="006B1EA9" w:rsidRDefault="00200F7F" w:rsidP="006B1EA9">
      <w:pPr>
        <w:pStyle w:val="af3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678F3" w:rsidRPr="006B1EA9" w:rsidRDefault="00200F7F" w:rsidP="006B1EA9">
      <w:pPr>
        <w:pStyle w:val="af3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78F3" w:rsidRPr="006B1EA9" w:rsidRDefault="00200F7F" w:rsidP="006B1EA9">
      <w:pPr>
        <w:pStyle w:val="af3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678F3" w:rsidRPr="006B1EA9" w:rsidRDefault="00200F7F" w:rsidP="006B1EA9">
      <w:pPr>
        <w:pStyle w:val="af3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678F3" w:rsidRPr="006B1EA9" w:rsidRDefault="00200F7F" w:rsidP="006B1EA9">
      <w:pPr>
        <w:pStyle w:val="af3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678F3" w:rsidRPr="006B1EA9" w:rsidRDefault="00200F7F" w:rsidP="006B1EA9">
      <w:pPr>
        <w:pStyle w:val="af3"/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78F3" w:rsidRPr="006B1EA9" w:rsidRDefault="00200F7F" w:rsidP="006B1EA9">
      <w:pPr>
        <w:pStyle w:val="af3"/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концерта; просмотр биографического фильма.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6B1EA9" w:rsidRDefault="00200F7F" w:rsidP="006B1EA9">
      <w:pPr>
        <w:pStyle w:val="af3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678F3" w:rsidRPr="006B1EA9" w:rsidRDefault="00200F7F" w:rsidP="006B1EA9">
      <w:pPr>
        <w:pStyle w:val="af3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678F3" w:rsidRPr="006B1EA9" w:rsidRDefault="00200F7F" w:rsidP="006B1EA9">
      <w:pPr>
        <w:pStyle w:val="af3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678F3" w:rsidRPr="006B1EA9" w:rsidRDefault="00200F7F" w:rsidP="006B1EA9">
      <w:pPr>
        <w:pStyle w:val="af3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678F3" w:rsidRPr="006B1EA9" w:rsidRDefault="00200F7F" w:rsidP="006B1EA9">
      <w:pPr>
        <w:pStyle w:val="af3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678F3" w:rsidRPr="006B1EA9" w:rsidRDefault="00200F7F" w:rsidP="006B1EA9">
      <w:pPr>
        <w:pStyle w:val="af3"/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1EA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импровизация под музыку лирического характера «Цветы распускаются под музыку»;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Гимн России – главный музыкальный символ нашей страны. Традиции исполнения Гимна России. Другие гимны.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 w:rsidP="006B1EA9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Музыкальная сказка на сцене, на экране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песен о Родине, нашей стране, исторических событиях и подвигах героев;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</w:t>
      </w: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джазовых музыкантов (по выбору учителя могут быть представлены примеры творчества всемирно известных джазовых).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200F7F">
        <w:rPr>
          <w:rFonts w:ascii="Times New Roman" w:hAnsi="Times New Roman"/>
          <w:color w:val="000000"/>
          <w:sz w:val="28"/>
          <w:lang w:val="ru-RU"/>
        </w:rPr>
        <w:t>).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8 «Музыкальная грамота»</w:t>
      </w:r>
    </w:p>
    <w:p w:rsidR="005678F3" w:rsidRPr="00200F7F" w:rsidRDefault="005678F3">
      <w:pPr>
        <w:spacing w:after="0"/>
        <w:ind w:left="120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различение куплетной формы при слушании незнакомых музыкальных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678F3" w:rsidRPr="00200F7F" w:rsidRDefault="005678F3">
      <w:pPr>
        <w:rPr>
          <w:lang w:val="ru-RU"/>
        </w:rPr>
        <w:sectPr w:rsidR="005678F3" w:rsidRPr="00200F7F">
          <w:pgSz w:w="11906" w:h="16383"/>
          <w:pgMar w:top="1134" w:right="850" w:bottom="1134" w:left="1701" w:header="720" w:footer="720" w:gutter="0"/>
          <w:cols w:space="720"/>
        </w:sectPr>
      </w:pPr>
    </w:p>
    <w:p w:rsidR="005678F3" w:rsidRPr="006B1EA9" w:rsidRDefault="00200F7F">
      <w:pPr>
        <w:spacing w:after="0" w:line="264" w:lineRule="auto"/>
        <w:ind w:left="120"/>
        <w:jc w:val="both"/>
        <w:rPr>
          <w:b/>
          <w:lang w:val="ru-RU"/>
        </w:rPr>
      </w:pPr>
      <w:bookmarkStart w:id="5" w:name="block-12897947"/>
      <w:bookmarkEnd w:id="4"/>
      <w:r w:rsidRPr="006B1E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 w:rsidP="006B1EA9">
      <w:pPr>
        <w:spacing w:after="0" w:line="264" w:lineRule="auto"/>
        <w:ind w:left="120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678F3" w:rsidRPr="00200F7F" w:rsidRDefault="005678F3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00F7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678F3" w:rsidRPr="006B1EA9" w:rsidRDefault="00200F7F">
      <w:pPr>
        <w:spacing w:after="0" w:line="264" w:lineRule="auto"/>
        <w:ind w:firstLine="600"/>
        <w:jc w:val="both"/>
        <w:rPr>
          <w:b/>
          <w:lang w:val="ru-RU"/>
        </w:rPr>
      </w:pPr>
      <w:r w:rsidRPr="006B1EA9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базовые исследовательские действия как часть универсальных познавательных учебных действий: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>У обучающегося будут сформированы следующие умения как часть универсальных коммуникативных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200F7F">
        <w:rPr>
          <w:rFonts w:ascii="Times New Roman" w:hAnsi="Times New Roman"/>
          <w:color w:val="000000"/>
          <w:sz w:val="28"/>
          <w:lang w:val="ru-RU"/>
        </w:rPr>
        <w:t>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678F3" w:rsidRPr="00200F7F" w:rsidRDefault="005678F3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678F3" w:rsidRPr="00200F7F" w:rsidRDefault="005678F3">
      <w:pPr>
        <w:spacing w:after="0" w:line="264" w:lineRule="auto"/>
        <w:ind w:left="120"/>
        <w:jc w:val="both"/>
        <w:rPr>
          <w:lang w:val="ru-RU"/>
        </w:rPr>
      </w:pPr>
    </w:p>
    <w:p w:rsidR="005678F3" w:rsidRPr="00200F7F" w:rsidRDefault="00200F7F">
      <w:pPr>
        <w:spacing w:after="0" w:line="264" w:lineRule="auto"/>
        <w:ind w:left="12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678F3" w:rsidRPr="00200F7F" w:rsidRDefault="00200F7F">
      <w:pPr>
        <w:spacing w:after="0" w:line="264" w:lineRule="auto"/>
        <w:ind w:firstLine="600"/>
        <w:jc w:val="both"/>
        <w:rPr>
          <w:lang w:val="ru-RU"/>
        </w:rPr>
      </w:pPr>
      <w:r w:rsidRPr="00200F7F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678F3" w:rsidRPr="00200F7F" w:rsidRDefault="005678F3">
      <w:pPr>
        <w:rPr>
          <w:lang w:val="ru-RU"/>
        </w:rPr>
        <w:sectPr w:rsidR="005678F3" w:rsidRPr="00200F7F">
          <w:pgSz w:w="11906" w:h="16383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bookmarkStart w:id="8" w:name="block-12897948"/>
      <w:bookmarkEnd w:id="5"/>
      <w:r w:rsidRPr="00200F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800"/>
      </w:tblGrid>
      <w:tr w:rsidR="005678F3" w:rsidTr="00513023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 w:rsidTr="00184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8456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84563" w:rsidRPr="00200F7F" w:rsidRDefault="0018456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456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84563" w:rsidRPr="00200F7F" w:rsidRDefault="0018456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4563" w:rsidRDefault="0018456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84563" w:rsidRPr="00200F7F" w:rsidRDefault="0018456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023" w:rsidRDefault="00513023"/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Глинка,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023" w:rsidRDefault="00513023"/>
        </w:tc>
      </w:tr>
      <w:tr w:rsidR="00513023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513023" w:rsidRPr="00200F7F" w:rsidRDefault="00513023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13023" w:rsidRDefault="00513023"/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130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13023" w:rsidRDefault="005130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 w:rsidRPr="000C4464" w:rsidTr="00513023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  <w:tr w:rsidR="001C53F6" w:rsidTr="005130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53F6" w:rsidRPr="00200F7F" w:rsidRDefault="001C53F6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53F6" w:rsidRDefault="001C5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1C53F6" w:rsidRDefault="001C53F6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5678F3" w:rsidTr="0026660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 w:rsidTr="002666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«Рассвет на Москве-реке»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 w:rsidRPr="000C4464" w:rsidTr="0026660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 w:rsidP="00AF1CB7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57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  <w:tr w:rsidR="0065756C" w:rsidTr="002666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56C" w:rsidRPr="00200F7F" w:rsidRDefault="0065756C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756C" w:rsidRDefault="006575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65756C" w:rsidRDefault="0065756C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56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78F3" w:rsidRDefault="00200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5678F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78F3" w:rsidRDefault="005678F3">
            <w:pPr>
              <w:spacing w:after="0"/>
              <w:ind w:left="135"/>
            </w:pP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78F3" w:rsidRDefault="005678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 w:rsidRPr="000C44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0F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 w:rsidRPr="000C44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5678F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0F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  <w:tr w:rsidR="005678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78F3" w:rsidRPr="00200F7F" w:rsidRDefault="00200F7F">
            <w:pPr>
              <w:spacing w:after="0"/>
              <w:ind w:left="135"/>
              <w:rPr>
                <w:lang w:val="ru-RU"/>
              </w:rPr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 w:rsidRPr="00200F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678F3" w:rsidRDefault="00200F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78F3" w:rsidRDefault="005678F3"/>
        </w:tc>
      </w:tr>
    </w:tbl>
    <w:p w:rsidR="005678F3" w:rsidRDefault="005678F3">
      <w:pPr>
        <w:sectPr w:rsidR="005678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0F7F" w:rsidRPr="00A247BA" w:rsidRDefault="00200F7F" w:rsidP="005F464C">
      <w:pPr>
        <w:spacing w:after="0"/>
        <w:ind w:left="120"/>
        <w:jc w:val="right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12897949"/>
      <w:bookmarkEnd w:id="8"/>
      <w:r w:rsidRPr="005F464C">
        <w:rPr>
          <w:rFonts w:ascii="Times New Roman" w:hAnsi="Times New Roman"/>
          <w:color w:val="000000"/>
          <w:sz w:val="28"/>
        </w:rPr>
        <w:lastRenderedPageBreak/>
        <w:t xml:space="preserve"> </w:t>
      </w:r>
      <w:bookmarkEnd w:id="9"/>
      <w:r w:rsidR="005F464C" w:rsidRPr="00A247BA">
        <w:rPr>
          <w:rFonts w:ascii="Times New Roman" w:hAnsi="Times New Roman"/>
          <w:b/>
          <w:color w:val="000000"/>
          <w:sz w:val="28"/>
          <w:lang w:val="ru-RU"/>
        </w:rPr>
        <w:t>Приложение 1</w:t>
      </w: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2256CE" w:rsidRPr="0070267D" w:rsidRDefault="002256CE" w:rsidP="002256CE">
      <w:pPr>
        <w:ind w:right="282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267D">
        <w:rPr>
          <w:rFonts w:ascii="Times New Roman" w:hAnsi="Times New Roman"/>
          <w:b/>
          <w:sz w:val="28"/>
          <w:szCs w:val="28"/>
          <w:lang w:val="ru-RU"/>
        </w:rPr>
        <w:t xml:space="preserve">Мероприятия календарного плана воспитательной работы </w:t>
      </w:r>
    </w:p>
    <w:p w:rsidR="002256CE" w:rsidRPr="0070267D" w:rsidRDefault="002256CE" w:rsidP="002256CE">
      <w:pPr>
        <w:ind w:right="282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0267D">
        <w:rPr>
          <w:rFonts w:ascii="Times New Roman" w:hAnsi="Times New Roman"/>
          <w:b/>
          <w:sz w:val="28"/>
          <w:szCs w:val="28"/>
          <w:lang w:val="ru-RU"/>
        </w:rPr>
        <w:t xml:space="preserve"> на 2023-2024 учебный год</w:t>
      </w:r>
    </w:p>
    <w:p w:rsidR="005F464C" w:rsidRDefault="005F464C" w:rsidP="00B52D42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tbl>
      <w:tblPr>
        <w:tblStyle w:val="ac"/>
        <w:tblW w:w="9570" w:type="dxa"/>
        <w:tblLayout w:type="fixed"/>
        <w:tblLook w:val="04A0"/>
      </w:tblPr>
      <w:tblGrid>
        <w:gridCol w:w="675"/>
        <w:gridCol w:w="3314"/>
        <w:gridCol w:w="797"/>
        <w:gridCol w:w="248"/>
        <w:gridCol w:w="1356"/>
        <w:gridCol w:w="3180"/>
      </w:tblGrid>
      <w:tr w:rsidR="0070267D" w:rsidRPr="00B52D42" w:rsidTr="00B52D42">
        <w:tc>
          <w:tcPr>
            <w:tcW w:w="675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№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45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Классы</w:t>
            </w:r>
          </w:p>
        </w:tc>
        <w:tc>
          <w:tcPr>
            <w:tcW w:w="1356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Сроки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Ответственные</w:t>
            </w:r>
          </w:p>
        </w:tc>
      </w:tr>
      <w:tr w:rsidR="0070267D" w:rsidRPr="000C4464" w:rsidTr="00B52D42">
        <w:tc>
          <w:tcPr>
            <w:tcW w:w="9570" w:type="dxa"/>
            <w:gridSpan w:val="6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Модуль « Урочная деятельность» (информация на уроках)</w:t>
            </w:r>
          </w:p>
        </w:tc>
      </w:tr>
      <w:tr w:rsidR="0070267D" w:rsidRPr="00B52D42" w:rsidTr="00B52D42">
        <w:tc>
          <w:tcPr>
            <w:tcW w:w="675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Единые всероссийские  тематические уроки 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начальных классов</w:t>
            </w:r>
          </w:p>
        </w:tc>
      </w:tr>
      <w:tr w:rsidR="0070267D" w:rsidRPr="00B52D42" w:rsidTr="00B52D42">
        <w:tc>
          <w:tcPr>
            <w:tcW w:w="675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8895" w:type="dxa"/>
            <w:gridSpan w:val="5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октябрь</w:t>
            </w:r>
          </w:p>
        </w:tc>
      </w:tr>
      <w:tr w:rsidR="0070267D" w:rsidRPr="000C4464" w:rsidTr="00B52D42"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Международный день музыки</w:t>
            </w:r>
          </w:p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Международный день пожилых людей</w:t>
            </w:r>
          </w:p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</w:p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1.10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Учитель  музыки, советник директора по воспитанию</w:t>
            </w:r>
          </w:p>
        </w:tc>
      </w:tr>
      <w:tr w:rsidR="0070267D" w:rsidRPr="00B52D42" w:rsidTr="00B52D42"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210 лет со дня рождения  итальянского композитора Д.Верди (1813-1901)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10.10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 музыки</w:t>
            </w:r>
          </w:p>
        </w:tc>
      </w:tr>
      <w:tr w:rsidR="0070267D" w:rsidRPr="00B52D42" w:rsidTr="00B52D42">
        <w:tc>
          <w:tcPr>
            <w:tcW w:w="9570" w:type="dxa"/>
            <w:gridSpan w:val="6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январь</w:t>
            </w:r>
          </w:p>
        </w:tc>
      </w:tr>
      <w:tr w:rsidR="0070267D" w:rsidRPr="00B52D42" w:rsidTr="00B52D42"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rPr>
                <w:w w:val="0"/>
              </w:rPr>
              <w:t>День полного освобождения Ленинграда от фашистской блокады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27.01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начальных классов</w:t>
            </w:r>
          </w:p>
        </w:tc>
      </w:tr>
      <w:tr w:rsidR="0070267D" w:rsidRPr="00B52D42" w:rsidTr="00B52D42">
        <w:tc>
          <w:tcPr>
            <w:tcW w:w="9570" w:type="dxa"/>
            <w:gridSpan w:val="6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февраль</w:t>
            </w:r>
          </w:p>
        </w:tc>
      </w:tr>
      <w:tr w:rsidR="0070267D" w:rsidRPr="00B52D42" w:rsidTr="00B52D42">
        <w:trPr>
          <w:trHeight w:val="706"/>
        </w:trPr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День российской науки, 300-летие со времени основания Российской Академии наук (1724)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8.02.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начальных классов</w:t>
            </w:r>
          </w:p>
        </w:tc>
      </w:tr>
      <w:tr w:rsidR="0070267D" w:rsidRPr="00B52D42" w:rsidTr="00B52D42">
        <w:tc>
          <w:tcPr>
            <w:tcW w:w="9570" w:type="dxa"/>
            <w:gridSpan w:val="6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b/>
                <w:w w:val="0"/>
                <w:sz w:val="24"/>
                <w:szCs w:val="24"/>
              </w:rPr>
              <w:t>март</w:t>
            </w:r>
          </w:p>
        </w:tc>
      </w:tr>
      <w:tr w:rsidR="0070267D" w:rsidRPr="00B52D42" w:rsidTr="00B52D42"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180 лет со дня рождения композитора Николая Андреевича Римского-Корсакова (1844 - 1908)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18.03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музыки</w:t>
            </w:r>
          </w:p>
        </w:tc>
      </w:tr>
      <w:tr w:rsidR="0070267D" w:rsidRPr="00B52D42" w:rsidTr="00B52D42"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185 лет со дня рождения композитора М. П. Мусоргского (1839 - 1881)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 xml:space="preserve">        21.03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Учитель музыки</w:t>
            </w:r>
          </w:p>
        </w:tc>
      </w:tr>
      <w:tr w:rsidR="0070267D" w:rsidRPr="000C4464" w:rsidTr="00B52D42"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Всемирный день театра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27.03</w:t>
            </w: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Учитель музыки, учителя начальных классов</w:t>
            </w:r>
          </w:p>
        </w:tc>
      </w:tr>
      <w:tr w:rsidR="0070267D" w:rsidRPr="00B52D42" w:rsidTr="00B52D42">
        <w:tc>
          <w:tcPr>
            <w:tcW w:w="675" w:type="dxa"/>
          </w:tcPr>
          <w:p w:rsidR="0070267D" w:rsidRPr="00B52D42" w:rsidRDefault="00B52D42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3314" w:type="dxa"/>
          </w:tcPr>
          <w:p w:rsidR="0070267D" w:rsidRPr="00B52D42" w:rsidRDefault="0070267D" w:rsidP="00B52D42">
            <w:pPr>
              <w:pStyle w:val="af5"/>
              <w:shd w:val="clear" w:color="auto" w:fill="FFFFFF"/>
              <w:spacing w:before="0" w:beforeAutospacing="0" w:after="0" w:afterAutospacing="0"/>
            </w:pPr>
            <w:r w:rsidRPr="00B52D42">
              <w:t>Неделя музыки для детей и юношества</w:t>
            </w:r>
          </w:p>
        </w:tc>
        <w:tc>
          <w:tcPr>
            <w:tcW w:w="797" w:type="dxa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1-4</w:t>
            </w:r>
          </w:p>
        </w:tc>
        <w:tc>
          <w:tcPr>
            <w:tcW w:w="1604" w:type="dxa"/>
            <w:gridSpan w:val="2"/>
          </w:tcPr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24.03-30.03</w:t>
            </w:r>
          </w:p>
          <w:p w:rsidR="0070267D" w:rsidRPr="00B52D42" w:rsidRDefault="0070267D" w:rsidP="00B52D4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70267D" w:rsidRPr="00B52D42" w:rsidRDefault="0070267D" w:rsidP="00B52D4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</w:rPr>
            </w:pPr>
            <w:r w:rsidRPr="00B52D42">
              <w:rPr>
                <w:rFonts w:ascii="Times New Roman" w:hAnsi="Times New Roman" w:cs="Times New Roman"/>
                <w:w w:val="0"/>
                <w:sz w:val="24"/>
                <w:szCs w:val="24"/>
              </w:rPr>
              <w:t>Учителя начальных классов</w:t>
            </w:r>
          </w:p>
        </w:tc>
      </w:tr>
    </w:tbl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5F464C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:rsidR="005F464C" w:rsidRDefault="005F464C" w:rsidP="00191766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sectPr w:rsidR="005F464C" w:rsidSect="00B52D42">
      <w:pgSz w:w="11907" w:h="16839" w:code="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1A" w:rsidRDefault="0087171A" w:rsidP="00F14B10">
      <w:pPr>
        <w:spacing w:after="0" w:line="240" w:lineRule="auto"/>
      </w:pPr>
      <w:r>
        <w:separator/>
      </w:r>
    </w:p>
  </w:endnote>
  <w:endnote w:type="continuationSeparator" w:id="0">
    <w:p w:rsidR="0087171A" w:rsidRDefault="0087171A" w:rsidP="00F1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0935118"/>
      <w:docPartObj>
        <w:docPartGallery w:val="Page Numbers (Bottom of Page)"/>
        <w:docPartUnique/>
      </w:docPartObj>
    </w:sdtPr>
    <w:sdtContent>
      <w:p w:rsidR="0070267D" w:rsidRDefault="00275031">
        <w:pPr>
          <w:pStyle w:val="af1"/>
          <w:jc w:val="center"/>
        </w:pPr>
        <w:fldSimple w:instr=" PAGE   \* MERGEFORMAT ">
          <w:r w:rsidR="00583153">
            <w:rPr>
              <w:noProof/>
            </w:rPr>
            <w:t>1</w:t>
          </w:r>
        </w:fldSimple>
      </w:p>
    </w:sdtContent>
  </w:sdt>
  <w:p w:rsidR="0070267D" w:rsidRDefault="0070267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1A" w:rsidRDefault="0087171A" w:rsidP="00F14B10">
      <w:pPr>
        <w:spacing w:after="0" w:line="240" w:lineRule="auto"/>
      </w:pPr>
      <w:r>
        <w:separator/>
      </w:r>
    </w:p>
  </w:footnote>
  <w:footnote w:type="continuationSeparator" w:id="0">
    <w:p w:rsidR="0087171A" w:rsidRDefault="0087171A" w:rsidP="00F1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1A6"/>
    <w:multiLevelType w:val="hybridMultilevel"/>
    <w:tmpl w:val="EF18035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05EF4FF8"/>
    <w:multiLevelType w:val="hybridMultilevel"/>
    <w:tmpl w:val="32EAC37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901A9"/>
    <w:multiLevelType w:val="hybridMultilevel"/>
    <w:tmpl w:val="DD7430D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3BC53F1"/>
    <w:multiLevelType w:val="hybridMultilevel"/>
    <w:tmpl w:val="F80EB25C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F0B05"/>
    <w:multiLevelType w:val="hybridMultilevel"/>
    <w:tmpl w:val="D2686F9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5DD6ED8"/>
    <w:multiLevelType w:val="hybridMultilevel"/>
    <w:tmpl w:val="3B9EA36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75D75AC"/>
    <w:multiLevelType w:val="hybridMultilevel"/>
    <w:tmpl w:val="0FB60BE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19661D09"/>
    <w:multiLevelType w:val="hybridMultilevel"/>
    <w:tmpl w:val="43F2319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A41546C"/>
    <w:multiLevelType w:val="hybridMultilevel"/>
    <w:tmpl w:val="E04A1A8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1A7B2222"/>
    <w:multiLevelType w:val="hybridMultilevel"/>
    <w:tmpl w:val="57864C6C"/>
    <w:lvl w:ilvl="0" w:tplc="C576D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720E76"/>
    <w:multiLevelType w:val="hybridMultilevel"/>
    <w:tmpl w:val="061A4E3C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569B9"/>
    <w:multiLevelType w:val="hybridMultilevel"/>
    <w:tmpl w:val="61F4305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2EF569C"/>
    <w:multiLevelType w:val="hybridMultilevel"/>
    <w:tmpl w:val="DBC4827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235D72A1"/>
    <w:multiLevelType w:val="hybridMultilevel"/>
    <w:tmpl w:val="D05E38D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64BE3"/>
    <w:multiLevelType w:val="hybridMultilevel"/>
    <w:tmpl w:val="0D76E3E2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070C3"/>
    <w:multiLevelType w:val="hybridMultilevel"/>
    <w:tmpl w:val="8B2E08C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677530"/>
    <w:multiLevelType w:val="hybridMultilevel"/>
    <w:tmpl w:val="F258C47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36103B4C"/>
    <w:multiLevelType w:val="multilevel"/>
    <w:tmpl w:val="FFC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B904D46"/>
    <w:multiLevelType w:val="hybridMultilevel"/>
    <w:tmpl w:val="73FAE23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781106"/>
    <w:multiLevelType w:val="hybridMultilevel"/>
    <w:tmpl w:val="73C27B2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4BCC1AE4"/>
    <w:multiLevelType w:val="hybridMultilevel"/>
    <w:tmpl w:val="85E8ADC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F2254"/>
    <w:multiLevelType w:val="hybridMultilevel"/>
    <w:tmpl w:val="3EC21D1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65970"/>
    <w:multiLevelType w:val="hybridMultilevel"/>
    <w:tmpl w:val="D44C0C9E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F240B"/>
    <w:multiLevelType w:val="hybridMultilevel"/>
    <w:tmpl w:val="F7DA2E3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>
    <w:nsid w:val="5C5A28A8"/>
    <w:multiLevelType w:val="hybridMultilevel"/>
    <w:tmpl w:val="87E878D8"/>
    <w:lvl w:ilvl="0" w:tplc="34F2A0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40F6B5E"/>
    <w:multiLevelType w:val="hybridMultilevel"/>
    <w:tmpl w:val="789A3BC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>
    <w:nsid w:val="69AB0C2A"/>
    <w:multiLevelType w:val="hybridMultilevel"/>
    <w:tmpl w:val="B58E934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EE4811"/>
    <w:multiLevelType w:val="hybridMultilevel"/>
    <w:tmpl w:val="0080930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B15FD9"/>
    <w:multiLevelType w:val="hybridMultilevel"/>
    <w:tmpl w:val="C54ED03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>
    <w:nsid w:val="72283D1D"/>
    <w:multiLevelType w:val="hybridMultilevel"/>
    <w:tmpl w:val="8F26122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5138B0"/>
    <w:multiLevelType w:val="hybridMultilevel"/>
    <w:tmpl w:val="EA765BE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>
    <w:nsid w:val="73B81E48"/>
    <w:multiLevelType w:val="hybridMultilevel"/>
    <w:tmpl w:val="E380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8677B"/>
    <w:multiLevelType w:val="hybridMultilevel"/>
    <w:tmpl w:val="455076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7B5B1690"/>
    <w:multiLevelType w:val="hybridMultilevel"/>
    <w:tmpl w:val="772069B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5"/>
  </w:num>
  <w:num w:numId="5">
    <w:abstractNumId w:val="19"/>
  </w:num>
  <w:num w:numId="6">
    <w:abstractNumId w:val="5"/>
  </w:num>
  <w:num w:numId="7">
    <w:abstractNumId w:val="7"/>
  </w:num>
  <w:num w:numId="8">
    <w:abstractNumId w:val="35"/>
  </w:num>
  <w:num w:numId="9">
    <w:abstractNumId w:val="12"/>
  </w:num>
  <w:num w:numId="10">
    <w:abstractNumId w:val="32"/>
  </w:num>
  <w:num w:numId="11">
    <w:abstractNumId w:val="15"/>
  </w:num>
  <w:num w:numId="12">
    <w:abstractNumId w:val="27"/>
  </w:num>
  <w:num w:numId="13">
    <w:abstractNumId w:val="4"/>
  </w:num>
  <w:num w:numId="14">
    <w:abstractNumId w:val="0"/>
  </w:num>
  <w:num w:numId="15">
    <w:abstractNumId w:val="2"/>
  </w:num>
  <w:num w:numId="16">
    <w:abstractNumId w:val="34"/>
  </w:num>
  <w:num w:numId="17">
    <w:abstractNumId w:val="30"/>
  </w:num>
  <w:num w:numId="18">
    <w:abstractNumId w:val="8"/>
  </w:num>
  <w:num w:numId="19">
    <w:abstractNumId w:val="21"/>
  </w:num>
  <w:num w:numId="20">
    <w:abstractNumId w:val="33"/>
  </w:num>
  <w:num w:numId="21">
    <w:abstractNumId w:val="18"/>
  </w:num>
  <w:num w:numId="22">
    <w:abstractNumId w:val="24"/>
  </w:num>
  <w:num w:numId="23">
    <w:abstractNumId w:val="16"/>
  </w:num>
  <w:num w:numId="24">
    <w:abstractNumId w:val="20"/>
  </w:num>
  <w:num w:numId="25">
    <w:abstractNumId w:val="28"/>
  </w:num>
  <w:num w:numId="26">
    <w:abstractNumId w:val="23"/>
  </w:num>
  <w:num w:numId="27">
    <w:abstractNumId w:val="31"/>
  </w:num>
  <w:num w:numId="28">
    <w:abstractNumId w:val="22"/>
  </w:num>
  <w:num w:numId="29">
    <w:abstractNumId w:val="13"/>
  </w:num>
  <w:num w:numId="30">
    <w:abstractNumId w:val="3"/>
  </w:num>
  <w:num w:numId="31">
    <w:abstractNumId w:val="1"/>
  </w:num>
  <w:num w:numId="32">
    <w:abstractNumId w:val="14"/>
  </w:num>
  <w:num w:numId="33">
    <w:abstractNumId w:val="10"/>
  </w:num>
  <w:num w:numId="34">
    <w:abstractNumId w:val="26"/>
  </w:num>
  <w:num w:numId="35">
    <w:abstractNumId w:val="9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678F3"/>
    <w:rsid w:val="000648EB"/>
    <w:rsid w:val="0009210E"/>
    <w:rsid w:val="000A0632"/>
    <w:rsid w:val="000C4464"/>
    <w:rsid w:val="000F6874"/>
    <w:rsid w:val="00110221"/>
    <w:rsid w:val="00184563"/>
    <w:rsid w:val="00191766"/>
    <w:rsid w:val="001C3249"/>
    <w:rsid w:val="001C53F6"/>
    <w:rsid w:val="001D7D21"/>
    <w:rsid w:val="00200F7F"/>
    <w:rsid w:val="002175E9"/>
    <w:rsid w:val="002256CE"/>
    <w:rsid w:val="00251813"/>
    <w:rsid w:val="00266609"/>
    <w:rsid w:val="00275031"/>
    <w:rsid w:val="002C2AAA"/>
    <w:rsid w:val="00367F80"/>
    <w:rsid w:val="003752B0"/>
    <w:rsid w:val="003C562F"/>
    <w:rsid w:val="003F6C77"/>
    <w:rsid w:val="004E528F"/>
    <w:rsid w:val="00513023"/>
    <w:rsid w:val="005678F3"/>
    <w:rsid w:val="00573228"/>
    <w:rsid w:val="00583153"/>
    <w:rsid w:val="005F464C"/>
    <w:rsid w:val="00623492"/>
    <w:rsid w:val="00654F96"/>
    <w:rsid w:val="0065756C"/>
    <w:rsid w:val="006A1E22"/>
    <w:rsid w:val="006B1EA9"/>
    <w:rsid w:val="006D15D6"/>
    <w:rsid w:val="006E08C9"/>
    <w:rsid w:val="0070267D"/>
    <w:rsid w:val="007645EF"/>
    <w:rsid w:val="007C07C1"/>
    <w:rsid w:val="007D38A0"/>
    <w:rsid w:val="0087171A"/>
    <w:rsid w:val="008C50DC"/>
    <w:rsid w:val="008F126E"/>
    <w:rsid w:val="00961B94"/>
    <w:rsid w:val="00987A15"/>
    <w:rsid w:val="00A11C97"/>
    <w:rsid w:val="00A247BA"/>
    <w:rsid w:val="00AF1CB7"/>
    <w:rsid w:val="00B52D42"/>
    <w:rsid w:val="00B55771"/>
    <w:rsid w:val="00B6750E"/>
    <w:rsid w:val="00B705B7"/>
    <w:rsid w:val="00B75D9E"/>
    <w:rsid w:val="00BD7A15"/>
    <w:rsid w:val="00C122BA"/>
    <w:rsid w:val="00C46589"/>
    <w:rsid w:val="00C7087E"/>
    <w:rsid w:val="00C80BF5"/>
    <w:rsid w:val="00CB7FD5"/>
    <w:rsid w:val="00D3739A"/>
    <w:rsid w:val="00DC2799"/>
    <w:rsid w:val="00DC3568"/>
    <w:rsid w:val="00EB6DA0"/>
    <w:rsid w:val="00ED003A"/>
    <w:rsid w:val="00F14B10"/>
    <w:rsid w:val="00F25AAE"/>
    <w:rsid w:val="00F9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oc 1" w:uiPriority="0"/>
    <w:lsdException w:name="toc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st Paragraph" w:uiPriority="34" w:qFormat="1"/>
    <w:lsdException w:name="TOC Heading" w:uiPriority="39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78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7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573228"/>
    <w:pPr>
      <w:spacing w:after="0"/>
      <w:outlineLvl w:val="9"/>
    </w:pPr>
    <w:rPr>
      <w:lang w:val="ru-RU"/>
    </w:rPr>
  </w:style>
  <w:style w:type="paragraph" w:styleId="11">
    <w:name w:val="toc 1"/>
    <w:basedOn w:val="a"/>
    <w:next w:val="a"/>
    <w:autoRedefine/>
    <w:unhideWhenUsed/>
    <w:rsid w:val="00573228"/>
    <w:pPr>
      <w:spacing w:after="100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styleId="21">
    <w:name w:val="toc 2"/>
    <w:basedOn w:val="a"/>
    <w:next w:val="a"/>
    <w:autoRedefine/>
    <w:unhideWhenUsed/>
    <w:rsid w:val="00573228"/>
    <w:pPr>
      <w:spacing w:after="100" w:line="240" w:lineRule="auto"/>
      <w:ind w:left="220"/>
    </w:pPr>
    <w:rPr>
      <w:rFonts w:ascii="Times New Roman" w:eastAsiaTheme="minorEastAsia" w:hAnsi="Times New Roman" w:cs="Times New Roman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57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3228"/>
    <w:rPr>
      <w:rFonts w:ascii="Tahoma" w:hAnsi="Tahoma" w:cs="Tahoma"/>
      <w:sz w:val="16"/>
      <w:szCs w:val="16"/>
    </w:rPr>
  </w:style>
  <w:style w:type="paragraph" w:styleId="af1">
    <w:name w:val="footer"/>
    <w:basedOn w:val="a"/>
    <w:link w:val="af2"/>
    <w:uiPriority w:val="99"/>
    <w:unhideWhenUsed/>
    <w:rsid w:val="00F1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14B10"/>
  </w:style>
  <w:style w:type="paragraph" w:styleId="af3">
    <w:name w:val="List Paragraph"/>
    <w:basedOn w:val="a"/>
    <w:link w:val="af4"/>
    <w:uiPriority w:val="34"/>
    <w:unhideWhenUsed/>
    <w:qFormat/>
    <w:rsid w:val="00AF1CB7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qFormat/>
    <w:locked/>
    <w:rsid w:val="0070267D"/>
  </w:style>
  <w:style w:type="paragraph" w:customStyle="1" w:styleId="ConsPlusNormal">
    <w:name w:val="ConsPlusNormal"/>
    <w:qFormat/>
    <w:rsid w:val="00702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character" w:customStyle="1" w:styleId="CharAttribute484">
    <w:name w:val="CharAttribute484"/>
    <w:uiPriority w:val="99"/>
    <w:rsid w:val="0070267D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70267D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70267D"/>
    <w:rPr>
      <w:rFonts w:ascii="Times New Roman" w:eastAsia="Times New Roman"/>
      <w:i/>
      <w:sz w:val="22"/>
    </w:rPr>
  </w:style>
  <w:style w:type="character" w:customStyle="1" w:styleId="22">
    <w:name w:val="Основной текст (2)_"/>
    <w:basedOn w:val="a0"/>
    <w:link w:val="23"/>
    <w:rsid w:val="0070267D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0267D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/>
      <w:sz w:val="28"/>
      <w:szCs w:val="28"/>
    </w:rPr>
  </w:style>
  <w:style w:type="character" w:customStyle="1" w:styleId="CharAttribute501">
    <w:name w:val="CharAttribute501"/>
    <w:uiPriority w:val="99"/>
    <w:rsid w:val="0070267D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70267D"/>
    <w:rPr>
      <w:rFonts w:ascii="Times New Roman" w:eastAsia="Times New Roman"/>
      <w:sz w:val="28"/>
    </w:rPr>
  </w:style>
  <w:style w:type="paragraph" w:styleId="af5">
    <w:name w:val="Normal (Web)"/>
    <w:basedOn w:val="a"/>
    <w:uiPriority w:val="99"/>
    <w:unhideWhenUsed/>
    <w:rsid w:val="0070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70267D"/>
  </w:style>
  <w:style w:type="paragraph" w:customStyle="1" w:styleId="ParaAttribute30">
    <w:name w:val="ParaAttribute30"/>
    <w:rsid w:val="0070267D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styleId="af6">
    <w:name w:val="footnote text"/>
    <w:basedOn w:val="a"/>
    <w:link w:val="af7"/>
    <w:uiPriority w:val="99"/>
    <w:rsid w:val="00702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f7">
    <w:name w:val="Текст сноски Знак"/>
    <w:basedOn w:val="a0"/>
    <w:link w:val="af6"/>
    <w:uiPriority w:val="99"/>
    <w:rsid w:val="0070267D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ParaAttribute38">
    <w:name w:val="ParaAttribute38"/>
    <w:rsid w:val="0070267D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2">
    <w:name w:val="CharAttribute502"/>
    <w:rsid w:val="0070267D"/>
    <w:rPr>
      <w:rFonts w:ascii="Times New Roman" w:eastAsia="Times New Roman"/>
      <w:i/>
      <w:sz w:val="28"/>
    </w:rPr>
  </w:style>
  <w:style w:type="paragraph" w:styleId="af8">
    <w:name w:val="No Spacing"/>
    <w:link w:val="af9"/>
    <w:uiPriority w:val="99"/>
    <w:qFormat/>
    <w:rsid w:val="007026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f9">
    <w:name w:val="Без интервала Знак"/>
    <w:link w:val="af8"/>
    <w:uiPriority w:val="99"/>
    <w:rsid w:val="0070267D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70267D"/>
    <w:rPr>
      <w:rFonts w:ascii="Times New Roman" w:eastAsia="Times New Roman"/>
      <w:sz w:val="28"/>
    </w:rPr>
  </w:style>
  <w:style w:type="character" w:customStyle="1" w:styleId="CharAttribute3">
    <w:name w:val="CharAttribute3"/>
    <w:rsid w:val="0070267D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70267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70267D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70267D"/>
    <w:rPr>
      <w:rFonts w:ascii="Times New Roman" w:eastAsia="Batang" w:hAnsi="Batang"/>
      <w:color w:val="00000A"/>
      <w:sz w:val="28"/>
    </w:rPr>
  </w:style>
  <w:style w:type="paragraph" w:styleId="afa">
    <w:name w:val="Body Text Indent"/>
    <w:basedOn w:val="a"/>
    <w:link w:val="afb"/>
    <w:unhideWhenUsed/>
    <w:rsid w:val="0070267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afb">
    <w:name w:val="Основной текст с отступом Знак"/>
    <w:basedOn w:val="a0"/>
    <w:link w:val="afa"/>
    <w:rsid w:val="0070267D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70267D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0267D"/>
    <w:rPr>
      <w:rFonts w:ascii="Calibri" w:eastAsia="Calibri" w:hAnsi="Calibri" w:cs="Times New Roman"/>
      <w:sz w:val="16"/>
      <w:szCs w:val="16"/>
    </w:rPr>
  </w:style>
  <w:style w:type="paragraph" w:styleId="24">
    <w:name w:val="Body Text Indent 2"/>
    <w:basedOn w:val="a"/>
    <w:link w:val="25"/>
    <w:unhideWhenUsed/>
    <w:rsid w:val="0070267D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</w:rPr>
  </w:style>
  <w:style w:type="character" w:customStyle="1" w:styleId="25">
    <w:name w:val="Основной текст с отступом 2 Знак"/>
    <w:basedOn w:val="a0"/>
    <w:link w:val="24"/>
    <w:rsid w:val="0070267D"/>
    <w:rPr>
      <w:rFonts w:ascii="Calibri" w:eastAsia="Calibri" w:hAnsi="Calibri" w:cs="Times New Roman"/>
    </w:rPr>
  </w:style>
  <w:style w:type="character" w:customStyle="1" w:styleId="CharAttribute504">
    <w:name w:val="CharAttribute504"/>
    <w:rsid w:val="0070267D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70267D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c">
    <w:name w:val="Block Text"/>
    <w:basedOn w:val="a"/>
    <w:rsid w:val="0070267D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val="ru-RU" w:eastAsia="ru-RU"/>
    </w:rPr>
  </w:style>
  <w:style w:type="paragraph" w:customStyle="1" w:styleId="ParaAttribute0">
    <w:name w:val="ParaAttribute0"/>
    <w:rsid w:val="0070267D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70267D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70267D"/>
    <w:rPr>
      <w:rFonts w:ascii="Times New Roman" w:eastAsia="Times New Roman"/>
      <w:sz w:val="28"/>
    </w:rPr>
  </w:style>
  <w:style w:type="character" w:customStyle="1" w:styleId="CharAttribute269">
    <w:name w:val="CharAttribute269"/>
    <w:rsid w:val="0070267D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70267D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70267D"/>
    <w:rPr>
      <w:rFonts w:ascii="Times New Roman" w:eastAsia="Times New Roman"/>
      <w:sz w:val="28"/>
    </w:rPr>
  </w:style>
  <w:style w:type="character" w:customStyle="1" w:styleId="CharAttribute273">
    <w:name w:val="CharAttribute273"/>
    <w:rsid w:val="0070267D"/>
    <w:rPr>
      <w:rFonts w:ascii="Times New Roman" w:eastAsia="Times New Roman"/>
      <w:sz w:val="28"/>
    </w:rPr>
  </w:style>
  <w:style w:type="character" w:customStyle="1" w:styleId="CharAttribute274">
    <w:name w:val="CharAttribute274"/>
    <w:rsid w:val="0070267D"/>
    <w:rPr>
      <w:rFonts w:ascii="Times New Roman" w:eastAsia="Times New Roman"/>
      <w:sz w:val="28"/>
    </w:rPr>
  </w:style>
  <w:style w:type="character" w:customStyle="1" w:styleId="CharAttribute275">
    <w:name w:val="CharAttribute275"/>
    <w:rsid w:val="0070267D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70267D"/>
    <w:rPr>
      <w:rFonts w:ascii="Times New Roman" w:eastAsia="Times New Roman"/>
      <w:sz w:val="28"/>
    </w:rPr>
  </w:style>
  <w:style w:type="character" w:customStyle="1" w:styleId="CharAttribute277">
    <w:name w:val="CharAttribute277"/>
    <w:rsid w:val="0070267D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70267D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70267D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70267D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70267D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70267D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70267D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70267D"/>
    <w:rPr>
      <w:rFonts w:ascii="Times New Roman" w:eastAsia="Times New Roman"/>
      <w:sz w:val="28"/>
    </w:rPr>
  </w:style>
  <w:style w:type="character" w:customStyle="1" w:styleId="CharAttribute285">
    <w:name w:val="CharAttribute285"/>
    <w:rsid w:val="0070267D"/>
    <w:rPr>
      <w:rFonts w:ascii="Times New Roman" w:eastAsia="Times New Roman"/>
      <w:sz w:val="28"/>
    </w:rPr>
  </w:style>
  <w:style w:type="character" w:customStyle="1" w:styleId="CharAttribute286">
    <w:name w:val="CharAttribute286"/>
    <w:rsid w:val="0070267D"/>
    <w:rPr>
      <w:rFonts w:ascii="Times New Roman" w:eastAsia="Times New Roman"/>
      <w:sz w:val="28"/>
    </w:rPr>
  </w:style>
  <w:style w:type="character" w:customStyle="1" w:styleId="CharAttribute287">
    <w:name w:val="CharAttribute287"/>
    <w:rsid w:val="0070267D"/>
    <w:rPr>
      <w:rFonts w:ascii="Times New Roman" w:eastAsia="Times New Roman"/>
      <w:sz w:val="28"/>
    </w:rPr>
  </w:style>
  <w:style w:type="character" w:customStyle="1" w:styleId="CharAttribute288">
    <w:name w:val="CharAttribute288"/>
    <w:rsid w:val="0070267D"/>
    <w:rPr>
      <w:rFonts w:ascii="Times New Roman" w:eastAsia="Times New Roman"/>
      <w:sz w:val="28"/>
    </w:rPr>
  </w:style>
  <w:style w:type="character" w:customStyle="1" w:styleId="CharAttribute289">
    <w:name w:val="CharAttribute289"/>
    <w:rsid w:val="0070267D"/>
    <w:rPr>
      <w:rFonts w:ascii="Times New Roman" w:eastAsia="Times New Roman"/>
      <w:sz w:val="28"/>
    </w:rPr>
  </w:style>
  <w:style w:type="character" w:customStyle="1" w:styleId="CharAttribute290">
    <w:name w:val="CharAttribute290"/>
    <w:rsid w:val="0070267D"/>
    <w:rPr>
      <w:rFonts w:ascii="Times New Roman" w:eastAsia="Times New Roman"/>
      <w:sz w:val="28"/>
    </w:rPr>
  </w:style>
  <w:style w:type="character" w:customStyle="1" w:styleId="CharAttribute291">
    <w:name w:val="CharAttribute291"/>
    <w:rsid w:val="0070267D"/>
    <w:rPr>
      <w:rFonts w:ascii="Times New Roman" w:eastAsia="Times New Roman"/>
      <w:sz w:val="28"/>
    </w:rPr>
  </w:style>
  <w:style w:type="character" w:customStyle="1" w:styleId="CharAttribute292">
    <w:name w:val="CharAttribute292"/>
    <w:rsid w:val="0070267D"/>
    <w:rPr>
      <w:rFonts w:ascii="Times New Roman" w:eastAsia="Times New Roman"/>
      <w:sz w:val="28"/>
    </w:rPr>
  </w:style>
  <w:style w:type="character" w:customStyle="1" w:styleId="CharAttribute293">
    <w:name w:val="CharAttribute293"/>
    <w:rsid w:val="0070267D"/>
    <w:rPr>
      <w:rFonts w:ascii="Times New Roman" w:eastAsia="Times New Roman"/>
      <w:sz w:val="28"/>
    </w:rPr>
  </w:style>
  <w:style w:type="character" w:customStyle="1" w:styleId="CharAttribute294">
    <w:name w:val="CharAttribute294"/>
    <w:rsid w:val="0070267D"/>
    <w:rPr>
      <w:rFonts w:ascii="Times New Roman" w:eastAsia="Times New Roman"/>
      <w:sz w:val="28"/>
    </w:rPr>
  </w:style>
  <w:style w:type="character" w:customStyle="1" w:styleId="CharAttribute295">
    <w:name w:val="CharAttribute295"/>
    <w:rsid w:val="0070267D"/>
    <w:rPr>
      <w:rFonts w:ascii="Times New Roman" w:eastAsia="Times New Roman"/>
      <w:sz w:val="28"/>
    </w:rPr>
  </w:style>
  <w:style w:type="character" w:customStyle="1" w:styleId="CharAttribute296">
    <w:name w:val="CharAttribute296"/>
    <w:rsid w:val="0070267D"/>
    <w:rPr>
      <w:rFonts w:ascii="Times New Roman" w:eastAsia="Times New Roman"/>
      <w:sz w:val="28"/>
    </w:rPr>
  </w:style>
  <w:style w:type="character" w:customStyle="1" w:styleId="CharAttribute297">
    <w:name w:val="CharAttribute297"/>
    <w:rsid w:val="0070267D"/>
    <w:rPr>
      <w:rFonts w:ascii="Times New Roman" w:eastAsia="Times New Roman"/>
      <w:sz w:val="28"/>
    </w:rPr>
  </w:style>
  <w:style w:type="character" w:customStyle="1" w:styleId="CharAttribute298">
    <w:name w:val="CharAttribute298"/>
    <w:rsid w:val="0070267D"/>
    <w:rPr>
      <w:rFonts w:ascii="Times New Roman" w:eastAsia="Times New Roman"/>
      <w:sz w:val="28"/>
    </w:rPr>
  </w:style>
  <w:style w:type="character" w:customStyle="1" w:styleId="CharAttribute299">
    <w:name w:val="CharAttribute299"/>
    <w:rsid w:val="0070267D"/>
    <w:rPr>
      <w:rFonts w:ascii="Times New Roman" w:eastAsia="Times New Roman"/>
      <w:sz w:val="28"/>
    </w:rPr>
  </w:style>
  <w:style w:type="character" w:customStyle="1" w:styleId="CharAttribute300">
    <w:name w:val="CharAttribute300"/>
    <w:rsid w:val="0070267D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70267D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0267D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0267D"/>
    <w:rPr>
      <w:rFonts w:ascii="Times New Roman" w:eastAsia="Times New Roman"/>
      <w:sz w:val="28"/>
    </w:rPr>
  </w:style>
  <w:style w:type="character" w:customStyle="1" w:styleId="CharAttribute305">
    <w:name w:val="CharAttribute305"/>
    <w:rsid w:val="0070267D"/>
    <w:rPr>
      <w:rFonts w:ascii="Times New Roman" w:eastAsia="Times New Roman"/>
      <w:sz w:val="28"/>
    </w:rPr>
  </w:style>
  <w:style w:type="character" w:customStyle="1" w:styleId="CharAttribute306">
    <w:name w:val="CharAttribute306"/>
    <w:rsid w:val="0070267D"/>
    <w:rPr>
      <w:rFonts w:ascii="Times New Roman" w:eastAsia="Times New Roman"/>
      <w:sz w:val="28"/>
    </w:rPr>
  </w:style>
  <w:style w:type="character" w:customStyle="1" w:styleId="CharAttribute307">
    <w:name w:val="CharAttribute307"/>
    <w:rsid w:val="0070267D"/>
    <w:rPr>
      <w:rFonts w:ascii="Times New Roman" w:eastAsia="Times New Roman"/>
      <w:sz w:val="28"/>
    </w:rPr>
  </w:style>
  <w:style w:type="character" w:customStyle="1" w:styleId="CharAttribute308">
    <w:name w:val="CharAttribute308"/>
    <w:rsid w:val="0070267D"/>
    <w:rPr>
      <w:rFonts w:ascii="Times New Roman" w:eastAsia="Times New Roman"/>
      <w:sz w:val="28"/>
    </w:rPr>
  </w:style>
  <w:style w:type="character" w:customStyle="1" w:styleId="CharAttribute309">
    <w:name w:val="CharAttribute309"/>
    <w:rsid w:val="0070267D"/>
    <w:rPr>
      <w:rFonts w:ascii="Times New Roman" w:eastAsia="Times New Roman"/>
      <w:sz w:val="28"/>
    </w:rPr>
  </w:style>
  <w:style w:type="character" w:customStyle="1" w:styleId="CharAttribute310">
    <w:name w:val="CharAttribute310"/>
    <w:rsid w:val="0070267D"/>
    <w:rPr>
      <w:rFonts w:ascii="Times New Roman" w:eastAsia="Times New Roman"/>
      <w:sz w:val="28"/>
    </w:rPr>
  </w:style>
  <w:style w:type="character" w:customStyle="1" w:styleId="CharAttribute311">
    <w:name w:val="CharAttribute311"/>
    <w:rsid w:val="0070267D"/>
    <w:rPr>
      <w:rFonts w:ascii="Times New Roman" w:eastAsia="Times New Roman"/>
      <w:sz w:val="28"/>
    </w:rPr>
  </w:style>
  <w:style w:type="character" w:customStyle="1" w:styleId="CharAttribute312">
    <w:name w:val="CharAttribute312"/>
    <w:rsid w:val="0070267D"/>
    <w:rPr>
      <w:rFonts w:ascii="Times New Roman" w:eastAsia="Times New Roman"/>
      <w:sz w:val="28"/>
    </w:rPr>
  </w:style>
  <w:style w:type="character" w:customStyle="1" w:styleId="CharAttribute313">
    <w:name w:val="CharAttribute313"/>
    <w:rsid w:val="0070267D"/>
    <w:rPr>
      <w:rFonts w:ascii="Times New Roman" w:eastAsia="Times New Roman"/>
      <w:sz w:val="28"/>
    </w:rPr>
  </w:style>
  <w:style w:type="character" w:customStyle="1" w:styleId="CharAttribute314">
    <w:name w:val="CharAttribute314"/>
    <w:rsid w:val="0070267D"/>
    <w:rPr>
      <w:rFonts w:ascii="Times New Roman" w:eastAsia="Times New Roman"/>
      <w:sz w:val="28"/>
    </w:rPr>
  </w:style>
  <w:style w:type="character" w:customStyle="1" w:styleId="CharAttribute315">
    <w:name w:val="CharAttribute315"/>
    <w:rsid w:val="0070267D"/>
    <w:rPr>
      <w:rFonts w:ascii="Times New Roman" w:eastAsia="Times New Roman"/>
      <w:sz w:val="28"/>
    </w:rPr>
  </w:style>
  <w:style w:type="character" w:customStyle="1" w:styleId="CharAttribute316">
    <w:name w:val="CharAttribute316"/>
    <w:rsid w:val="0070267D"/>
    <w:rPr>
      <w:rFonts w:ascii="Times New Roman" w:eastAsia="Times New Roman"/>
      <w:sz w:val="28"/>
    </w:rPr>
  </w:style>
  <w:style w:type="character" w:customStyle="1" w:styleId="CharAttribute317">
    <w:name w:val="CharAttribute317"/>
    <w:rsid w:val="0070267D"/>
    <w:rPr>
      <w:rFonts w:ascii="Times New Roman" w:eastAsia="Times New Roman"/>
      <w:sz w:val="28"/>
    </w:rPr>
  </w:style>
  <w:style w:type="character" w:customStyle="1" w:styleId="CharAttribute318">
    <w:name w:val="CharAttribute318"/>
    <w:rsid w:val="0070267D"/>
    <w:rPr>
      <w:rFonts w:ascii="Times New Roman" w:eastAsia="Times New Roman"/>
      <w:sz w:val="28"/>
    </w:rPr>
  </w:style>
  <w:style w:type="character" w:customStyle="1" w:styleId="CharAttribute319">
    <w:name w:val="CharAttribute319"/>
    <w:rsid w:val="0070267D"/>
    <w:rPr>
      <w:rFonts w:ascii="Times New Roman" w:eastAsia="Times New Roman"/>
      <w:sz w:val="28"/>
    </w:rPr>
  </w:style>
  <w:style w:type="character" w:customStyle="1" w:styleId="CharAttribute320">
    <w:name w:val="CharAttribute320"/>
    <w:rsid w:val="0070267D"/>
    <w:rPr>
      <w:rFonts w:ascii="Times New Roman" w:eastAsia="Times New Roman"/>
      <w:sz w:val="28"/>
    </w:rPr>
  </w:style>
  <w:style w:type="character" w:customStyle="1" w:styleId="CharAttribute321">
    <w:name w:val="CharAttribute321"/>
    <w:rsid w:val="0070267D"/>
    <w:rPr>
      <w:rFonts w:ascii="Times New Roman" w:eastAsia="Times New Roman"/>
      <w:sz w:val="28"/>
    </w:rPr>
  </w:style>
  <w:style w:type="character" w:customStyle="1" w:styleId="CharAttribute322">
    <w:name w:val="CharAttribute322"/>
    <w:rsid w:val="0070267D"/>
    <w:rPr>
      <w:rFonts w:ascii="Times New Roman" w:eastAsia="Times New Roman"/>
      <w:sz w:val="28"/>
    </w:rPr>
  </w:style>
  <w:style w:type="character" w:customStyle="1" w:styleId="CharAttribute323">
    <w:name w:val="CharAttribute323"/>
    <w:rsid w:val="0070267D"/>
    <w:rPr>
      <w:rFonts w:ascii="Times New Roman" w:eastAsia="Times New Roman"/>
      <w:sz w:val="28"/>
    </w:rPr>
  </w:style>
  <w:style w:type="character" w:customStyle="1" w:styleId="CharAttribute324">
    <w:name w:val="CharAttribute324"/>
    <w:rsid w:val="0070267D"/>
    <w:rPr>
      <w:rFonts w:ascii="Times New Roman" w:eastAsia="Times New Roman"/>
      <w:sz w:val="28"/>
    </w:rPr>
  </w:style>
  <w:style w:type="character" w:customStyle="1" w:styleId="CharAttribute325">
    <w:name w:val="CharAttribute325"/>
    <w:rsid w:val="0070267D"/>
    <w:rPr>
      <w:rFonts w:ascii="Times New Roman" w:eastAsia="Times New Roman"/>
      <w:sz w:val="28"/>
    </w:rPr>
  </w:style>
  <w:style w:type="character" w:customStyle="1" w:styleId="CharAttribute326">
    <w:name w:val="CharAttribute326"/>
    <w:rsid w:val="0070267D"/>
    <w:rPr>
      <w:rFonts w:ascii="Times New Roman" w:eastAsia="Times New Roman"/>
      <w:sz w:val="28"/>
    </w:rPr>
  </w:style>
  <w:style w:type="character" w:customStyle="1" w:styleId="CharAttribute327">
    <w:name w:val="CharAttribute327"/>
    <w:rsid w:val="0070267D"/>
    <w:rPr>
      <w:rFonts w:ascii="Times New Roman" w:eastAsia="Times New Roman"/>
      <w:sz w:val="28"/>
    </w:rPr>
  </w:style>
  <w:style w:type="character" w:customStyle="1" w:styleId="CharAttribute328">
    <w:name w:val="CharAttribute328"/>
    <w:rsid w:val="0070267D"/>
    <w:rPr>
      <w:rFonts w:ascii="Times New Roman" w:eastAsia="Times New Roman"/>
      <w:sz w:val="28"/>
    </w:rPr>
  </w:style>
  <w:style w:type="character" w:customStyle="1" w:styleId="CharAttribute329">
    <w:name w:val="CharAttribute329"/>
    <w:rsid w:val="0070267D"/>
    <w:rPr>
      <w:rFonts w:ascii="Times New Roman" w:eastAsia="Times New Roman"/>
      <w:sz w:val="28"/>
    </w:rPr>
  </w:style>
  <w:style w:type="character" w:customStyle="1" w:styleId="CharAttribute330">
    <w:name w:val="CharAttribute330"/>
    <w:rsid w:val="0070267D"/>
    <w:rPr>
      <w:rFonts w:ascii="Times New Roman" w:eastAsia="Times New Roman"/>
      <w:sz w:val="28"/>
    </w:rPr>
  </w:style>
  <w:style w:type="character" w:customStyle="1" w:styleId="CharAttribute331">
    <w:name w:val="CharAttribute331"/>
    <w:rsid w:val="0070267D"/>
    <w:rPr>
      <w:rFonts w:ascii="Times New Roman" w:eastAsia="Times New Roman"/>
      <w:sz w:val="28"/>
    </w:rPr>
  </w:style>
  <w:style w:type="character" w:customStyle="1" w:styleId="CharAttribute332">
    <w:name w:val="CharAttribute332"/>
    <w:rsid w:val="0070267D"/>
    <w:rPr>
      <w:rFonts w:ascii="Times New Roman" w:eastAsia="Times New Roman"/>
      <w:sz w:val="28"/>
    </w:rPr>
  </w:style>
  <w:style w:type="character" w:customStyle="1" w:styleId="CharAttribute333">
    <w:name w:val="CharAttribute333"/>
    <w:rsid w:val="0070267D"/>
    <w:rPr>
      <w:rFonts w:ascii="Times New Roman" w:eastAsia="Times New Roman"/>
      <w:sz w:val="28"/>
    </w:rPr>
  </w:style>
  <w:style w:type="character" w:customStyle="1" w:styleId="CharAttribute334">
    <w:name w:val="CharAttribute334"/>
    <w:rsid w:val="0070267D"/>
    <w:rPr>
      <w:rFonts w:ascii="Times New Roman" w:eastAsia="Times New Roman"/>
      <w:sz w:val="28"/>
    </w:rPr>
  </w:style>
  <w:style w:type="character" w:customStyle="1" w:styleId="CharAttribute335">
    <w:name w:val="CharAttribute335"/>
    <w:rsid w:val="0070267D"/>
    <w:rPr>
      <w:rFonts w:ascii="Times New Roman" w:eastAsia="Times New Roman"/>
      <w:sz w:val="28"/>
    </w:rPr>
  </w:style>
  <w:style w:type="character" w:customStyle="1" w:styleId="CharAttribute514">
    <w:name w:val="CharAttribute514"/>
    <w:rsid w:val="0070267D"/>
    <w:rPr>
      <w:rFonts w:ascii="Times New Roman" w:eastAsia="Times New Roman"/>
      <w:sz w:val="28"/>
    </w:rPr>
  </w:style>
  <w:style w:type="character" w:customStyle="1" w:styleId="CharAttribute520">
    <w:name w:val="CharAttribute520"/>
    <w:rsid w:val="0070267D"/>
    <w:rPr>
      <w:rFonts w:ascii="Times New Roman" w:eastAsia="Times New Roman"/>
      <w:sz w:val="28"/>
    </w:rPr>
  </w:style>
  <w:style w:type="character" w:customStyle="1" w:styleId="CharAttribute521">
    <w:name w:val="CharAttribute521"/>
    <w:rsid w:val="0070267D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70267D"/>
    <w:rPr>
      <w:rFonts w:ascii="Times New Roman" w:eastAsia="Times New Roman"/>
      <w:sz w:val="24"/>
    </w:rPr>
  </w:style>
  <w:style w:type="paragraph" w:customStyle="1" w:styleId="ParaAttribute16">
    <w:name w:val="ParaAttribute16"/>
    <w:uiPriority w:val="99"/>
    <w:rsid w:val="0070267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70267D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e">
    <w:name w:val="annotation text"/>
    <w:basedOn w:val="a"/>
    <w:link w:val="afd"/>
    <w:uiPriority w:val="99"/>
    <w:semiHidden/>
    <w:unhideWhenUsed/>
    <w:rsid w:val="007026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70267D"/>
    <w:rPr>
      <w:b/>
      <w:bCs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70267D"/>
    <w:rPr>
      <w:b/>
      <w:bCs/>
    </w:rPr>
  </w:style>
  <w:style w:type="paragraph" w:customStyle="1" w:styleId="12">
    <w:name w:val="Без интервала1"/>
    <w:aliases w:val="основа"/>
    <w:rsid w:val="0070267D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70267D"/>
    <w:rPr>
      <w:rFonts w:ascii="Times New Roman" w:eastAsia="Times New Roman"/>
      <w:sz w:val="28"/>
    </w:rPr>
  </w:style>
  <w:style w:type="character" w:customStyle="1" w:styleId="CharAttribute534">
    <w:name w:val="CharAttribute534"/>
    <w:rsid w:val="0070267D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70267D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70267D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70267D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70267D"/>
    <w:rPr>
      <w:rFonts w:ascii="Times New Roman" w:eastAsia="Times New Roman"/>
      <w:sz w:val="28"/>
    </w:rPr>
  </w:style>
  <w:style w:type="character" w:customStyle="1" w:styleId="CharAttribute499">
    <w:name w:val="CharAttribute499"/>
    <w:rsid w:val="0070267D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70267D"/>
    <w:rPr>
      <w:rFonts w:ascii="Times New Roman" w:eastAsia="Times New Roman"/>
      <w:sz w:val="28"/>
    </w:rPr>
  </w:style>
  <w:style w:type="paragraph" w:customStyle="1" w:styleId="ParaAttribute1">
    <w:name w:val="ParaAttribute1"/>
    <w:rsid w:val="0070267D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70267D"/>
  </w:style>
  <w:style w:type="character" w:customStyle="1" w:styleId="apple-converted-space">
    <w:name w:val="apple-converted-space"/>
    <w:rsid w:val="0070267D"/>
  </w:style>
  <w:style w:type="paragraph" w:customStyle="1" w:styleId="ParaAttribute7">
    <w:name w:val="ParaAttribute7"/>
    <w:rsid w:val="0070267D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70267D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70267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aff1">
    <w:name w:val="Знак"/>
    <w:basedOn w:val="a"/>
    <w:rsid w:val="0070267D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aff2">
    <w:name w:val="Основ_Текст"/>
    <w:rsid w:val="0070267D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val="ru-RU" w:eastAsia="ru-RU"/>
    </w:rPr>
  </w:style>
  <w:style w:type="paragraph" w:customStyle="1" w:styleId="13">
    <w:name w:val="Абзац списка1"/>
    <w:basedOn w:val="a"/>
    <w:link w:val="ListParagraphChar"/>
    <w:rsid w:val="0070267D"/>
    <w:pPr>
      <w:spacing w:after="0" w:line="240" w:lineRule="auto"/>
      <w:ind w:left="400"/>
      <w:jc w:val="both"/>
    </w:pPr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ListParagraphChar">
    <w:name w:val="List Paragraph Char"/>
    <w:link w:val="13"/>
    <w:locked/>
    <w:rsid w:val="0070267D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paragraph" w:customStyle="1" w:styleId="Ul">
    <w:name w:val="Ul"/>
    <w:basedOn w:val="a"/>
    <w:rsid w:val="0070267D"/>
    <w:pPr>
      <w:spacing w:after="0" w:line="300" w:lineRule="atLeast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comment-right-informer-wr">
    <w:name w:val="comment-right-informer-wr"/>
    <w:basedOn w:val="a0"/>
    <w:rsid w:val="0070267D"/>
  </w:style>
  <w:style w:type="paragraph" w:customStyle="1" w:styleId="26">
    <w:name w:val="Без интервала2"/>
    <w:link w:val="NoSpacingChar"/>
    <w:rsid w:val="007026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eastAsia="ko-KR"/>
    </w:rPr>
  </w:style>
  <w:style w:type="character" w:customStyle="1" w:styleId="NoSpacingChar">
    <w:name w:val="No Spacing Char"/>
    <w:link w:val="26"/>
    <w:locked/>
    <w:rsid w:val="0070267D"/>
    <w:rPr>
      <w:rFonts w:ascii="Batang" w:eastAsia="Batang" w:hAnsi="Times New Roman" w:cs="Times New Roman"/>
      <w:kern w:val="2"/>
      <w:lang w:eastAsia="ko-KR"/>
    </w:rPr>
  </w:style>
  <w:style w:type="character" w:customStyle="1" w:styleId="c1">
    <w:name w:val="c1"/>
    <w:basedOn w:val="a0"/>
    <w:rsid w:val="0070267D"/>
  </w:style>
  <w:style w:type="character" w:customStyle="1" w:styleId="c3">
    <w:name w:val="c3"/>
    <w:basedOn w:val="a0"/>
    <w:rsid w:val="0070267D"/>
  </w:style>
  <w:style w:type="character" w:styleId="aff3">
    <w:name w:val="Strong"/>
    <w:uiPriority w:val="22"/>
    <w:qFormat/>
    <w:rsid w:val="0070267D"/>
    <w:rPr>
      <w:b/>
      <w:bCs/>
    </w:rPr>
  </w:style>
  <w:style w:type="paragraph" w:customStyle="1" w:styleId="c2">
    <w:name w:val="c2"/>
    <w:basedOn w:val="a"/>
    <w:rsid w:val="0070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"/>
    <w:rsid w:val="0070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5">
    <w:name w:val="c35"/>
    <w:basedOn w:val="a"/>
    <w:rsid w:val="0070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0267D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6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1bf8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60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16618</Words>
  <Characters>94729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2023-10-10T15:17:00Z</dcterms:created>
  <dcterms:modified xsi:type="dcterms:W3CDTF">2024-11-07T10:42:00Z</dcterms:modified>
</cp:coreProperties>
</file>