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96" w:rsidRPr="00FB5AE5" w:rsidRDefault="00266196" w:rsidP="0026619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</w:t>
      </w:r>
    </w:p>
    <w:p w:rsidR="00266196" w:rsidRPr="00FB5AE5" w:rsidRDefault="00266196" w:rsidP="0026619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Новолялинского городского округа</w:t>
      </w:r>
    </w:p>
    <w:p w:rsidR="00266196" w:rsidRPr="00FB5AE5" w:rsidRDefault="00266196" w:rsidP="0026619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« Средняя общеобразовательная школа № 1»</w:t>
      </w:r>
    </w:p>
    <w:p w:rsidR="00266196" w:rsidRPr="00FB5AE5" w:rsidRDefault="00266196" w:rsidP="0026619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(МАОУ НГО «СОШ № 1)</w:t>
      </w:r>
    </w:p>
    <w:p w:rsidR="00266196" w:rsidRPr="00F86572" w:rsidRDefault="00266196" w:rsidP="00266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6196" w:rsidRPr="00AC184E" w:rsidRDefault="00266196" w:rsidP="00266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6196" w:rsidRDefault="00266196" w:rsidP="00266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6196" w:rsidRDefault="00266196" w:rsidP="00266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6196" w:rsidRPr="00AC184E" w:rsidRDefault="00266196" w:rsidP="00266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6196" w:rsidRPr="00334986" w:rsidRDefault="00266196" w:rsidP="00266196">
      <w:pPr>
        <w:spacing w:after="0" w:line="408" w:lineRule="auto"/>
        <w:ind w:left="120"/>
        <w:jc w:val="center"/>
        <w:rPr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266196" w:rsidRDefault="00266196" w:rsidP="00266196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266196" w:rsidRDefault="00266196" w:rsidP="0026619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6196" w:rsidRPr="00F61C74" w:rsidRDefault="00266196" w:rsidP="00266196">
      <w:pPr>
        <w:spacing w:after="0" w:line="408" w:lineRule="auto"/>
        <w:ind w:left="120"/>
        <w:jc w:val="center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3974093)</w:t>
      </w:r>
    </w:p>
    <w:p w:rsidR="00266196" w:rsidRPr="00334986" w:rsidRDefault="00266196" w:rsidP="00266196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 xml:space="preserve">по учебному  предмету 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986">
        <w:rPr>
          <w:rFonts w:ascii="Times New Roman" w:hAnsi="Times New Roman"/>
          <w:color w:val="000000"/>
          <w:sz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  <w:r w:rsidRPr="00334986">
        <w:rPr>
          <w:rFonts w:ascii="Times New Roman" w:hAnsi="Times New Roman"/>
          <w:color w:val="000000"/>
          <w:sz w:val="28"/>
          <w:lang w:val="ru-RU"/>
        </w:rPr>
        <w:t>»</w:t>
      </w:r>
    </w:p>
    <w:p w:rsidR="00266196" w:rsidRDefault="00266196" w:rsidP="00266196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>для начального общего образования</w:t>
      </w:r>
    </w:p>
    <w:p w:rsidR="00266196" w:rsidRDefault="00266196" w:rsidP="0026619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освоения программы: 4 года (1-4 кл.)</w:t>
      </w:r>
    </w:p>
    <w:p w:rsidR="00266196" w:rsidRDefault="00266196" w:rsidP="00266196">
      <w:pPr>
        <w:spacing w:after="0"/>
        <w:ind w:left="120"/>
        <w:jc w:val="center"/>
        <w:rPr>
          <w:lang w:val="ru-RU"/>
        </w:rPr>
      </w:pPr>
    </w:p>
    <w:p w:rsidR="00266196" w:rsidRDefault="00266196" w:rsidP="00266196">
      <w:pPr>
        <w:spacing w:after="0"/>
        <w:ind w:left="120"/>
        <w:jc w:val="center"/>
        <w:rPr>
          <w:lang w:val="ru-RU"/>
        </w:rPr>
      </w:pPr>
    </w:p>
    <w:p w:rsidR="00266196" w:rsidRDefault="00266196" w:rsidP="00266196">
      <w:pPr>
        <w:spacing w:after="0"/>
        <w:ind w:left="120"/>
        <w:jc w:val="center"/>
        <w:rPr>
          <w:lang w:val="ru-RU"/>
        </w:rPr>
      </w:pPr>
    </w:p>
    <w:p w:rsidR="00266196" w:rsidRDefault="00266196" w:rsidP="00266196">
      <w:pPr>
        <w:spacing w:after="0"/>
        <w:rPr>
          <w:lang w:val="ru-RU"/>
        </w:rPr>
      </w:pPr>
    </w:p>
    <w:p w:rsidR="00266196" w:rsidRDefault="00266196" w:rsidP="00266196">
      <w:pPr>
        <w:rPr>
          <w:lang w:val="ru-RU"/>
        </w:rPr>
      </w:pPr>
    </w:p>
    <w:p w:rsidR="007A15AC" w:rsidRDefault="007A15AC" w:rsidP="007A15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</w:t>
      </w:r>
      <w:r w:rsidR="00DB534D">
        <w:rPr>
          <w:rFonts w:ascii="Times New Roman" w:hAnsi="Times New Roman"/>
          <w:sz w:val="28"/>
          <w:szCs w:val="28"/>
          <w:lang w:val="ru-RU"/>
        </w:rPr>
        <w:t>ом содержательного раздела ООП Н</w:t>
      </w:r>
      <w:r>
        <w:rPr>
          <w:rFonts w:ascii="Times New Roman" w:hAnsi="Times New Roman"/>
          <w:sz w:val="28"/>
          <w:szCs w:val="28"/>
          <w:lang w:val="ru-RU"/>
        </w:rPr>
        <w:t>ОО, утвержденной приказом от 30.08.2023 № 117 с изменениями от 28.08.2024 № 125</w:t>
      </w:r>
    </w:p>
    <w:p w:rsidR="007A15AC" w:rsidRPr="0006105A" w:rsidRDefault="007A15AC" w:rsidP="007A15AC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A15AC" w:rsidRPr="0006105A" w:rsidRDefault="007A15AC" w:rsidP="007A15AC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A15AC" w:rsidRDefault="007A15AC" w:rsidP="007A15AC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7A15AC" w:rsidRDefault="007A15AC" w:rsidP="007A15A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15AC" w:rsidRPr="0006105A" w:rsidRDefault="007A15AC" w:rsidP="007A15A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г. Новая Ляля</w:t>
      </w:r>
    </w:p>
    <w:p w:rsidR="007A15AC" w:rsidRPr="0006105A" w:rsidRDefault="007A15AC" w:rsidP="007A15A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bookmarkStart w:id="0" w:name="_GoBack"/>
      <w:bookmarkEnd w:id="0"/>
    </w:p>
    <w:p w:rsidR="007A15AC" w:rsidRPr="00116326" w:rsidRDefault="007A15AC" w:rsidP="00266196">
      <w:pPr>
        <w:rPr>
          <w:lang w:val="ru-RU"/>
        </w:rPr>
        <w:sectPr w:rsidR="007A15AC" w:rsidRPr="00116326">
          <w:pgSz w:w="11906" w:h="16383"/>
          <w:pgMar w:top="1134" w:right="850" w:bottom="1134" w:left="1701" w:header="720" w:footer="720" w:gutter="0"/>
          <w:cols w:space="720"/>
        </w:sectPr>
      </w:pPr>
    </w:p>
    <w:p w:rsidR="00266196" w:rsidRPr="00F61C74" w:rsidRDefault="00266196" w:rsidP="00266196">
      <w:pPr>
        <w:spacing w:after="0" w:line="264" w:lineRule="auto"/>
        <w:jc w:val="center"/>
        <w:rPr>
          <w:lang w:val="ru-RU"/>
        </w:rPr>
      </w:pPr>
      <w:bookmarkStart w:id="1" w:name="block-30099005"/>
      <w:r w:rsidRPr="00F61C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F61C7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</w:p>
    <w:p w:rsidR="00266196" w:rsidRPr="00F61C74" w:rsidRDefault="00266196" w:rsidP="00266196">
      <w:pPr>
        <w:rPr>
          <w:lang w:val="ru-RU"/>
        </w:rPr>
        <w:sectPr w:rsidR="00266196" w:rsidRPr="00F61C74">
          <w:pgSz w:w="11906" w:h="16383"/>
          <w:pgMar w:top="1134" w:right="850" w:bottom="1134" w:left="1701" w:header="720" w:footer="720" w:gutter="0"/>
          <w:cols w:space="720"/>
        </w:sectPr>
      </w:pP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  <w:bookmarkStart w:id="3" w:name="block-30099009"/>
      <w:bookmarkEnd w:id="1"/>
      <w:r w:rsidRPr="00F61C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66196" w:rsidRPr="00F61C74" w:rsidRDefault="00266196" w:rsidP="00266196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266196" w:rsidRPr="00F61C74" w:rsidRDefault="00266196" w:rsidP="00266196">
      <w:pPr>
        <w:spacing w:after="0"/>
        <w:ind w:left="120"/>
        <w:rPr>
          <w:lang w:val="ru-RU"/>
        </w:rPr>
      </w:pPr>
    </w:p>
    <w:p w:rsidR="00266196" w:rsidRPr="00F61C74" w:rsidRDefault="00266196" w:rsidP="00266196">
      <w:pPr>
        <w:spacing w:after="0"/>
        <w:ind w:left="120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6196" w:rsidRPr="00F61C74" w:rsidRDefault="00266196" w:rsidP="00266196">
      <w:pPr>
        <w:spacing w:after="0"/>
        <w:ind w:left="120"/>
        <w:rPr>
          <w:lang w:val="ru-RU"/>
        </w:rPr>
      </w:pP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1C74">
        <w:rPr>
          <w:rFonts w:ascii="Times New Roman" w:hAnsi="Times New Roman"/>
          <w:color w:val="000000"/>
          <w:sz w:val="28"/>
          <w:lang w:val="ru-RU"/>
        </w:rPr>
        <w:t>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66196" w:rsidRPr="00F61C74" w:rsidRDefault="00266196" w:rsidP="0026619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66196" w:rsidRPr="00F61C74" w:rsidRDefault="00266196" w:rsidP="00266196">
      <w:pPr>
        <w:spacing w:after="0"/>
        <w:ind w:left="120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6196" w:rsidRPr="00F61C74" w:rsidRDefault="00266196" w:rsidP="00266196">
      <w:pPr>
        <w:spacing w:after="0"/>
        <w:ind w:left="120"/>
        <w:rPr>
          <w:lang w:val="ru-RU"/>
        </w:rPr>
      </w:pP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61C7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66196" w:rsidRPr="00F61C74" w:rsidRDefault="00266196" w:rsidP="00266196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266196" w:rsidRPr="00F61C74" w:rsidRDefault="00266196" w:rsidP="00266196">
      <w:pPr>
        <w:spacing w:after="0"/>
        <w:ind w:left="120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6196" w:rsidRPr="00F61C74" w:rsidRDefault="00266196" w:rsidP="00266196">
      <w:pPr>
        <w:spacing w:after="0"/>
        <w:ind w:left="120"/>
        <w:rPr>
          <w:lang w:val="ru-RU"/>
        </w:rPr>
      </w:pP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61C7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66196" w:rsidRPr="00F61C74" w:rsidRDefault="00266196" w:rsidP="00266196">
      <w:pPr>
        <w:rPr>
          <w:lang w:val="ru-RU"/>
        </w:rPr>
        <w:sectPr w:rsidR="00266196" w:rsidRPr="00F61C74">
          <w:pgSz w:w="11906" w:h="16383"/>
          <w:pgMar w:top="1134" w:right="850" w:bottom="1134" w:left="1701" w:header="720" w:footer="720" w:gutter="0"/>
          <w:cols w:space="720"/>
        </w:sectPr>
      </w:pP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  <w:bookmarkStart w:id="7" w:name="block-30099006"/>
      <w:bookmarkEnd w:id="3"/>
      <w:r w:rsidRPr="00F61C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61C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66196" w:rsidRPr="00F61C74" w:rsidRDefault="00266196" w:rsidP="00266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66196" w:rsidRPr="00F61C74" w:rsidRDefault="00266196" w:rsidP="00266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66196" w:rsidRDefault="00266196" w:rsidP="0026619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66196" w:rsidRPr="00F61C74" w:rsidRDefault="00266196" w:rsidP="00266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66196" w:rsidRPr="00F61C74" w:rsidRDefault="00266196" w:rsidP="00266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266196" w:rsidRPr="00F61C74" w:rsidRDefault="00266196" w:rsidP="00266196">
      <w:pPr>
        <w:spacing w:after="0"/>
        <w:ind w:left="120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196" w:rsidRPr="00F61C74" w:rsidRDefault="00266196" w:rsidP="00266196">
      <w:pPr>
        <w:spacing w:after="0"/>
        <w:ind w:left="120"/>
        <w:rPr>
          <w:lang w:val="ru-RU"/>
        </w:rPr>
      </w:pP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66196" w:rsidRDefault="00266196" w:rsidP="0026619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66196" w:rsidRPr="00F61C74" w:rsidRDefault="00266196" w:rsidP="0026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66196" w:rsidRPr="00F61C74" w:rsidRDefault="00266196" w:rsidP="0026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66196" w:rsidRPr="00F61C74" w:rsidRDefault="00266196" w:rsidP="0026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66196" w:rsidRPr="00F61C74" w:rsidRDefault="00266196" w:rsidP="0026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66196" w:rsidRPr="00F61C74" w:rsidRDefault="00266196" w:rsidP="0026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66196" w:rsidRDefault="00266196" w:rsidP="0026619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66196" w:rsidRPr="00F61C74" w:rsidRDefault="00266196" w:rsidP="0026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66196" w:rsidRPr="00F61C74" w:rsidRDefault="00266196" w:rsidP="0026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66196" w:rsidRPr="00F61C74" w:rsidRDefault="00266196" w:rsidP="0026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66196" w:rsidRPr="00F61C74" w:rsidRDefault="00266196" w:rsidP="0026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66196" w:rsidRPr="00F61C74" w:rsidRDefault="00266196" w:rsidP="0026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66196" w:rsidRPr="00F61C74" w:rsidRDefault="00266196" w:rsidP="0026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66196" w:rsidRPr="00F61C74" w:rsidRDefault="00266196" w:rsidP="0026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66196" w:rsidRPr="00F61C74" w:rsidRDefault="00266196" w:rsidP="0026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66196" w:rsidRPr="00F61C74" w:rsidRDefault="00266196" w:rsidP="0026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66196" w:rsidRPr="00F61C74" w:rsidRDefault="00266196" w:rsidP="0026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66196" w:rsidRPr="00F61C74" w:rsidRDefault="00266196" w:rsidP="0026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66196" w:rsidRPr="00F61C74" w:rsidRDefault="00266196" w:rsidP="0026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66196" w:rsidRPr="00F61C74" w:rsidRDefault="00266196" w:rsidP="0026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66196" w:rsidRDefault="00266196" w:rsidP="0026619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66196" w:rsidRPr="00F61C74" w:rsidRDefault="00266196" w:rsidP="00266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66196" w:rsidRPr="00F61C74" w:rsidRDefault="00266196" w:rsidP="00266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66196" w:rsidRPr="00F61C74" w:rsidRDefault="00266196" w:rsidP="00266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66196" w:rsidRPr="00F61C74" w:rsidRDefault="00266196" w:rsidP="00266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66196" w:rsidRPr="00F61C74" w:rsidRDefault="00266196" w:rsidP="00266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66196" w:rsidRPr="00F61C74" w:rsidRDefault="00266196" w:rsidP="00266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66196" w:rsidRPr="00F61C74" w:rsidRDefault="00266196" w:rsidP="0026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66196" w:rsidRPr="00F61C74" w:rsidRDefault="00266196" w:rsidP="0026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66196" w:rsidRPr="00F61C74" w:rsidRDefault="00266196" w:rsidP="0026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66196" w:rsidRPr="00F61C74" w:rsidRDefault="00266196" w:rsidP="0026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66196" w:rsidRPr="00F61C74" w:rsidRDefault="00266196" w:rsidP="0026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66196" w:rsidRPr="00F61C74" w:rsidRDefault="00266196" w:rsidP="0026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66196" w:rsidRPr="00F61C74" w:rsidRDefault="00266196" w:rsidP="0026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66196" w:rsidRPr="00F61C74" w:rsidRDefault="00266196" w:rsidP="00266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66196" w:rsidRPr="00F61C74" w:rsidRDefault="00266196" w:rsidP="00266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66196" w:rsidRPr="00F61C74" w:rsidRDefault="00266196" w:rsidP="00266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66196" w:rsidRPr="00F61C74" w:rsidRDefault="00266196" w:rsidP="00266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66196" w:rsidRDefault="00266196" w:rsidP="0026619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66196" w:rsidRDefault="00266196" w:rsidP="00266196">
      <w:pPr>
        <w:spacing w:after="0"/>
        <w:ind w:left="120"/>
        <w:rPr>
          <w:lang w:val="ru-RU"/>
        </w:rPr>
      </w:pPr>
    </w:p>
    <w:p w:rsidR="00266196" w:rsidRDefault="00266196" w:rsidP="00266196">
      <w:pPr>
        <w:spacing w:after="0"/>
        <w:ind w:left="120"/>
        <w:rPr>
          <w:lang w:val="ru-RU"/>
        </w:rPr>
      </w:pPr>
    </w:p>
    <w:p w:rsidR="00266196" w:rsidRDefault="00266196" w:rsidP="00266196">
      <w:pPr>
        <w:spacing w:after="0"/>
        <w:ind w:left="120"/>
        <w:rPr>
          <w:lang w:val="ru-RU"/>
        </w:rPr>
      </w:pPr>
    </w:p>
    <w:p w:rsidR="00266196" w:rsidRPr="00F61C74" w:rsidRDefault="00266196" w:rsidP="00266196">
      <w:pPr>
        <w:spacing w:after="0"/>
        <w:ind w:left="120"/>
        <w:rPr>
          <w:lang w:val="ru-RU"/>
        </w:rPr>
      </w:pPr>
    </w:p>
    <w:p w:rsidR="00266196" w:rsidRPr="00F61C74" w:rsidRDefault="00266196" w:rsidP="00266196">
      <w:pPr>
        <w:spacing w:after="0"/>
        <w:ind w:left="120"/>
        <w:rPr>
          <w:lang w:val="ru-RU"/>
        </w:rPr>
      </w:pPr>
    </w:p>
    <w:p w:rsidR="00266196" w:rsidRPr="00F61C74" w:rsidRDefault="00266196" w:rsidP="00266196">
      <w:pPr>
        <w:spacing w:after="0"/>
        <w:ind w:left="120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1C7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61C7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1C7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61C7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61C7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66196" w:rsidRPr="00F61C74" w:rsidRDefault="00266196" w:rsidP="00266196">
      <w:pPr>
        <w:spacing w:after="0" w:line="264" w:lineRule="auto"/>
        <w:ind w:left="12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1C7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1C7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61C7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61C7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66196" w:rsidRPr="00F61C74" w:rsidRDefault="00266196" w:rsidP="00266196">
      <w:pPr>
        <w:spacing w:after="0" w:line="264" w:lineRule="auto"/>
        <w:ind w:firstLine="600"/>
        <w:jc w:val="both"/>
        <w:rPr>
          <w:lang w:val="ru-RU"/>
        </w:rPr>
      </w:pPr>
      <w:r w:rsidRPr="00F61C7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66196" w:rsidRPr="00F61C74" w:rsidRDefault="00266196" w:rsidP="00266196">
      <w:pPr>
        <w:rPr>
          <w:lang w:val="ru-RU"/>
        </w:rPr>
        <w:sectPr w:rsidR="00266196" w:rsidRPr="00F61C74">
          <w:pgSz w:w="11906" w:h="16383"/>
          <w:pgMar w:top="1134" w:right="850" w:bottom="1134" w:left="1701" w:header="720" w:footer="720" w:gutter="0"/>
          <w:cols w:space="720"/>
        </w:sectPr>
      </w:pPr>
    </w:p>
    <w:p w:rsidR="00266196" w:rsidRDefault="00266196" w:rsidP="00266196">
      <w:pPr>
        <w:spacing w:after="0"/>
        <w:ind w:left="120"/>
      </w:pPr>
      <w:bookmarkStart w:id="12" w:name="block-30099007"/>
      <w:bookmarkEnd w:id="7"/>
      <w:r w:rsidRPr="00F61C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6196" w:rsidRDefault="00266196" w:rsidP="0026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1050"/>
        <w:gridCol w:w="1182"/>
        <w:gridCol w:w="1055"/>
        <w:gridCol w:w="1910"/>
        <w:gridCol w:w="54"/>
        <w:gridCol w:w="54"/>
        <w:gridCol w:w="54"/>
        <w:gridCol w:w="54"/>
        <w:gridCol w:w="2699"/>
        <w:gridCol w:w="1464"/>
        <w:gridCol w:w="885"/>
        <w:gridCol w:w="640"/>
        <w:gridCol w:w="2251"/>
      </w:tblGrid>
      <w:tr w:rsidR="00266196" w:rsidTr="00C206DD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</w:tr>
      <w:tr w:rsidR="00266196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/>
        </w:tc>
      </w:tr>
    </w:tbl>
    <w:p w:rsidR="00266196" w:rsidRDefault="00266196" w:rsidP="00266196">
      <w:pPr>
        <w:sectPr w:rsidR="00266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196" w:rsidRDefault="00266196" w:rsidP="0026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1050"/>
        <w:gridCol w:w="1182"/>
        <w:gridCol w:w="1055"/>
        <w:gridCol w:w="1910"/>
        <w:gridCol w:w="54"/>
        <w:gridCol w:w="54"/>
        <w:gridCol w:w="54"/>
        <w:gridCol w:w="54"/>
        <w:gridCol w:w="2699"/>
        <w:gridCol w:w="1464"/>
        <w:gridCol w:w="885"/>
        <w:gridCol w:w="640"/>
        <w:gridCol w:w="2251"/>
      </w:tblGrid>
      <w:tr w:rsidR="00266196" w:rsidTr="00C206DD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</w:tr>
      <w:tr w:rsidR="00266196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/>
        </w:tc>
      </w:tr>
    </w:tbl>
    <w:p w:rsidR="00266196" w:rsidRDefault="00266196" w:rsidP="00266196">
      <w:pPr>
        <w:sectPr w:rsidR="00266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196" w:rsidRDefault="00266196" w:rsidP="0026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1050"/>
        <w:gridCol w:w="1158"/>
        <w:gridCol w:w="1026"/>
        <w:gridCol w:w="1910"/>
        <w:gridCol w:w="54"/>
        <w:gridCol w:w="54"/>
        <w:gridCol w:w="54"/>
        <w:gridCol w:w="54"/>
        <w:gridCol w:w="2636"/>
        <w:gridCol w:w="1785"/>
        <w:gridCol w:w="1062"/>
        <w:gridCol w:w="527"/>
        <w:gridCol w:w="1982"/>
      </w:tblGrid>
      <w:tr w:rsidR="00266196" w:rsidTr="00C206DD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</w:tr>
      <w:tr w:rsidR="00266196" w:rsidRPr="00DB534D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6196" w:rsidRPr="00DB534D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6196" w:rsidRPr="00DB534D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6196" w:rsidRPr="00DB534D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6196" w:rsidRPr="00DB534D" w:rsidTr="00C206D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6196" w:rsidTr="00C206DD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/>
        </w:tc>
      </w:tr>
    </w:tbl>
    <w:p w:rsidR="00266196" w:rsidRDefault="00266196" w:rsidP="00266196">
      <w:pPr>
        <w:sectPr w:rsidR="00266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196" w:rsidRDefault="00266196" w:rsidP="0026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73"/>
        <w:gridCol w:w="172"/>
        <w:gridCol w:w="172"/>
        <w:gridCol w:w="172"/>
        <w:gridCol w:w="1050"/>
        <w:gridCol w:w="1159"/>
        <w:gridCol w:w="1026"/>
        <w:gridCol w:w="1910"/>
        <w:gridCol w:w="54"/>
        <w:gridCol w:w="54"/>
        <w:gridCol w:w="54"/>
        <w:gridCol w:w="54"/>
        <w:gridCol w:w="2637"/>
        <w:gridCol w:w="1785"/>
        <w:gridCol w:w="1053"/>
        <w:gridCol w:w="528"/>
        <w:gridCol w:w="1987"/>
      </w:tblGrid>
      <w:tr w:rsidR="00266196" w:rsidTr="00C328CD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328CD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6196" w:rsidRDefault="00266196" w:rsidP="00C206DD"/>
        </w:tc>
      </w:tr>
      <w:tr w:rsidR="00266196" w:rsidRPr="00DB534D" w:rsidTr="00C328C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6196" w:rsidRPr="00DB534D" w:rsidTr="00C328C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6196" w:rsidRPr="00DB534D" w:rsidTr="00C328C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6196" w:rsidRPr="00DB534D" w:rsidTr="00C328C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6196" w:rsidRPr="00DB534D" w:rsidTr="00C328CD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6196" w:rsidTr="00C328CD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/>
        </w:tc>
      </w:tr>
    </w:tbl>
    <w:p w:rsidR="00266196" w:rsidRDefault="00266196" w:rsidP="00266196">
      <w:pPr>
        <w:sectPr w:rsidR="00266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196" w:rsidRDefault="00266196" w:rsidP="00266196">
      <w:pPr>
        <w:sectPr w:rsidR="00266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196" w:rsidRDefault="00266196" w:rsidP="00266196">
      <w:pPr>
        <w:spacing w:after="0"/>
        <w:ind w:left="120"/>
      </w:pPr>
      <w:bookmarkStart w:id="13" w:name="block-300990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6196" w:rsidRDefault="00266196" w:rsidP="0026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208"/>
        <w:gridCol w:w="208"/>
        <w:gridCol w:w="293"/>
        <w:gridCol w:w="293"/>
        <w:gridCol w:w="293"/>
        <w:gridCol w:w="1674"/>
        <w:gridCol w:w="1841"/>
        <w:gridCol w:w="1141"/>
        <w:gridCol w:w="1022"/>
        <w:gridCol w:w="674"/>
        <w:gridCol w:w="674"/>
        <w:gridCol w:w="1700"/>
        <w:gridCol w:w="1215"/>
        <w:gridCol w:w="391"/>
        <w:gridCol w:w="1700"/>
        <w:gridCol w:w="214"/>
      </w:tblGrid>
      <w:tr w:rsidR="00266196" w:rsidTr="00C206DD">
        <w:trPr>
          <w:gridAfter w:val="2"/>
          <w:wAfter w:w="1671" w:type="dxa"/>
          <w:trHeight w:val="144"/>
          <w:tblCellSpacing w:w="20" w:type="nil"/>
        </w:trPr>
        <w:tc>
          <w:tcPr>
            <w:tcW w:w="41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5"/>
          <w:wAfter w:w="508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897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</w:t>
            </w: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рассматриваем, как они </w:t>
            </w: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196" w:rsidRDefault="00266196" w:rsidP="00C206DD"/>
        </w:tc>
      </w:tr>
    </w:tbl>
    <w:p w:rsidR="00266196" w:rsidRDefault="00266196" w:rsidP="00266196">
      <w:pPr>
        <w:sectPr w:rsidR="00266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196" w:rsidRDefault="00266196" w:rsidP="0026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205"/>
        <w:gridCol w:w="205"/>
        <w:gridCol w:w="305"/>
        <w:gridCol w:w="303"/>
        <w:gridCol w:w="303"/>
        <w:gridCol w:w="1729"/>
        <w:gridCol w:w="1841"/>
        <w:gridCol w:w="1137"/>
        <w:gridCol w:w="1026"/>
        <w:gridCol w:w="225"/>
        <w:gridCol w:w="225"/>
        <w:gridCol w:w="225"/>
        <w:gridCol w:w="225"/>
        <w:gridCol w:w="225"/>
        <w:gridCol w:w="225"/>
        <w:gridCol w:w="1395"/>
        <w:gridCol w:w="1206"/>
        <w:gridCol w:w="389"/>
        <w:gridCol w:w="1690"/>
        <w:gridCol w:w="214"/>
      </w:tblGrid>
      <w:tr w:rsidR="00266196" w:rsidTr="00C206DD">
        <w:trPr>
          <w:gridAfter w:val="2"/>
          <w:wAfter w:w="1547" w:type="dxa"/>
          <w:trHeight w:val="144"/>
          <w:tblCellSpacing w:w="20" w:type="nil"/>
        </w:trPr>
        <w:tc>
          <w:tcPr>
            <w:tcW w:w="41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6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8"/>
          <w:wAfter w:w="505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8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характер и </w:t>
            </w: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196" w:rsidRDefault="00266196" w:rsidP="00C206DD"/>
        </w:tc>
      </w:tr>
    </w:tbl>
    <w:p w:rsidR="00266196" w:rsidRDefault="00266196" w:rsidP="00266196">
      <w:pPr>
        <w:sectPr w:rsidR="00266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196" w:rsidRDefault="00266196" w:rsidP="0026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847"/>
        <w:gridCol w:w="2149"/>
        <w:gridCol w:w="1278"/>
        <w:gridCol w:w="1333"/>
        <w:gridCol w:w="1105"/>
        <w:gridCol w:w="72"/>
        <w:gridCol w:w="71"/>
        <w:gridCol w:w="71"/>
        <w:gridCol w:w="1347"/>
        <w:gridCol w:w="346"/>
        <w:gridCol w:w="2342"/>
        <w:gridCol w:w="519"/>
        <w:gridCol w:w="1821"/>
      </w:tblGrid>
      <w:tr w:rsidR="00266196" w:rsidTr="00C206DD">
        <w:trPr>
          <w:gridAfter w:val="1"/>
          <w:wAfter w:w="1719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7"/>
          <w:wAfter w:w="645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</w:tr>
      <w:tr w:rsidR="00266196" w:rsidRPr="00DB534D" w:rsidTr="00C206DD">
        <w:trPr>
          <w:gridAfter w:val="1"/>
          <w:wAfter w:w="140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6196" w:rsidRPr="00DB534D" w:rsidTr="00C206DD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66196" w:rsidRPr="00DB534D" w:rsidTr="00C206DD">
        <w:trPr>
          <w:gridAfter w:val="1"/>
          <w:wAfter w:w="176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196" w:rsidRPr="00DB534D" w:rsidTr="00C206DD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66196" w:rsidRPr="00DB534D" w:rsidTr="00C206DD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66196" w:rsidRPr="00DB534D" w:rsidTr="00C206DD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196" w:rsidRPr="00DB534D" w:rsidTr="00C206DD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196" w:rsidRPr="00DB534D" w:rsidTr="00C206DD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196" w:rsidTr="00C206DD">
        <w:trPr>
          <w:gridAfter w:val="1"/>
          <w:wAfter w:w="108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DB534D" w:rsidTr="00C206DD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196" w:rsidRPr="00DB534D" w:rsidTr="00C206DD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66196" w:rsidRPr="00DB534D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196" w:rsidTr="00C206DD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DB534D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196" w:rsidTr="00C206DD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DB534D" w:rsidTr="00C206DD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</w:t>
            </w: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196" w:rsidRPr="00DB534D" w:rsidTr="00C206DD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66196" w:rsidRPr="00DB534D" w:rsidTr="00C206DD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196" w:rsidRPr="00DB534D" w:rsidTr="00C206DD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196" w:rsidRPr="00DB534D" w:rsidTr="00C206DD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196" w:rsidRPr="00DB534D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196" w:rsidRPr="00DB534D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196" w:rsidRPr="00DB534D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66196" w:rsidTr="00C206DD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DB534D" w:rsidTr="00C206DD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196" w:rsidRPr="00DB534D" w:rsidTr="00C206DD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6196" w:rsidRPr="00DB534D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66196" w:rsidRPr="00DB534D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196" w:rsidTr="00C206DD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DB534D" w:rsidTr="00C206DD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66196" w:rsidTr="00C206DD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DB534D" w:rsidTr="00C206DD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66196" w:rsidTr="00C206DD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wAfter w:w="1909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196" w:rsidRDefault="00266196" w:rsidP="00C206DD"/>
        </w:tc>
      </w:tr>
    </w:tbl>
    <w:p w:rsidR="00266196" w:rsidRDefault="00266196" w:rsidP="00266196">
      <w:pPr>
        <w:sectPr w:rsidR="00266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196" w:rsidRDefault="00266196" w:rsidP="0026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243"/>
        <w:gridCol w:w="240"/>
        <w:gridCol w:w="238"/>
        <w:gridCol w:w="1470"/>
        <w:gridCol w:w="1844"/>
        <w:gridCol w:w="1130"/>
        <w:gridCol w:w="870"/>
        <w:gridCol w:w="1347"/>
        <w:gridCol w:w="1562"/>
        <w:gridCol w:w="784"/>
        <w:gridCol w:w="588"/>
        <w:gridCol w:w="2273"/>
        <w:gridCol w:w="72"/>
        <w:gridCol w:w="71"/>
        <w:gridCol w:w="71"/>
        <w:gridCol w:w="909"/>
      </w:tblGrid>
      <w:tr w:rsidR="00266196" w:rsidTr="00C206DD">
        <w:trPr>
          <w:gridAfter w:val="5"/>
          <w:wAfter w:w="2231" w:type="dxa"/>
          <w:trHeight w:val="144"/>
          <w:tblCellSpacing w:w="20" w:type="nil"/>
        </w:trPr>
        <w:tc>
          <w:tcPr>
            <w:tcW w:w="405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72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7"/>
          <w:wAfter w:w="582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87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196" w:rsidRDefault="00266196" w:rsidP="00C206DD"/>
        </w:tc>
      </w:tr>
      <w:tr w:rsidR="00266196" w:rsidRPr="00DB534D" w:rsidTr="00C206DD">
        <w:trPr>
          <w:gridAfter w:val="1"/>
          <w:wAfter w:w="92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6196" w:rsidRPr="00DB534D" w:rsidTr="00C206DD">
        <w:trPr>
          <w:gridAfter w:val="1"/>
          <w:wAfter w:w="55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6196" w:rsidRPr="00DB534D" w:rsidTr="00C206DD">
        <w:trPr>
          <w:gridAfter w:val="1"/>
          <w:wAfter w:w="80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66196" w:rsidRPr="00DB534D" w:rsidTr="00C206DD">
        <w:trPr>
          <w:gridAfter w:val="1"/>
          <w:wAfter w:w="43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66196" w:rsidRPr="00DB534D" w:rsidTr="00C206DD">
        <w:trPr>
          <w:gridAfter w:val="1"/>
          <w:wAfter w:w="117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266196" w:rsidTr="00C206DD">
        <w:trPr>
          <w:gridAfter w:val="3"/>
          <w:wAfter w:w="872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DB534D" w:rsidTr="00C206DD">
        <w:trPr>
          <w:gridAfter w:val="1"/>
          <w:wAfter w:w="68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196" w:rsidRPr="00DB534D" w:rsidTr="00C206DD">
        <w:trPr>
          <w:gridAfter w:val="1"/>
          <w:wAfter w:w="55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6196" w:rsidRPr="00DB534D" w:rsidTr="00C206DD">
        <w:trPr>
          <w:gridAfter w:val="1"/>
          <w:wAfter w:w="117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DB534D" w:rsidTr="00C206DD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66196" w:rsidRPr="00DB534D" w:rsidTr="00C206DD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66196" w:rsidRPr="00DB534D" w:rsidTr="00C206DD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DB534D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DB534D" w:rsidTr="00C206DD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66196" w:rsidRPr="00DB534D" w:rsidTr="00C206DD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DB534D" w:rsidTr="00C206DD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66196" w:rsidRPr="00DB534D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196" w:rsidRPr="00DB534D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196" w:rsidRPr="00DB534D" w:rsidTr="00C206DD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66196" w:rsidRPr="007A15AC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RPr="007A15AC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196" w:rsidRPr="007A15AC" w:rsidTr="00C206DD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196" w:rsidTr="00C206DD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</w:pPr>
          </w:p>
        </w:tc>
      </w:tr>
      <w:tr w:rsidR="00266196" w:rsidTr="00C206DD">
        <w:trPr>
          <w:gridAfter w:val="1"/>
          <w:wAfter w:w="808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266196" w:rsidRPr="00F61C74" w:rsidRDefault="00266196" w:rsidP="00C206DD">
            <w:pPr>
              <w:spacing w:after="0"/>
              <w:ind w:left="135"/>
              <w:rPr>
                <w:lang w:val="ru-RU"/>
              </w:rPr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 w:rsidRPr="00F61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196" w:rsidRDefault="00266196" w:rsidP="00C2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196" w:rsidRDefault="00266196" w:rsidP="00C206DD"/>
        </w:tc>
      </w:tr>
    </w:tbl>
    <w:p w:rsidR="00266196" w:rsidRDefault="00266196" w:rsidP="00266196">
      <w:pPr>
        <w:sectPr w:rsidR="00266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196" w:rsidRDefault="00266196" w:rsidP="00266196">
      <w:pPr>
        <w:sectPr w:rsidR="00266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196" w:rsidRPr="006F0664" w:rsidRDefault="00266196" w:rsidP="00266196">
      <w:pPr>
        <w:adjustRightInd w:val="0"/>
        <w:ind w:right="-1" w:firstLine="567"/>
        <w:jc w:val="center"/>
        <w:rPr>
          <w:rFonts w:ascii="Times New Roman" w:hAnsi="Times New Roman" w:cs="Times New Roman"/>
          <w:b/>
          <w:w w:val="0"/>
          <w:sz w:val="24"/>
          <w:szCs w:val="24"/>
          <w:lang w:val="ru-RU"/>
        </w:rPr>
      </w:pPr>
      <w:bookmarkStart w:id="14" w:name="block-30099011"/>
      <w:bookmarkEnd w:id="13"/>
      <w:r w:rsidRPr="006F0664">
        <w:rPr>
          <w:rFonts w:ascii="Times New Roman" w:hAnsi="Times New Roman" w:cs="Times New Roman"/>
          <w:b/>
          <w:w w:val="0"/>
          <w:sz w:val="24"/>
          <w:szCs w:val="24"/>
          <w:lang w:val="ru-RU"/>
        </w:rPr>
        <w:t>Календарн</w:t>
      </w:r>
      <w:r>
        <w:rPr>
          <w:rFonts w:ascii="Times New Roman" w:hAnsi="Times New Roman" w:cs="Times New Roman"/>
          <w:b/>
          <w:w w:val="0"/>
          <w:sz w:val="24"/>
          <w:szCs w:val="24"/>
          <w:lang w:val="ru-RU"/>
        </w:rPr>
        <w:t>ый план воспитательной работы  Н</w:t>
      </w:r>
      <w:r w:rsidRPr="006F0664">
        <w:rPr>
          <w:rFonts w:ascii="Times New Roman" w:hAnsi="Times New Roman" w:cs="Times New Roman"/>
          <w:b/>
          <w:w w:val="0"/>
          <w:sz w:val="24"/>
          <w:szCs w:val="24"/>
          <w:lang w:val="ru-RU"/>
        </w:rPr>
        <w:t xml:space="preserve">ОО на 2023-2024 учебный год </w:t>
      </w:r>
    </w:p>
    <w:p w:rsidR="00266196" w:rsidRPr="006F0664" w:rsidRDefault="00266196" w:rsidP="00266196">
      <w:pPr>
        <w:tabs>
          <w:tab w:val="num" w:pos="36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15"/>
        <w:gridCol w:w="19"/>
        <w:gridCol w:w="3455"/>
        <w:gridCol w:w="797"/>
        <w:gridCol w:w="248"/>
        <w:gridCol w:w="1356"/>
        <w:gridCol w:w="3180"/>
      </w:tblGrid>
      <w:tr w:rsidR="00266196" w:rsidRPr="006F0664" w:rsidTr="00C206DD">
        <w:tc>
          <w:tcPr>
            <w:tcW w:w="515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№</w:t>
            </w:r>
          </w:p>
        </w:tc>
        <w:tc>
          <w:tcPr>
            <w:tcW w:w="347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Классы</w:t>
            </w:r>
          </w:p>
        </w:tc>
        <w:tc>
          <w:tcPr>
            <w:tcW w:w="1356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Сроки</w:t>
            </w: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Ответственные</w:t>
            </w:r>
          </w:p>
        </w:tc>
      </w:tr>
      <w:tr w:rsidR="00266196" w:rsidRPr="006F0664" w:rsidTr="00C206DD">
        <w:tc>
          <w:tcPr>
            <w:tcW w:w="9570" w:type="dxa"/>
            <w:gridSpan w:val="7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Модуль « Урочная деятельность»</w:t>
            </w:r>
          </w:p>
        </w:tc>
      </w:tr>
      <w:tr w:rsidR="00266196" w:rsidRPr="006F0664" w:rsidTr="00C206DD">
        <w:tc>
          <w:tcPr>
            <w:tcW w:w="515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Единые всероссийские  тематические уроки </w:t>
            </w:r>
          </w:p>
        </w:tc>
        <w:tc>
          <w:tcPr>
            <w:tcW w:w="797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0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Учитель ИЗО</w:t>
            </w:r>
          </w:p>
        </w:tc>
      </w:tr>
      <w:tr w:rsidR="00266196" w:rsidRPr="006F0664" w:rsidTr="00C206DD">
        <w:tc>
          <w:tcPr>
            <w:tcW w:w="9570" w:type="dxa"/>
            <w:gridSpan w:val="7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сентябрь</w:t>
            </w:r>
          </w:p>
        </w:tc>
      </w:tr>
      <w:tr w:rsidR="00266196" w:rsidRPr="006F0664" w:rsidTr="00C206DD">
        <w:tc>
          <w:tcPr>
            <w:tcW w:w="515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знаний</w:t>
            </w:r>
          </w:p>
        </w:tc>
        <w:tc>
          <w:tcPr>
            <w:tcW w:w="797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1.09.</w:t>
            </w: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Учитель ИЗО</w:t>
            </w:r>
          </w:p>
        </w:tc>
      </w:tr>
      <w:tr w:rsidR="00266196" w:rsidRPr="00DB534D" w:rsidTr="00C206DD">
        <w:tc>
          <w:tcPr>
            <w:tcW w:w="9570" w:type="dxa"/>
            <w:gridSpan w:val="7"/>
          </w:tcPr>
          <w:p w:rsidR="00266196" w:rsidRPr="006F0664" w:rsidRDefault="00266196" w:rsidP="00C206DD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6F0664">
              <w:rPr>
                <w:b/>
              </w:rPr>
              <w:t>Информационные минутки на уроках литературы /истории/обществознания/географии/ИЗО/музыки/физики/химии</w:t>
            </w:r>
          </w:p>
        </w:tc>
      </w:tr>
      <w:tr w:rsidR="00266196" w:rsidRPr="006F0664" w:rsidTr="00C206DD">
        <w:tc>
          <w:tcPr>
            <w:tcW w:w="515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</w:tcPr>
          <w:p w:rsidR="00266196" w:rsidRPr="006F0664" w:rsidRDefault="00266196" w:rsidP="00C2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моря</w:t>
            </w:r>
          </w:p>
          <w:p w:rsidR="00266196" w:rsidRPr="006F0664" w:rsidRDefault="00266196" w:rsidP="00C206DD">
            <w:pPr>
              <w:pStyle w:val="af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97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0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23.09</w:t>
            </w: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 географии, биологии, ИЗО</w:t>
            </w:r>
          </w:p>
        </w:tc>
      </w:tr>
      <w:tr w:rsidR="00266196" w:rsidRPr="006F0664" w:rsidTr="00C206DD">
        <w:tc>
          <w:tcPr>
            <w:tcW w:w="515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</w:tcPr>
          <w:p w:rsidR="00266196" w:rsidRPr="006F0664" w:rsidRDefault="00266196" w:rsidP="00C206DD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F0664">
              <w:t>Международный день художника</w:t>
            </w:r>
          </w:p>
          <w:p w:rsidR="00266196" w:rsidRPr="006F0664" w:rsidRDefault="00266196" w:rsidP="00C206DD">
            <w:pPr>
              <w:pStyle w:val="af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97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0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8.12.</w:t>
            </w: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Учитель ИЗО</w:t>
            </w:r>
          </w:p>
        </w:tc>
      </w:tr>
      <w:tr w:rsidR="00266196" w:rsidRPr="006F0664" w:rsidTr="00C206DD">
        <w:tc>
          <w:tcPr>
            <w:tcW w:w="9570" w:type="dxa"/>
            <w:gridSpan w:val="7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январь</w:t>
            </w:r>
          </w:p>
        </w:tc>
      </w:tr>
      <w:tr w:rsidR="00266196" w:rsidRPr="006F0664" w:rsidTr="00C206DD">
        <w:tc>
          <w:tcPr>
            <w:tcW w:w="515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5</w:t>
            </w:r>
          </w:p>
        </w:tc>
        <w:tc>
          <w:tcPr>
            <w:tcW w:w="3474" w:type="dxa"/>
            <w:gridSpan w:val="2"/>
          </w:tcPr>
          <w:p w:rsidR="00266196" w:rsidRPr="006F0664" w:rsidRDefault="00266196" w:rsidP="00C206DD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F0664">
              <w:t>190 лет со дня рождения русского мецената, собирателя живописи Сергея Михайловича Третьякова (1834 - 1892)</w:t>
            </w:r>
          </w:p>
        </w:tc>
        <w:tc>
          <w:tcPr>
            <w:tcW w:w="797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0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19.01</w:t>
            </w: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Учитель ИЗО, учитель МХК</w:t>
            </w:r>
          </w:p>
        </w:tc>
      </w:tr>
      <w:tr w:rsidR="00266196" w:rsidRPr="006F0664" w:rsidTr="00C206DD">
        <w:tc>
          <w:tcPr>
            <w:tcW w:w="9570" w:type="dxa"/>
            <w:gridSpan w:val="7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март</w:t>
            </w:r>
          </w:p>
        </w:tc>
      </w:tr>
      <w:tr w:rsidR="00266196" w:rsidRPr="006F0664" w:rsidTr="00C206DD">
        <w:tc>
          <w:tcPr>
            <w:tcW w:w="515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6</w:t>
            </w:r>
          </w:p>
        </w:tc>
        <w:tc>
          <w:tcPr>
            <w:tcW w:w="3474" w:type="dxa"/>
            <w:gridSpan w:val="2"/>
          </w:tcPr>
          <w:p w:rsidR="00266196" w:rsidRPr="006F0664" w:rsidRDefault="00266196" w:rsidP="00C206DD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F0664">
              <w:t>260 лет со дня основания Эрмитажа</w:t>
            </w:r>
          </w:p>
        </w:tc>
        <w:tc>
          <w:tcPr>
            <w:tcW w:w="797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0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1.03.</w:t>
            </w: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Учитель ИЗО, учитель МХК</w:t>
            </w:r>
          </w:p>
        </w:tc>
      </w:tr>
      <w:tr w:rsidR="00266196" w:rsidRPr="006F0664" w:rsidTr="00C206DD">
        <w:tc>
          <w:tcPr>
            <w:tcW w:w="515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7</w:t>
            </w:r>
          </w:p>
        </w:tc>
        <w:tc>
          <w:tcPr>
            <w:tcW w:w="3474" w:type="dxa"/>
            <w:gridSpan w:val="2"/>
          </w:tcPr>
          <w:p w:rsidR="00266196" w:rsidRPr="006F0664" w:rsidRDefault="00266196" w:rsidP="00C206DD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F0664">
              <w:t>Всемирный день театра</w:t>
            </w:r>
          </w:p>
        </w:tc>
        <w:tc>
          <w:tcPr>
            <w:tcW w:w="797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0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27.03</w:t>
            </w: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Учитель МХК, ИЗО, музыки</w:t>
            </w:r>
          </w:p>
        </w:tc>
      </w:tr>
      <w:tr w:rsidR="00266196" w:rsidRPr="006F0664" w:rsidTr="00C206DD">
        <w:tc>
          <w:tcPr>
            <w:tcW w:w="515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8</w:t>
            </w:r>
          </w:p>
        </w:tc>
        <w:tc>
          <w:tcPr>
            <w:tcW w:w="3474" w:type="dxa"/>
            <w:gridSpan w:val="2"/>
          </w:tcPr>
          <w:p w:rsidR="00266196" w:rsidRPr="006F0664" w:rsidRDefault="005324BE" w:rsidP="00C206DD">
            <w:pPr>
              <w:pStyle w:val="af0"/>
              <w:shd w:val="clear" w:color="auto" w:fill="FFFFFF"/>
              <w:spacing w:before="0" w:beforeAutospacing="0" w:after="0" w:afterAutospacing="0"/>
            </w:pPr>
            <w:hyperlink r:id="rId73" w:history="1">
              <w:r w:rsidR="00266196" w:rsidRPr="006F0664">
                <w:rPr>
                  <w:rStyle w:val="ab"/>
                  <w:rFonts w:eastAsiaTheme="majorEastAsia"/>
                  <w:color w:val="auto"/>
                  <w:u w:val="none"/>
                </w:rPr>
                <w:t>День космонавтики</w:t>
              </w:r>
            </w:hyperlink>
          </w:p>
        </w:tc>
        <w:tc>
          <w:tcPr>
            <w:tcW w:w="797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0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12.04</w:t>
            </w: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Учитель ИЗО</w:t>
            </w:r>
          </w:p>
        </w:tc>
      </w:tr>
      <w:tr w:rsidR="00266196" w:rsidRPr="006F0664" w:rsidTr="00C206DD">
        <w:tc>
          <w:tcPr>
            <w:tcW w:w="9570" w:type="dxa"/>
            <w:gridSpan w:val="7"/>
          </w:tcPr>
          <w:p w:rsidR="00266196" w:rsidRPr="006F0664" w:rsidRDefault="00266196" w:rsidP="00C206DD">
            <w:pPr>
              <w:pStyle w:val="ae"/>
              <w:tabs>
                <w:tab w:val="left" w:pos="851"/>
                <w:tab w:val="left" w:pos="1310"/>
              </w:tabs>
              <w:ind w:left="0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Модуль «Основные школьные дела»</w:t>
            </w:r>
          </w:p>
        </w:tc>
      </w:tr>
      <w:tr w:rsidR="00266196" w:rsidRPr="00DB534D" w:rsidTr="00C206DD">
        <w:tc>
          <w:tcPr>
            <w:tcW w:w="53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9</w:t>
            </w:r>
          </w:p>
        </w:tc>
        <w:tc>
          <w:tcPr>
            <w:tcW w:w="3455" w:type="dxa"/>
          </w:tcPr>
          <w:p w:rsidR="00266196" w:rsidRPr="006F0664" w:rsidRDefault="00266196" w:rsidP="00C206DD">
            <w:pPr>
              <w:pStyle w:val="ae"/>
              <w:tabs>
                <w:tab w:val="left" w:pos="851"/>
                <w:tab w:val="left" w:pos="1310"/>
              </w:tabs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sz w:val="24"/>
                <w:szCs w:val="24"/>
              </w:rPr>
              <w:t>Праздники, фестивали: День знаний, День героев Отечества</w:t>
            </w:r>
          </w:p>
        </w:tc>
        <w:tc>
          <w:tcPr>
            <w:tcW w:w="797" w:type="dxa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0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Классные руководители, зам.директора по УВР, советник директора по воспитанию, педагог-организатор, учитель ИЗО</w:t>
            </w:r>
          </w:p>
        </w:tc>
      </w:tr>
      <w:tr w:rsidR="00266196" w:rsidRPr="006F0664" w:rsidTr="00C206DD">
        <w:tc>
          <w:tcPr>
            <w:tcW w:w="9570" w:type="dxa"/>
            <w:gridSpan w:val="7"/>
          </w:tcPr>
          <w:p w:rsidR="00266196" w:rsidRPr="006F0664" w:rsidRDefault="00266196" w:rsidP="00C206DD">
            <w:pPr>
              <w:pStyle w:val="ae"/>
              <w:tabs>
                <w:tab w:val="left" w:pos="851"/>
                <w:tab w:val="left" w:pos="1310"/>
              </w:tabs>
              <w:ind w:left="0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266196" w:rsidRPr="00DB534D" w:rsidTr="00C206DD">
        <w:tc>
          <w:tcPr>
            <w:tcW w:w="53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10</w:t>
            </w:r>
          </w:p>
        </w:tc>
        <w:tc>
          <w:tcPr>
            <w:tcW w:w="3455" w:type="dxa"/>
          </w:tcPr>
          <w:p w:rsidR="00266196" w:rsidRPr="006F0664" w:rsidRDefault="00266196" w:rsidP="00C206DD">
            <w:pPr>
              <w:pStyle w:val="ae"/>
              <w:tabs>
                <w:tab w:val="left" w:pos="851"/>
                <w:tab w:val="left" w:pos="1310"/>
              </w:tabs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акциях РДДМ </w:t>
            </w:r>
          </w:p>
        </w:tc>
        <w:tc>
          <w:tcPr>
            <w:tcW w:w="797" w:type="dxa"/>
          </w:tcPr>
          <w:p w:rsidR="00266196" w:rsidRPr="006F0664" w:rsidRDefault="00266196" w:rsidP="00C206DD">
            <w:pPr>
              <w:pStyle w:val="ae"/>
              <w:tabs>
                <w:tab w:val="left" w:pos="851"/>
                <w:tab w:val="left" w:pos="1310"/>
              </w:tabs>
              <w:ind w:left="0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604" w:type="dxa"/>
            <w:gridSpan w:val="2"/>
          </w:tcPr>
          <w:p w:rsidR="00266196" w:rsidRPr="006F0664" w:rsidRDefault="00266196" w:rsidP="00C2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Классные руководители, зам.директора по УВР, советник директора по воспитанию, педагог-организатор, учитель ИЗО</w:t>
            </w:r>
          </w:p>
        </w:tc>
      </w:tr>
      <w:tr w:rsidR="00266196" w:rsidRPr="00DB534D" w:rsidTr="00C206DD">
        <w:tc>
          <w:tcPr>
            <w:tcW w:w="9570" w:type="dxa"/>
            <w:gridSpan w:val="7"/>
          </w:tcPr>
          <w:p w:rsidR="00266196" w:rsidRPr="006F0664" w:rsidRDefault="00266196" w:rsidP="00C206DD">
            <w:pPr>
              <w:tabs>
                <w:tab w:val="left" w:pos="851"/>
                <w:tab w:val="left" w:pos="1310"/>
              </w:tabs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«Организация предметно-пространственной среды».</w:t>
            </w:r>
          </w:p>
        </w:tc>
      </w:tr>
      <w:tr w:rsidR="00266196" w:rsidRPr="00DB534D" w:rsidTr="00C206DD">
        <w:tc>
          <w:tcPr>
            <w:tcW w:w="534" w:type="dxa"/>
            <w:gridSpan w:val="2"/>
          </w:tcPr>
          <w:p w:rsidR="00266196" w:rsidRPr="006F0664" w:rsidRDefault="00266196" w:rsidP="00C206DD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11</w:t>
            </w:r>
          </w:p>
        </w:tc>
        <w:tc>
          <w:tcPr>
            <w:tcW w:w="3455" w:type="dxa"/>
          </w:tcPr>
          <w:p w:rsidR="00266196" w:rsidRPr="00266196" w:rsidRDefault="00266196" w:rsidP="00C206DD">
            <w:pPr>
              <w:pStyle w:val="Default"/>
              <w:rPr>
                <w:color w:val="auto"/>
                <w:lang w:val="ru-RU"/>
              </w:rPr>
            </w:pPr>
            <w:r w:rsidRPr="00266196">
              <w:rPr>
                <w:color w:val="auto"/>
                <w:lang w:val="ru-RU"/>
              </w:rPr>
              <w:t xml:space="preserve">Оформление интерьера школьных помещений к традиционным мероприятиям (День знаний, Новый год, День Победы и др.) </w:t>
            </w:r>
          </w:p>
          <w:p w:rsidR="00266196" w:rsidRPr="006F0664" w:rsidRDefault="00266196" w:rsidP="00C206DD">
            <w:pPr>
              <w:pStyle w:val="ae"/>
              <w:tabs>
                <w:tab w:val="left" w:pos="851"/>
                <w:tab w:val="left" w:pos="1310"/>
              </w:tabs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66196" w:rsidRPr="006F0664" w:rsidRDefault="00266196" w:rsidP="00C206DD">
            <w:pPr>
              <w:pStyle w:val="ae"/>
              <w:tabs>
                <w:tab w:val="left" w:pos="851"/>
                <w:tab w:val="left" w:pos="1310"/>
              </w:tabs>
              <w:ind w:left="0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604" w:type="dxa"/>
            <w:gridSpan w:val="2"/>
          </w:tcPr>
          <w:p w:rsidR="00266196" w:rsidRPr="006F0664" w:rsidRDefault="00266196" w:rsidP="00C206DD">
            <w:pPr>
              <w:pStyle w:val="Default"/>
              <w:rPr>
                <w:color w:val="auto"/>
              </w:rPr>
            </w:pPr>
          </w:p>
          <w:p w:rsidR="00266196" w:rsidRPr="006F0664" w:rsidRDefault="00266196" w:rsidP="00C206DD">
            <w:pPr>
              <w:pStyle w:val="Default"/>
              <w:rPr>
                <w:color w:val="auto"/>
              </w:rPr>
            </w:pPr>
            <w:r w:rsidRPr="006F0664">
              <w:rPr>
                <w:color w:val="auto"/>
              </w:rPr>
              <w:t xml:space="preserve">В течение года </w:t>
            </w:r>
          </w:p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180" w:type="dxa"/>
          </w:tcPr>
          <w:p w:rsidR="00266196" w:rsidRPr="006F0664" w:rsidRDefault="00266196" w:rsidP="00C206DD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6F066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Классные руководители, зам.директора по УВР, советник директора по воспитанию, педагог-организатор, учитель ИЗО</w:t>
            </w:r>
          </w:p>
        </w:tc>
      </w:tr>
    </w:tbl>
    <w:p w:rsidR="00266196" w:rsidRPr="006F0664" w:rsidRDefault="00266196" w:rsidP="002661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196" w:rsidRPr="006F0664" w:rsidRDefault="00266196" w:rsidP="002661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6196" w:rsidRPr="006F0664" w:rsidRDefault="00266196" w:rsidP="002661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196" w:rsidRPr="006F0664" w:rsidRDefault="00266196" w:rsidP="0026619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66196" w:rsidRPr="006F0664" w:rsidRDefault="00266196" w:rsidP="00266196">
      <w:pPr>
        <w:rPr>
          <w:rFonts w:ascii="Times New Roman" w:hAnsi="Times New Roman" w:cs="Times New Roman"/>
          <w:sz w:val="24"/>
          <w:szCs w:val="24"/>
          <w:lang w:val="ru-RU"/>
        </w:rPr>
        <w:sectPr w:rsidR="00266196" w:rsidRPr="006F066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66196" w:rsidRPr="006F0664" w:rsidRDefault="00266196" w:rsidP="002661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6CFD" w:rsidRPr="00266196" w:rsidRDefault="00456CFD">
      <w:pPr>
        <w:rPr>
          <w:lang w:val="ru-RU"/>
        </w:rPr>
      </w:pPr>
    </w:p>
    <w:sectPr w:rsidR="00456CFD" w:rsidRPr="00266196" w:rsidSect="00276E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4C5"/>
    <w:multiLevelType w:val="multilevel"/>
    <w:tmpl w:val="54967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A1D1D"/>
    <w:multiLevelType w:val="multilevel"/>
    <w:tmpl w:val="3E0EE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F51E1"/>
    <w:multiLevelType w:val="multilevel"/>
    <w:tmpl w:val="BA68B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83865"/>
    <w:multiLevelType w:val="multilevel"/>
    <w:tmpl w:val="77462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8711B2"/>
    <w:multiLevelType w:val="multilevel"/>
    <w:tmpl w:val="A6F0D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B2599"/>
    <w:multiLevelType w:val="multilevel"/>
    <w:tmpl w:val="298A1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6196"/>
    <w:rsid w:val="00266196"/>
    <w:rsid w:val="00456CFD"/>
    <w:rsid w:val="005324BE"/>
    <w:rsid w:val="007A15AC"/>
    <w:rsid w:val="00AE7A90"/>
    <w:rsid w:val="00B15EDD"/>
    <w:rsid w:val="00C328CD"/>
    <w:rsid w:val="00C94C86"/>
    <w:rsid w:val="00DB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9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66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6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6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61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6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619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619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6619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196"/>
    <w:rPr>
      <w:lang w:val="en-US"/>
    </w:rPr>
  </w:style>
  <w:style w:type="paragraph" w:styleId="a5">
    <w:name w:val="Normal Indent"/>
    <w:basedOn w:val="a"/>
    <w:uiPriority w:val="99"/>
    <w:unhideWhenUsed/>
    <w:rsid w:val="0026619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6619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6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661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66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66196"/>
    <w:rPr>
      <w:i/>
      <w:iCs/>
    </w:rPr>
  </w:style>
  <w:style w:type="character" w:styleId="ab">
    <w:name w:val="Hyperlink"/>
    <w:basedOn w:val="a0"/>
    <w:uiPriority w:val="99"/>
    <w:unhideWhenUsed/>
    <w:rsid w:val="002661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61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661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266196"/>
    <w:pPr>
      <w:ind w:left="720"/>
      <w:contextualSpacing/>
    </w:pPr>
    <w:rPr>
      <w:rFonts w:eastAsiaTheme="minorEastAsia"/>
      <w:lang w:val="ru-RU" w:eastAsia="ru-RU"/>
    </w:rPr>
  </w:style>
  <w:style w:type="paragraph" w:styleId="af0">
    <w:name w:val="Normal (Web)"/>
    <w:basedOn w:val="a"/>
    <w:uiPriority w:val="99"/>
    <w:unhideWhenUsed/>
    <w:rsid w:val="0026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34"/>
    <w:qFormat/>
    <w:locked/>
    <w:rsid w:val="00266196"/>
    <w:rPr>
      <w:rFonts w:eastAsiaTheme="minorEastAsia"/>
      <w:lang w:eastAsia="ru-RU"/>
    </w:rPr>
  </w:style>
  <w:style w:type="paragraph" w:customStyle="1" w:styleId="Default">
    <w:name w:val="Default"/>
    <w:rsid w:val="00266196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hyperlink" Target="https://www.uchportal.ru/den_kosmonavt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12477</Words>
  <Characters>71124</Characters>
  <Application>Microsoft Office Word</Application>
  <DocSecurity>0</DocSecurity>
  <Lines>592</Lines>
  <Paragraphs>166</Paragraphs>
  <ScaleCrop>false</ScaleCrop>
  <Company>Hewlett-Packard</Company>
  <LinksUpToDate>false</LinksUpToDate>
  <CharactersWithSpaces>83435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2023-12-18T03:01:00Z</dcterms:created>
  <dcterms:modified xsi:type="dcterms:W3CDTF">2024-11-07T10:02:00Z</dcterms:modified>
</cp:coreProperties>
</file>