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CD" w:rsidRDefault="00BF3A6B" w:rsidP="00BF3A6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6E0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тивно-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887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 w:rsidR="006E0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-озд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тельных</w:t>
      </w:r>
      <w:r w:rsidR="006E0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мероприятий</w:t>
      </w:r>
      <w:r w:rsidR="006E0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202</w:t>
      </w:r>
      <w:r w:rsidR="00B14430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4</w:t>
      </w:r>
      <w:r w:rsidR="00D80EE0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="00D80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="00B14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D80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год.</w:t>
      </w:r>
    </w:p>
    <w:tbl>
      <w:tblPr>
        <w:tblStyle w:val="a3"/>
        <w:tblW w:w="14850" w:type="dxa"/>
        <w:tblLook w:val="04A0"/>
      </w:tblPr>
      <w:tblGrid>
        <w:gridCol w:w="617"/>
        <w:gridCol w:w="6583"/>
        <w:gridCol w:w="1272"/>
        <w:gridCol w:w="2161"/>
        <w:gridCol w:w="1968"/>
        <w:gridCol w:w="2249"/>
      </w:tblGrid>
      <w:tr w:rsidR="00BF3A6B" w:rsidTr="004911B2">
        <w:tc>
          <w:tcPr>
            <w:tcW w:w="594" w:type="dxa"/>
          </w:tcPr>
          <w:bookmarkEnd w:id="0"/>
          <w:p w:rsidR="00BF3A6B" w:rsidRPr="00AB30C5" w:rsidRDefault="00BF3A6B" w:rsidP="00BF3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C5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B30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602" w:type="dxa"/>
          </w:tcPr>
          <w:p w:rsidR="00BF3A6B" w:rsidRPr="00BF3A6B" w:rsidRDefault="00BF3A6B" w:rsidP="00BF3A6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 мероприятия</w:t>
            </w:r>
          </w:p>
        </w:tc>
        <w:tc>
          <w:tcPr>
            <w:tcW w:w="1274" w:type="dxa"/>
          </w:tcPr>
          <w:p w:rsidR="00BF3A6B" w:rsidRDefault="00BF3A6B" w:rsidP="00BF3A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161" w:type="dxa"/>
          </w:tcPr>
          <w:p w:rsidR="00BF3A6B" w:rsidRPr="00BF3A6B" w:rsidRDefault="00BF3A6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1969" w:type="dxa"/>
          </w:tcPr>
          <w:p w:rsidR="00BF3A6B" w:rsidRPr="00BF3A6B" w:rsidRDefault="00BF3A6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250" w:type="dxa"/>
          </w:tcPr>
          <w:p w:rsidR="00BF3A6B" w:rsidRPr="00BF3A6B" w:rsidRDefault="00BF3A6B" w:rsidP="00BF3A6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твенные</w:t>
            </w:r>
          </w:p>
        </w:tc>
      </w:tr>
      <w:tr w:rsidR="00BF3A6B" w:rsidTr="004911B2">
        <w:tc>
          <w:tcPr>
            <w:tcW w:w="594" w:type="dxa"/>
          </w:tcPr>
          <w:p w:rsidR="00BF3A6B" w:rsidRPr="00BF3A6B" w:rsidRDefault="00BF3A6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02" w:type="dxa"/>
          </w:tcPr>
          <w:p w:rsidR="00BF3A6B" w:rsidRPr="00BF3A6B" w:rsidRDefault="00BF3A6B" w:rsidP="00BF3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A6B"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 «Золотая осень»  среди обучающихся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организаций НГО.</w:t>
            </w:r>
          </w:p>
        </w:tc>
        <w:tc>
          <w:tcPr>
            <w:tcW w:w="1274" w:type="dxa"/>
          </w:tcPr>
          <w:p w:rsidR="00BF3A6B" w:rsidRPr="00BF3A6B" w:rsidRDefault="00BF3A6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161" w:type="dxa"/>
          </w:tcPr>
          <w:p w:rsidR="005A4BEE" w:rsidRDefault="005A4BEE" w:rsidP="005A4BE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  <w:p w:rsidR="00BF3A6B" w:rsidRPr="00BF3A6B" w:rsidRDefault="00BF3A6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BF3A6B" w:rsidRPr="00BF3A6B" w:rsidRDefault="005A4BEE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0" w:type="dxa"/>
          </w:tcPr>
          <w:p w:rsidR="00BF3A6B" w:rsidRPr="00BA4582" w:rsidRDefault="00BA4582" w:rsidP="00BA4582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</w:t>
            </w:r>
          </w:p>
        </w:tc>
      </w:tr>
      <w:tr w:rsidR="00BF3A6B" w:rsidTr="004911B2">
        <w:tc>
          <w:tcPr>
            <w:tcW w:w="594" w:type="dxa"/>
          </w:tcPr>
          <w:p w:rsidR="00BF3A6B" w:rsidRPr="00BF3A6B" w:rsidRDefault="00BF3A6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02" w:type="dxa"/>
          </w:tcPr>
          <w:p w:rsidR="00BF3A6B" w:rsidRPr="00BF3A6B" w:rsidRDefault="00BF3A6B" w:rsidP="00BF3A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A6B">
              <w:rPr>
                <w:rFonts w:ascii="Times New Roman" w:hAnsi="Times New Roman" w:cs="Times New Roman"/>
                <w:sz w:val="28"/>
                <w:szCs w:val="28"/>
              </w:rPr>
              <w:t>Всероссийский день бега «Кросс наций».</w:t>
            </w:r>
          </w:p>
        </w:tc>
        <w:tc>
          <w:tcPr>
            <w:tcW w:w="1274" w:type="dxa"/>
          </w:tcPr>
          <w:p w:rsidR="00BF3A6B" w:rsidRPr="00BF3A6B" w:rsidRDefault="005A4BEE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</w:tc>
        <w:tc>
          <w:tcPr>
            <w:tcW w:w="2161" w:type="dxa"/>
          </w:tcPr>
          <w:p w:rsidR="005A4BEE" w:rsidRDefault="005A4BEE" w:rsidP="005A4BE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  <w:p w:rsidR="00BF3A6B" w:rsidRPr="00BF3A6B" w:rsidRDefault="00BF3A6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BF3A6B" w:rsidRPr="00BF3A6B" w:rsidRDefault="005A4BEE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0" w:type="dxa"/>
          </w:tcPr>
          <w:p w:rsidR="00BF3A6B" w:rsidRPr="00BF3A6B" w:rsidRDefault="00BA4582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ЦРФКи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</w:p>
        </w:tc>
      </w:tr>
      <w:tr w:rsidR="00BF3A6B" w:rsidTr="004911B2">
        <w:tc>
          <w:tcPr>
            <w:tcW w:w="594" w:type="dxa"/>
          </w:tcPr>
          <w:p w:rsidR="00BF3A6B" w:rsidRPr="00BF3A6B" w:rsidRDefault="00BF3A6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02" w:type="dxa"/>
          </w:tcPr>
          <w:p w:rsidR="00BF3A6B" w:rsidRPr="00BF3A6B" w:rsidRDefault="00BF3A6B" w:rsidP="00BF3A6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A6B">
              <w:rPr>
                <w:rFonts w:ascii="Times New Roman" w:hAnsi="Times New Roman" w:cs="Times New Roman"/>
                <w:sz w:val="28"/>
                <w:szCs w:val="28"/>
              </w:rPr>
              <w:t>Школьный легкоатлетический кросс в рамках проведения  «Декады бега».</w:t>
            </w:r>
          </w:p>
        </w:tc>
        <w:tc>
          <w:tcPr>
            <w:tcW w:w="1274" w:type="dxa"/>
          </w:tcPr>
          <w:p w:rsidR="00BF3A6B" w:rsidRPr="00BF3A6B" w:rsidRDefault="005A4BEE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161" w:type="dxa"/>
          </w:tcPr>
          <w:p w:rsidR="00BF3A6B" w:rsidRPr="00BF3A6B" w:rsidRDefault="005A4BEE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69" w:type="dxa"/>
          </w:tcPr>
          <w:p w:rsidR="00BF3A6B" w:rsidRPr="00BF3A6B" w:rsidRDefault="005A4BEE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0" w:type="dxa"/>
          </w:tcPr>
          <w:p w:rsidR="00BF3A6B" w:rsidRPr="00BA4582" w:rsidRDefault="00BA4582" w:rsidP="00BA4582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теля ФК</w:t>
            </w:r>
          </w:p>
        </w:tc>
      </w:tr>
      <w:tr w:rsidR="006E0ACB" w:rsidTr="004911B2">
        <w:tc>
          <w:tcPr>
            <w:tcW w:w="594" w:type="dxa"/>
          </w:tcPr>
          <w:p w:rsidR="006E0ACB" w:rsidRPr="00BF3A6B" w:rsidRDefault="006E0AC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02" w:type="dxa"/>
          </w:tcPr>
          <w:p w:rsidR="006E0ACB" w:rsidRPr="00BA4582" w:rsidRDefault="006E0ACB" w:rsidP="007B5E9E">
            <w:pPr>
              <w:tabs>
                <w:tab w:val="left" w:pos="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Первенство по мини-футболу 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школ НГО</w:t>
            </w: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</w:tc>
        <w:tc>
          <w:tcPr>
            <w:tcW w:w="2161" w:type="dxa"/>
          </w:tcPr>
          <w:p w:rsidR="006E0ACB" w:rsidRDefault="006E0ACB" w:rsidP="007B5E9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50" w:type="dxa"/>
          </w:tcPr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</w:t>
            </w:r>
          </w:p>
        </w:tc>
      </w:tr>
      <w:tr w:rsidR="006E0ACB" w:rsidTr="004911B2">
        <w:tc>
          <w:tcPr>
            <w:tcW w:w="594" w:type="dxa"/>
          </w:tcPr>
          <w:p w:rsidR="006E0ACB" w:rsidRPr="00BF3A6B" w:rsidRDefault="006E0AC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02" w:type="dxa"/>
          </w:tcPr>
          <w:p w:rsidR="006E0ACB" w:rsidRPr="00BA4582" w:rsidRDefault="006E0ACB" w:rsidP="00BA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Первенство школы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мини-футболу</w:t>
            </w: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6E0ACB" w:rsidRPr="00BF3A6B" w:rsidRDefault="006E0AC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161" w:type="dxa"/>
          </w:tcPr>
          <w:p w:rsidR="006E0ACB" w:rsidRPr="00BF3A6B" w:rsidRDefault="006E0AC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69" w:type="dxa"/>
          </w:tcPr>
          <w:p w:rsidR="006E0ACB" w:rsidRPr="00BF3A6B" w:rsidRDefault="006E0AC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50" w:type="dxa"/>
          </w:tcPr>
          <w:p w:rsidR="006E0ACB" w:rsidRPr="00BF3A6B" w:rsidRDefault="006E0AC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Мариненко М.С.</w:t>
            </w:r>
          </w:p>
        </w:tc>
      </w:tr>
      <w:tr w:rsidR="006E0ACB" w:rsidTr="004911B2">
        <w:tc>
          <w:tcPr>
            <w:tcW w:w="594" w:type="dxa"/>
          </w:tcPr>
          <w:p w:rsidR="006E0ACB" w:rsidRPr="00BF3A6B" w:rsidRDefault="006E0AC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02" w:type="dxa"/>
          </w:tcPr>
          <w:p w:rsidR="006E0ACB" w:rsidRPr="00BA4582" w:rsidRDefault="006E0ACB" w:rsidP="007B5E9E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«Веселые старты» среди 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хся начальных классов</w:t>
            </w: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2161" w:type="dxa"/>
          </w:tcPr>
          <w:p w:rsidR="006E0ACB" w:rsidRDefault="006E0ACB" w:rsidP="007B5E9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50" w:type="dxa"/>
          </w:tcPr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</w:t>
            </w:r>
          </w:p>
        </w:tc>
      </w:tr>
      <w:tr w:rsidR="006E0ACB" w:rsidTr="004911B2">
        <w:tc>
          <w:tcPr>
            <w:tcW w:w="594" w:type="dxa"/>
          </w:tcPr>
          <w:p w:rsidR="006E0ACB" w:rsidRPr="00BF3A6B" w:rsidRDefault="006E0AC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02" w:type="dxa"/>
          </w:tcPr>
          <w:p w:rsidR="006E0ACB" w:rsidRPr="00BA4582" w:rsidRDefault="006E0ACB" w:rsidP="007B5E9E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Первенство по баскетболу ШБЛ «</w:t>
            </w:r>
            <w:proofErr w:type="spellStart"/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КЭС-баскет</w:t>
            </w:r>
            <w:proofErr w:type="spellEnd"/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4" w:type="dxa"/>
          </w:tcPr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  <w:tc>
          <w:tcPr>
            <w:tcW w:w="2161" w:type="dxa"/>
          </w:tcPr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50" w:type="dxa"/>
          </w:tcPr>
          <w:p w:rsidR="006E0ACB" w:rsidRPr="00BF3A6B" w:rsidRDefault="006E0ACB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</w:t>
            </w:r>
          </w:p>
        </w:tc>
      </w:tr>
      <w:tr w:rsidR="006E0ACB" w:rsidTr="004911B2">
        <w:tc>
          <w:tcPr>
            <w:tcW w:w="594" w:type="dxa"/>
          </w:tcPr>
          <w:p w:rsidR="006E0ACB" w:rsidRPr="00BF3A6B" w:rsidRDefault="006E0ACB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02" w:type="dxa"/>
          </w:tcPr>
          <w:p w:rsidR="006E0ACB" w:rsidRPr="00887E51" w:rsidRDefault="00887E51" w:rsidP="006E0ACB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E51">
              <w:rPr>
                <w:rFonts w:ascii="Times New Roman" w:hAnsi="Times New Roman" w:cs="Times New Roman"/>
                <w:sz w:val="28"/>
                <w:szCs w:val="28"/>
              </w:rPr>
              <w:t>Фестиваль ГТО.</w:t>
            </w:r>
          </w:p>
        </w:tc>
        <w:tc>
          <w:tcPr>
            <w:tcW w:w="1274" w:type="dxa"/>
          </w:tcPr>
          <w:p w:rsidR="006E0ACB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161" w:type="dxa"/>
          </w:tcPr>
          <w:p w:rsidR="006E0ACB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69" w:type="dxa"/>
          </w:tcPr>
          <w:p w:rsidR="006E0ACB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50" w:type="dxa"/>
          </w:tcPr>
          <w:p w:rsidR="006E0ACB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кубок школы по настольному теннису.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Мариненко М.С.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Кубок по пионерболу среди общеоб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разовательных школ НГО.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5 - 7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ЦРФКи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Спортивный фести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валь «К вершинам ГТО».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ЦРФКи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Первенство по мини-футболу среди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зовательных школ НГО</w:t>
            </w: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02" w:type="dxa"/>
          </w:tcPr>
          <w:p w:rsidR="00887E51" w:rsidRPr="00556593" w:rsidRDefault="00887E51" w:rsidP="007B5E9E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56593">
              <w:rPr>
                <w:rFonts w:ascii="Times New Roman" w:hAnsi="Times New Roman" w:cs="Times New Roman"/>
                <w:sz w:val="28"/>
                <w:szCs w:val="28"/>
              </w:rPr>
              <w:t>Лыжная эстафета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рамках проведения декады лыжного спорта.</w:t>
            </w:r>
          </w:p>
        </w:tc>
        <w:tc>
          <w:tcPr>
            <w:tcW w:w="1274" w:type="dxa"/>
          </w:tcPr>
          <w:p w:rsidR="00887E51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161" w:type="dxa"/>
          </w:tcPr>
          <w:p w:rsidR="00887E51" w:rsidRDefault="00887E51" w:rsidP="007B5E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969" w:type="dxa"/>
          </w:tcPr>
          <w:p w:rsidR="00887E51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50" w:type="dxa"/>
          </w:tcPr>
          <w:p w:rsidR="00887E51" w:rsidRDefault="00887E51" w:rsidP="007B5E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ФК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Всероссийская лыжная гонка «Лыжня России».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24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Районная «Военизированная эстафета»  среди обучающихся образовательных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ганизаций  НГО</w:t>
            </w: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ЦРФКи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среди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A4582">
              <w:rPr>
                <w:rFonts w:ascii="Times New Roman" w:hAnsi="Times New Roman" w:cs="Times New Roman"/>
                <w:sz w:val="28"/>
                <w:szCs w:val="28"/>
              </w:rPr>
              <w:t xml:space="preserve"> «СОШ № 1».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теля ФК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соревнования по лыжным гонкам  среди </w:t>
            </w:r>
            <w:r w:rsidRPr="00BA45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организаций НГО</w:t>
            </w: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5 - 11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лыжным гонкам  среди обучающихся  образовате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организаций НГО</w:t>
            </w: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«Военизированная эстафета «Юные защитники» среди обучающихся 1-2, 3-4 классов общеобразовательных организаций НГО»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ЦРФКи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Первенство по Баскетбол среди общеоб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разовательных школ НГО</w:t>
            </w: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602" w:type="dxa"/>
          </w:tcPr>
          <w:p w:rsidR="00887E51" w:rsidRPr="00556593" w:rsidRDefault="00887E51" w:rsidP="007B5E9E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593">
              <w:rPr>
                <w:rFonts w:ascii="Times New Roman" w:hAnsi="Times New Roman" w:cs="Times New Roman"/>
                <w:sz w:val="28"/>
                <w:szCs w:val="28"/>
              </w:rPr>
              <w:t>Кубок школы по волейболу.</w:t>
            </w:r>
          </w:p>
        </w:tc>
        <w:tc>
          <w:tcPr>
            <w:tcW w:w="1274" w:type="dxa"/>
          </w:tcPr>
          <w:p w:rsidR="00887E51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  <w:tc>
          <w:tcPr>
            <w:tcW w:w="2161" w:type="dxa"/>
          </w:tcPr>
          <w:p w:rsidR="00887E51" w:rsidRDefault="00887E51" w:rsidP="007B5E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969" w:type="dxa"/>
          </w:tcPr>
          <w:p w:rsidR="00887E51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50" w:type="dxa"/>
          </w:tcPr>
          <w:p w:rsidR="00887E51" w:rsidRDefault="00887E51" w:rsidP="007B5E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ФК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Кубок по волейболу  среди образовательных организаций НГО.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ЦРФКи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602" w:type="dxa"/>
          </w:tcPr>
          <w:p w:rsidR="00887E51" w:rsidRPr="00556593" w:rsidRDefault="00887E51" w:rsidP="007B5E9E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593">
              <w:rPr>
                <w:rFonts w:ascii="Times New Roman" w:hAnsi="Times New Roman" w:cs="Times New Roman"/>
                <w:sz w:val="28"/>
                <w:szCs w:val="28"/>
              </w:rPr>
              <w:t>Кубок школы по мини-футболу.</w:t>
            </w:r>
          </w:p>
        </w:tc>
        <w:tc>
          <w:tcPr>
            <w:tcW w:w="1274" w:type="dxa"/>
          </w:tcPr>
          <w:p w:rsidR="00887E51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5 - 8</w:t>
            </w:r>
          </w:p>
        </w:tc>
        <w:tc>
          <w:tcPr>
            <w:tcW w:w="2161" w:type="dxa"/>
          </w:tcPr>
          <w:p w:rsidR="00887E51" w:rsidRDefault="00887E51" w:rsidP="007B5E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969" w:type="dxa"/>
          </w:tcPr>
          <w:p w:rsidR="00887E51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50" w:type="dxa"/>
          </w:tcPr>
          <w:p w:rsidR="00887E51" w:rsidRDefault="00887E51" w:rsidP="007B5E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ФК</w:t>
            </w:r>
          </w:p>
        </w:tc>
      </w:tr>
      <w:tr w:rsidR="00887E51" w:rsidTr="004911B2">
        <w:tc>
          <w:tcPr>
            <w:tcW w:w="594" w:type="dxa"/>
          </w:tcPr>
          <w:p w:rsidR="00887E51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Районное первенство по баскетболу среди общеобразовательных школ НГО.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5 - 6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602" w:type="dxa"/>
          </w:tcPr>
          <w:p w:rsidR="00887E51" w:rsidRPr="006E0ACB" w:rsidRDefault="00887E51" w:rsidP="007B5E9E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ACB">
              <w:rPr>
                <w:rFonts w:ascii="Times New Roman" w:hAnsi="Times New Roman" w:cs="Times New Roman"/>
                <w:sz w:val="28"/>
                <w:szCs w:val="28"/>
              </w:rPr>
              <w:t>Смешанная эстафета 4х200.</w:t>
            </w:r>
          </w:p>
        </w:tc>
        <w:tc>
          <w:tcPr>
            <w:tcW w:w="1274" w:type="dxa"/>
          </w:tcPr>
          <w:p w:rsidR="00887E51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2161" w:type="dxa"/>
          </w:tcPr>
          <w:p w:rsidR="00887E51" w:rsidRDefault="00887E51" w:rsidP="007B5E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1969" w:type="dxa"/>
          </w:tcPr>
          <w:p w:rsidR="00887E51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50" w:type="dxa"/>
          </w:tcPr>
          <w:p w:rsidR="00887E51" w:rsidRDefault="00887E51" w:rsidP="007B5E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ФК</w:t>
            </w:r>
          </w:p>
        </w:tc>
      </w:tr>
      <w:tr w:rsidR="00887E51" w:rsidTr="004911B2">
        <w:tc>
          <w:tcPr>
            <w:tcW w:w="594" w:type="dxa"/>
          </w:tcPr>
          <w:p w:rsidR="00887E51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лёгкой атлетике «Майская эстафета посвящённая дню победы в ВОВ». 5-11 класс.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</w:t>
            </w:r>
          </w:p>
        </w:tc>
      </w:tr>
      <w:tr w:rsidR="00887E51" w:rsidTr="004911B2">
        <w:tc>
          <w:tcPr>
            <w:tcW w:w="594" w:type="dxa"/>
          </w:tcPr>
          <w:p w:rsidR="00887E51" w:rsidRPr="00BF3A6B" w:rsidRDefault="00887E51" w:rsidP="00BF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602" w:type="dxa"/>
          </w:tcPr>
          <w:p w:rsidR="00887E51" w:rsidRPr="00BA4582" w:rsidRDefault="00887E51" w:rsidP="007B5E9E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582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«ГТО-ОФП» среди общеобразовательных школ НГО 7-11 класс.</w:t>
            </w:r>
          </w:p>
        </w:tc>
        <w:tc>
          <w:tcPr>
            <w:tcW w:w="1274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</w:p>
        </w:tc>
        <w:tc>
          <w:tcPr>
            <w:tcW w:w="2161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69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50" w:type="dxa"/>
          </w:tcPr>
          <w:p w:rsidR="00887E51" w:rsidRPr="00BF3A6B" w:rsidRDefault="00887E51" w:rsidP="007B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ДЮСШ</w:t>
            </w:r>
          </w:p>
        </w:tc>
      </w:tr>
    </w:tbl>
    <w:p w:rsidR="00BF3A6B" w:rsidRDefault="00BF3A6B" w:rsidP="00BF3A6B">
      <w:pPr>
        <w:jc w:val="center"/>
      </w:pPr>
    </w:p>
    <w:sectPr w:rsidR="00BF3A6B" w:rsidSect="00BF3A6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2C1"/>
    <w:rsid w:val="000A363C"/>
    <w:rsid w:val="002D322F"/>
    <w:rsid w:val="004911B2"/>
    <w:rsid w:val="00556593"/>
    <w:rsid w:val="005A4BEE"/>
    <w:rsid w:val="006E0ACB"/>
    <w:rsid w:val="006E12C1"/>
    <w:rsid w:val="00870BCD"/>
    <w:rsid w:val="00887E51"/>
    <w:rsid w:val="009B3F83"/>
    <w:rsid w:val="00A039D1"/>
    <w:rsid w:val="00AB30C5"/>
    <w:rsid w:val="00B14430"/>
    <w:rsid w:val="00BA4582"/>
    <w:rsid w:val="00BF3A6B"/>
    <w:rsid w:val="00D80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Prosto-M</cp:lastModifiedBy>
  <cp:revision>5</cp:revision>
  <dcterms:created xsi:type="dcterms:W3CDTF">2023-10-16T09:36:00Z</dcterms:created>
  <dcterms:modified xsi:type="dcterms:W3CDTF">2024-10-17T04:03:00Z</dcterms:modified>
</cp:coreProperties>
</file>