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12897944"/>
      <w:r w:rsidRPr="009F738E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F738E">
        <w:rPr>
          <w:rFonts w:ascii="Times New Roman" w:hAnsi="Times New Roman"/>
          <w:sz w:val="28"/>
          <w:szCs w:val="28"/>
          <w:lang w:val="ru-RU"/>
        </w:rPr>
        <w:t>Новолялинского муниципального округа</w:t>
      </w: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F738E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9F738E">
        <w:rPr>
          <w:rFonts w:ascii="Times New Roman" w:hAnsi="Times New Roman"/>
          <w:sz w:val="28"/>
          <w:szCs w:val="28"/>
          <w:lang w:val="ru-RU"/>
        </w:rPr>
        <w:t>(МАОУ НМО «СОШ №1»)</w:t>
      </w:r>
    </w:p>
    <w:p w:rsidR="005678F3" w:rsidRPr="006D15D6" w:rsidRDefault="005678F3">
      <w:pPr>
        <w:spacing w:after="0"/>
        <w:ind w:left="120"/>
        <w:rPr>
          <w:lang w:val="ru-RU"/>
        </w:rPr>
      </w:pPr>
    </w:p>
    <w:p w:rsidR="005678F3" w:rsidRPr="006D15D6" w:rsidRDefault="005678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0F7F" w:rsidRPr="00403073" w:rsidTr="00200F7F">
        <w:tc>
          <w:tcPr>
            <w:tcW w:w="3114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678F3" w:rsidRPr="00200F7F" w:rsidRDefault="005678F3" w:rsidP="003752B0">
      <w:pPr>
        <w:spacing w:after="0"/>
        <w:rPr>
          <w:lang w:val="ru-RU"/>
        </w:rPr>
      </w:pP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403073" w:rsidRDefault="00200F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1" w:name="_GoBack"/>
      <w:r w:rsidRPr="00403073">
        <w:rPr>
          <w:rFonts w:ascii="Times New Roman" w:hAnsi="Times New Roman"/>
          <w:color w:val="000000"/>
          <w:sz w:val="24"/>
          <w:lang w:val="ru-RU"/>
        </w:rPr>
        <w:t>РАБОЧАЯ ПРОГРАММА</w:t>
      </w:r>
    </w:p>
    <w:p w:rsidR="00403073" w:rsidRPr="00403073" w:rsidRDefault="00403073">
      <w:pPr>
        <w:spacing w:after="0" w:line="408" w:lineRule="auto"/>
        <w:ind w:left="120"/>
        <w:jc w:val="center"/>
        <w:rPr>
          <w:sz w:val="20"/>
        </w:rPr>
      </w:pPr>
      <w:r w:rsidRPr="00403073">
        <w:rPr>
          <w:rFonts w:ascii="Times New Roman" w:hAnsi="Times New Roman"/>
          <w:color w:val="000000"/>
          <w:sz w:val="24"/>
          <w:lang w:val="ru-RU"/>
        </w:rPr>
        <w:t xml:space="preserve">( </w:t>
      </w:r>
      <w:r w:rsidRPr="00403073">
        <w:rPr>
          <w:rFonts w:ascii="Times New Roman" w:hAnsi="Times New Roman"/>
          <w:color w:val="000000"/>
          <w:sz w:val="24"/>
        </w:rPr>
        <w:t>ID 1764396)</w:t>
      </w:r>
    </w:p>
    <w:bookmarkEnd w:id="1"/>
    <w:p w:rsidR="0009210E" w:rsidRPr="009F738E" w:rsidRDefault="00DC3568" w:rsidP="0009210E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val="ru-RU"/>
        </w:rPr>
      </w:pPr>
      <w:r w:rsidRPr="009F738E">
        <w:rPr>
          <w:rFonts w:ascii="Times New Roman" w:hAnsi="Times New Roman"/>
          <w:sz w:val="28"/>
          <w:szCs w:val="32"/>
          <w:lang w:val="ru-RU"/>
        </w:rPr>
        <w:t>учебного предмета «Музыка</w:t>
      </w:r>
      <w:r w:rsidR="0009210E" w:rsidRPr="009F738E">
        <w:rPr>
          <w:rFonts w:ascii="Times New Roman" w:hAnsi="Times New Roman"/>
          <w:sz w:val="28"/>
          <w:szCs w:val="32"/>
          <w:lang w:val="ru-RU"/>
        </w:rPr>
        <w:t>»</w:t>
      </w:r>
      <w:r w:rsidRPr="009F738E">
        <w:rPr>
          <w:rFonts w:ascii="Times New Roman" w:hAnsi="Times New Roman"/>
          <w:sz w:val="28"/>
          <w:szCs w:val="32"/>
          <w:lang w:val="ru-RU"/>
        </w:rPr>
        <w:t xml:space="preserve"> </w:t>
      </w:r>
    </w:p>
    <w:p w:rsidR="0009210E" w:rsidRPr="009F738E" w:rsidRDefault="0009210E" w:rsidP="0009210E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val="ru-RU"/>
        </w:rPr>
      </w:pPr>
      <w:r w:rsidRPr="009F738E">
        <w:rPr>
          <w:rFonts w:ascii="Times New Roman" w:hAnsi="Times New Roman"/>
          <w:sz w:val="28"/>
          <w:szCs w:val="32"/>
          <w:lang w:val="ru-RU"/>
        </w:rPr>
        <w:t>для начального общего образования</w:t>
      </w:r>
    </w:p>
    <w:p w:rsidR="0009210E" w:rsidRPr="009F738E" w:rsidRDefault="0009210E" w:rsidP="0009210E">
      <w:pPr>
        <w:spacing w:after="0" w:line="240" w:lineRule="auto"/>
        <w:jc w:val="center"/>
        <w:rPr>
          <w:rFonts w:ascii="Times New Roman" w:hAnsi="Times New Roman"/>
          <w:sz w:val="28"/>
          <w:szCs w:val="32"/>
          <w:lang w:val="ru-RU"/>
        </w:rPr>
      </w:pPr>
      <w:r w:rsidRPr="009F738E">
        <w:rPr>
          <w:rFonts w:ascii="Times New Roman" w:hAnsi="Times New Roman"/>
          <w:sz w:val="28"/>
          <w:szCs w:val="32"/>
          <w:lang w:val="ru-RU"/>
        </w:rPr>
        <w:t xml:space="preserve">Срок освоения программы: </w:t>
      </w:r>
      <w:r w:rsidR="00DC3568" w:rsidRPr="009F738E">
        <w:rPr>
          <w:rFonts w:ascii="Times New Roman" w:hAnsi="Times New Roman"/>
          <w:sz w:val="28"/>
          <w:szCs w:val="32"/>
          <w:lang w:val="ru-RU"/>
        </w:rPr>
        <w:t>4 года</w:t>
      </w:r>
      <w:r w:rsidRPr="009F738E">
        <w:rPr>
          <w:rFonts w:ascii="Times New Roman" w:hAnsi="Times New Roman"/>
          <w:sz w:val="28"/>
          <w:szCs w:val="32"/>
          <w:lang w:val="ru-RU"/>
        </w:rPr>
        <w:t xml:space="preserve"> (</w:t>
      </w:r>
      <w:r w:rsidR="00DC3568" w:rsidRPr="009F738E">
        <w:rPr>
          <w:rFonts w:ascii="Times New Roman" w:hAnsi="Times New Roman"/>
          <w:sz w:val="28"/>
          <w:szCs w:val="32"/>
          <w:lang w:val="ru-RU"/>
        </w:rPr>
        <w:t xml:space="preserve">1 – 4 </w:t>
      </w:r>
      <w:r w:rsidRPr="009F738E">
        <w:rPr>
          <w:rFonts w:ascii="Times New Roman" w:hAnsi="Times New Roman"/>
          <w:sz w:val="28"/>
          <w:szCs w:val="32"/>
          <w:lang w:val="ru-RU"/>
        </w:rPr>
        <w:t>кл.)</w:t>
      </w:r>
    </w:p>
    <w:p w:rsidR="0009210E" w:rsidRPr="009F738E" w:rsidRDefault="0009210E" w:rsidP="0009210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09210E" w:rsidRDefault="0009210E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210E" w:rsidRDefault="0009210E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752B0" w:rsidRDefault="003752B0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210E" w:rsidRDefault="0009210E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F738E" w:rsidRPr="009F738E" w:rsidRDefault="009F738E" w:rsidP="009F73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738E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№ 125, 29.08.2925 г. № 136</w:t>
      </w:r>
    </w:p>
    <w:p w:rsidR="009F738E" w:rsidRPr="009F738E" w:rsidRDefault="009F738E" w:rsidP="009F738E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738E" w:rsidRPr="009F738E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738E" w:rsidRPr="00403073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403073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9F738E" w:rsidRPr="00403073" w:rsidRDefault="009F738E" w:rsidP="009F738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403073">
        <w:rPr>
          <w:rFonts w:ascii="Times New Roman" w:hAnsi="Times New Roman"/>
          <w:sz w:val="28"/>
          <w:szCs w:val="28"/>
          <w:lang w:val="ru-RU"/>
        </w:rPr>
        <w:t xml:space="preserve"> 2025</w:t>
      </w:r>
    </w:p>
    <w:p w:rsidR="005678F3" w:rsidRPr="00200F7F" w:rsidRDefault="005678F3">
      <w:pPr>
        <w:spacing w:after="0"/>
        <w:ind w:left="120"/>
        <w:jc w:val="center"/>
        <w:rPr>
          <w:lang w:val="ru-RU"/>
        </w:rPr>
      </w:pPr>
    </w:p>
    <w:p w:rsidR="005678F3" w:rsidRDefault="005678F3">
      <w:pPr>
        <w:spacing w:after="0"/>
        <w:ind w:left="120"/>
        <w:jc w:val="center"/>
        <w:rPr>
          <w:lang w:val="ru-RU"/>
        </w:rPr>
      </w:pPr>
    </w:p>
    <w:p w:rsidR="003752B0" w:rsidRDefault="003752B0">
      <w:pPr>
        <w:spacing w:after="0"/>
        <w:ind w:left="120"/>
        <w:jc w:val="center"/>
        <w:rPr>
          <w:lang w:val="ru-RU"/>
        </w:rPr>
      </w:pPr>
    </w:p>
    <w:p w:rsidR="00573228" w:rsidRDefault="00573228" w:rsidP="007D38A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2897945"/>
      <w:bookmarkEnd w:id="0"/>
    </w:p>
    <w:p w:rsidR="007C07C1" w:rsidRDefault="007C07C1" w:rsidP="007D38A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678F3" w:rsidRPr="00200F7F" w:rsidRDefault="00200F7F" w:rsidP="007D38A0">
      <w:pPr>
        <w:spacing w:after="0" w:line="264" w:lineRule="auto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формируется эмоциональная осознанность, рефлексивная установка личности в целом.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200F7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00F7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678F3" w:rsidRPr="00200F7F" w:rsidRDefault="005678F3">
      <w:pPr>
        <w:rPr>
          <w:lang w:val="ru-RU"/>
        </w:rPr>
        <w:sectPr w:rsidR="005678F3" w:rsidRPr="00200F7F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bookmarkStart w:id="3" w:name="block-12897946"/>
      <w:bookmarkEnd w:id="2"/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200F7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00F7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вокальной музыки; школьный конкурс юных вокалистов.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беседа на тему «Композитор – исполнитель – слушатель»;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слушание произведений программной музыки, посвящённой образам природы;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– игра звуками. Танец – искусство и радость движения. Примеры популярных танцев.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рисование по мотивам прослушанных музыкальных произведений.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той конфессии, которая наиболее почитаема в данном регионе Российской Федерации. 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тембрами голосов оперных певцов;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 по поводу синкретичного характера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авангарда до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00F7F">
        <w:rPr>
          <w:rFonts w:ascii="Times New Roman" w:hAnsi="Times New Roman"/>
          <w:color w:val="000000"/>
          <w:sz w:val="28"/>
          <w:lang w:val="ru-RU"/>
        </w:rPr>
        <w:t>).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изученных элементов на слух при восприятии музыкальных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инструментах или виртуальной клавиатуре попевок, кратких мелодий по нотам.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в заданном ладу; чтение сказок о нотах и музыкальных ладах.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форма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678F3" w:rsidRPr="00200F7F" w:rsidRDefault="005678F3">
      <w:pPr>
        <w:rPr>
          <w:lang w:val="ru-RU"/>
        </w:rPr>
        <w:sectPr w:rsidR="005678F3" w:rsidRPr="00200F7F"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bookmarkStart w:id="4" w:name="block-12897947"/>
      <w:bookmarkEnd w:id="3"/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678F3" w:rsidRPr="00200F7F" w:rsidRDefault="005678F3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678F3" w:rsidRPr="00200F7F" w:rsidRDefault="005678F3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200F7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0F7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678F3" w:rsidRPr="00200F7F" w:rsidRDefault="005678F3">
      <w:pPr>
        <w:rPr>
          <w:lang w:val="ru-RU"/>
        </w:rPr>
        <w:sectPr w:rsidR="005678F3" w:rsidRPr="00200F7F"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bookmarkStart w:id="7" w:name="block-12897948"/>
      <w:bookmarkEnd w:id="4"/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800"/>
      </w:tblGrid>
      <w:tr w:rsidR="005678F3" w:rsidTr="00513023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 w:rsidTr="0018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456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56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B2695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B2695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CA4E3E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CA4E3E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34421D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DD249B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770B2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CA193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1721F0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32535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C5B31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C0768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ED562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8048BA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2635D1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403073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2635D1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 w:rsidT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678F3" w:rsidTr="0026660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 w:rsidTr="002666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0E1988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CA20A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CA20A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53D30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8702B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1E7454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F9591D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419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4B00D8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4B00D8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5256CE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BF2C4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960EF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165EA1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5B789E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F66774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1E3CC4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B7480D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6550B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78337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0936A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4E47C0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59035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590359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4D52B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D7BBE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391372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7B38F1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403073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0010E5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Tr="002666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6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6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4030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4030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0F7F" w:rsidRPr="00A247BA" w:rsidRDefault="00200F7F" w:rsidP="005F464C">
      <w:pPr>
        <w:spacing w:after="0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2897949"/>
      <w:bookmarkEnd w:id="7"/>
      <w:r w:rsidRPr="005F464C"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End w:id="8"/>
      <w:r w:rsidR="005F464C" w:rsidRPr="00A247BA">
        <w:rPr>
          <w:rFonts w:ascii="Times New Roman" w:hAnsi="Times New Roman"/>
          <w:b/>
          <w:color w:val="000000"/>
          <w:sz w:val="28"/>
          <w:lang w:val="ru-RU"/>
        </w:rPr>
        <w:t>Приложение 1</w:t>
      </w: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2256CE" w:rsidRDefault="002256CE" w:rsidP="002256CE">
      <w:pPr>
        <w:ind w:right="282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2256CE">
        <w:rPr>
          <w:rFonts w:ascii="Times New Roman" w:hAnsi="Times New Roman"/>
          <w:sz w:val="28"/>
          <w:szCs w:val="28"/>
          <w:lang w:val="ru-RU"/>
        </w:rPr>
        <w:t xml:space="preserve">Мероприятия календарного плана воспитательной работы </w:t>
      </w:r>
    </w:p>
    <w:p w:rsidR="002256CE" w:rsidRPr="002256CE" w:rsidRDefault="002256CE" w:rsidP="002256CE">
      <w:pPr>
        <w:ind w:right="282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F324EC">
        <w:rPr>
          <w:rFonts w:ascii="Times New Roman" w:hAnsi="Times New Roman"/>
          <w:sz w:val="28"/>
          <w:szCs w:val="28"/>
          <w:lang w:val="ru-RU"/>
        </w:rPr>
        <w:t>2025-2026</w:t>
      </w:r>
      <w:r w:rsidRPr="002256CE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5F464C" w:rsidRDefault="005F464C" w:rsidP="002256C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191766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5F464C" w:rsidRPr="00A247BA" w:rsidRDefault="005F464C" w:rsidP="005F464C">
      <w:pPr>
        <w:spacing w:after="0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r w:rsidRPr="00A247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Приложение 2</w:t>
      </w: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191766" w:rsidRPr="00C80BF5" w:rsidRDefault="00C80BF5" w:rsidP="0019176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Образцы контрольно-измерительных материалов</w:t>
      </w: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191766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191766" w:rsidRPr="00A247BA" w:rsidRDefault="005F464C" w:rsidP="005F464C">
      <w:pPr>
        <w:spacing w:after="0"/>
        <w:ind w:left="120"/>
        <w:jc w:val="right"/>
        <w:rPr>
          <w:b/>
          <w:lang w:val="ru-RU"/>
        </w:rPr>
      </w:pPr>
      <w:r w:rsidRPr="00A247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Приложение 3</w:t>
      </w:r>
    </w:p>
    <w:p w:rsidR="00191766" w:rsidRDefault="00191766" w:rsidP="00191766">
      <w:pPr>
        <w:rPr>
          <w:lang w:val="ru-RU"/>
        </w:rPr>
      </w:pPr>
    </w:p>
    <w:p w:rsidR="00191766" w:rsidRPr="00A247BA" w:rsidRDefault="00191766" w:rsidP="00A247B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  <w:r w:rsidR="00A247BA">
        <w:rPr>
          <w:rFonts w:ascii="Times New Roman" w:hAnsi="Times New Roman"/>
          <w:sz w:val="28"/>
          <w:szCs w:val="28"/>
          <w:lang w:val="ru-RU"/>
        </w:rPr>
        <w:t>Лист корректировки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397"/>
        <w:gridCol w:w="890"/>
        <w:gridCol w:w="2107"/>
        <w:gridCol w:w="2268"/>
      </w:tblGrid>
      <w:tr w:rsidR="00191766" w:rsidRPr="00EC3486" w:rsidTr="00A11C97">
        <w:tc>
          <w:tcPr>
            <w:tcW w:w="993" w:type="dxa"/>
            <w:vAlign w:val="center"/>
          </w:tcPr>
          <w:p w:rsidR="00191766" w:rsidRPr="00EC3486" w:rsidRDefault="00191766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48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91766" w:rsidRPr="00A11C97" w:rsidRDefault="00A11C97" w:rsidP="00A11C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2835" w:type="dxa"/>
            <w:vAlign w:val="center"/>
          </w:tcPr>
          <w:p w:rsidR="00191766" w:rsidRPr="00A11C97" w:rsidRDefault="00A11C97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397" w:type="dxa"/>
            <w:vAlign w:val="center"/>
          </w:tcPr>
          <w:p w:rsidR="00191766" w:rsidRPr="00191766" w:rsidRDefault="00191766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766">
              <w:rPr>
                <w:rFonts w:ascii="Times New Roman" w:hAnsi="Times New Roman"/>
                <w:sz w:val="28"/>
                <w:szCs w:val="28"/>
                <w:lang w:val="ru-RU"/>
              </w:rPr>
              <w:t>Кол-во часов по плану</w:t>
            </w:r>
          </w:p>
        </w:tc>
        <w:tc>
          <w:tcPr>
            <w:tcW w:w="890" w:type="dxa"/>
            <w:vAlign w:val="center"/>
          </w:tcPr>
          <w:p w:rsidR="00191766" w:rsidRPr="00EC3486" w:rsidRDefault="00A11C97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акт</w:t>
            </w:r>
            <w:r w:rsidR="00191766" w:rsidRPr="00EC348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07" w:type="dxa"/>
            <w:vAlign w:val="center"/>
          </w:tcPr>
          <w:p w:rsidR="00191766" w:rsidRPr="00A11C97" w:rsidRDefault="00A11C97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268" w:type="dxa"/>
            <w:vAlign w:val="center"/>
          </w:tcPr>
          <w:p w:rsidR="008C50DC" w:rsidRDefault="008C50DC" w:rsidP="008C5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91766" w:rsidRPr="00A11C97" w:rsidRDefault="00A11C97" w:rsidP="00A11C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Корректировка</w:t>
            </w:r>
          </w:p>
          <w:p w:rsidR="00191766" w:rsidRPr="00A11C97" w:rsidRDefault="00191766" w:rsidP="00A11C9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766" w:rsidRPr="00191766" w:rsidTr="00A11C97">
        <w:tc>
          <w:tcPr>
            <w:tcW w:w="993" w:type="dxa"/>
          </w:tcPr>
          <w:p w:rsidR="00191766" w:rsidRPr="00EC3486" w:rsidRDefault="00191766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191766" w:rsidRPr="00EC3486" w:rsidRDefault="00191766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191766" w:rsidRPr="00EC3486" w:rsidRDefault="00191766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191766" w:rsidRPr="00EC3486" w:rsidRDefault="00191766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191766" w:rsidRPr="00191766" w:rsidRDefault="00191766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191766" w:rsidRPr="00191766" w:rsidRDefault="00191766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  <w:tr w:rsidR="008C50DC" w:rsidRPr="00191766" w:rsidTr="00A11C97">
        <w:tc>
          <w:tcPr>
            <w:tcW w:w="993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835" w:type="dxa"/>
          </w:tcPr>
          <w:p w:rsidR="008C50DC" w:rsidRPr="00EC3486" w:rsidRDefault="008C50DC" w:rsidP="000010E5">
            <w:pPr>
              <w:jc w:val="both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1397" w:type="dxa"/>
          </w:tcPr>
          <w:p w:rsidR="008C50DC" w:rsidRPr="00EC3486" w:rsidRDefault="008C50DC" w:rsidP="000010E5">
            <w:pPr>
              <w:jc w:val="center"/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890" w:type="dxa"/>
          </w:tcPr>
          <w:p w:rsidR="008C50DC" w:rsidRPr="00EC3486" w:rsidRDefault="008C50DC" w:rsidP="000010E5">
            <w:pPr>
              <w:rPr>
                <w:rFonts w:ascii="Times New Roman" w:hAnsi="Times New Roman"/>
                <w:i/>
                <w:color w:val="0070C0"/>
              </w:rPr>
            </w:pPr>
          </w:p>
        </w:tc>
        <w:tc>
          <w:tcPr>
            <w:tcW w:w="2107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  <w:tc>
          <w:tcPr>
            <w:tcW w:w="2268" w:type="dxa"/>
          </w:tcPr>
          <w:p w:rsidR="008C50DC" w:rsidRPr="00191766" w:rsidRDefault="008C50DC" w:rsidP="000010E5">
            <w:pPr>
              <w:rPr>
                <w:rFonts w:ascii="Times New Roman" w:hAnsi="Times New Roman"/>
                <w:i/>
                <w:color w:val="0070C0"/>
                <w:lang w:val="ru-RU"/>
              </w:rPr>
            </w:pPr>
          </w:p>
        </w:tc>
      </w:tr>
    </w:tbl>
    <w:p w:rsidR="005F464C" w:rsidRPr="00191766" w:rsidRDefault="005F464C" w:rsidP="00191766">
      <w:pPr>
        <w:tabs>
          <w:tab w:val="left" w:pos="2407"/>
        </w:tabs>
        <w:rPr>
          <w:lang w:val="ru-RU"/>
        </w:rPr>
      </w:pPr>
    </w:p>
    <w:sectPr w:rsidR="005F464C" w:rsidRPr="00191766" w:rsidSect="005678F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C7" w:rsidRDefault="00A95BC7" w:rsidP="00F14B10">
      <w:pPr>
        <w:spacing w:after="0" w:line="240" w:lineRule="auto"/>
      </w:pPr>
      <w:r>
        <w:separator/>
      </w:r>
    </w:p>
  </w:endnote>
  <w:endnote w:type="continuationSeparator" w:id="0">
    <w:p w:rsidR="00A95BC7" w:rsidRDefault="00A95BC7" w:rsidP="00F1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96" w:rsidRDefault="00654F96" w:rsidP="009F738E">
    <w:pPr>
      <w:pStyle w:val="af1"/>
    </w:pPr>
  </w:p>
  <w:p w:rsidR="00F14B10" w:rsidRDefault="00F14B1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C7" w:rsidRDefault="00A95BC7" w:rsidP="00F14B10">
      <w:pPr>
        <w:spacing w:after="0" w:line="240" w:lineRule="auto"/>
      </w:pPr>
      <w:r>
        <w:separator/>
      </w:r>
    </w:p>
  </w:footnote>
  <w:footnote w:type="continuationSeparator" w:id="0">
    <w:p w:rsidR="00A95BC7" w:rsidRDefault="00A95BC7" w:rsidP="00F1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8F3"/>
    <w:rsid w:val="000648EB"/>
    <w:rsid w:val="0009210E"/>
    <w:rsid w:val="000A0632"/>
    <w:rsid w:val="000F6874"/>
    <w:rsid w:val="00184563"/>
    <w:rsid w:val="00191766"/>
    <w:rsid w:val="001C3249"/>
    <w:rsid w:val="001C53F6"/>
    <w:rsid w:val="001D7D21"/>
    <w:rsid w:val="00200F7F"/>
    <w:rsid w:val="002175E9"/>
    <w:rsid w:val="002256CE"/>
    <w:rsid w:val="00251813"/>
    <w:rsid w:val="00266609"/>
    <w:rsid w:val="002C2AAA"/>
    <w:rsid w:val="003752B0"/>
    <w:rsid w:val="003C562F"/>
    <w:rsid w:val="00403073"/>
    <w:rsid w:val="00513023"/>
    <w:rsid w:val="005678F3"/>
    <w:rsid w:val="00573228"/>
    <w:rsid w:val="005F464C"/>
    <w:rsid w:val="00623492"/>
    <w:rsid w:val="00654F96"/>
    <w:rsid w:val="0065756C"/>
    <w:rsid w:val="006A1E22"/>
    <w:rsid w:val="006D15D6"/>
    <w:rsid w:val="007C07C1"/>
    <w:rsid w:val="007D38A0"/>
    <w:rsid w:val="008A233C"/>
    <w:rsid w:val="008C50DC"/>
    <w:rsid w:val="008F126E"/>
    <w:rsid w:val="009445A6"/>
    <w:rsid w:val="00961B94"/>
    <w:rsid w:val="00987A15"/>
    <w:rsid w:val="009F738E"/>
    <w:rsid w:val="00A11C97"/>
    <w:rsid w:val="00A247BA"/>
    <w:rsid w:val="00A95BC7"/>
    <w:rsid w:val="00B55771"/>
    <w:rsid w:val="00B705B7"/>
    <w:rsid w:val="00B75D9E"/>
    <w:rsid w:val="00BD7A15"/>
    <w:rsid w:val="00C46589"/>
    <w:rsid w:val="00C7087E"/>
    <w:rsid w:val="00C80BF5"/>
    <w:rsid w:val="00CB7FD5"/>
    <w:rsid w:val="00D3739A"/>
    <w:rsid w:val="00DC3568"/>
    <w:rsid w:val="00EB6DA0"/>
    <w:rsid w:val="00F14B10"/>
    <w:rsid w:val="00F25AAE"/>
    <w:rsid w:val="00F324EC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39"/>
    <w:lsdException w:name="toc 2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78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7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573228"/>
    <w:pPr>
      <w:spacing w:after="0"/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73228"/>
    <w:pPr>
      <w:spacing w:after="10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573228"/>
    <w:pPr>
      <w:spacing w:after="100" w:line="240" w:lineRule="auto"/>
      <w:ind w:left="220"/>
    </w:pPr>
    <w:rPr>
      <w:rFonts w:ascii="Times New Roman" w:eastAsiaTheme="minorEastAsia" w:hAnsi="Times New Roman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3228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F1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14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16544</Words>
  <Characters>94301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Каб37</cp:lastModifiedBy>
  <cp:revision>10</cp:revision>
  <dcterms:created xsi:type="dcterms:W3CDTF">2023-10-10T15:17:00Z</dcterms:created>
  <dcterms:modified xsi:type="dcterms:W3CDTF">2026-01-22T09:24:00Z</dcterms:modified>
</cp:coreProperties>
</file>