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EE" w:rsidRPr="005E446B" w:rsidRDefault="007838EE" w:rsidP="003D2EA0">
      <w:pPr>
        <w:spacing w:after="0"/>
        <w:rPr>
          <w:lang w:val="ru-RU"/>
        </w:rPr>
      </w:pPr>
      <w:bookmarkStart w:id="0" w:name="block-75252983"/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D2EA0"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D2EA0">
        <w:rPr>
          <w:rFonts w:ascii="Times New Roman" w:hAnsi="Times New Roman"/>
          <w:sz w:val="28"/>
          <w:szCs w:val="28"/>
          <w:lang w:val="ru-RU"/>
        </w:rPr>
        <w:t>Новолялинского</w:t>
      </w:r>
      <w:proofErr w:type="spellEnd"/>
      <w:r w:rsidRPr="003D2EA0">
        <w:rPr>
          <w:rFonts w:ascii="Times New Roman" w:hAnsi="Times New Roman"/>
          <w:sz w:val="28"/>
          <w:szCs w:val="28"/>
          <w:lang w:val="ru-RU"/>
        </w:rPr>
        <w:t xml:space="preserve"> муниципального округа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D2EA0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D2EA0">
        <w:rPr>
          <w:rFonts w:ascii="Times New Roman" w:hAnsi="Times New Roman"/>
          <w:sz w:val="28"/>
          <w:szCs w:val="28"/>
          <w:lang w:val="ru-RU"/>
        </w:rPr>
        <w:t>(МАОУ НМО «СОШ №1»)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3D2EA0">
        <w:rPr>
          <w:rFonts w:ascii="Times New Roman" w:hAnsi="Times New Roman"/>
          <w:sz w:val="32"/>
          <w:szCs w:val="32"/>
          <w:lang w:val="ru-RU"/>
        </w:rPr>
        <w:t>Рабочая программа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3D2EA0">
        <w:rPr>
          <w:rFonts w:ascii="Times New Roman" w:hAnsi="Times New Roman"/>
          <w:sz w:val="32"/>
          <w:szCs w:val="32"/>
          <w:lang w:val="ru-RU"/>
        </w:rPr>
        <w:t>(</w:t>
      </w:r>
      <w:r w:rsidRPr="003D2EA0">
        <w:rPr>
          <w:rFonts w:ascii="Times New Roman" w:hAnsi="Times New Roman" w:cs="Times New Roman"/>
          <w:sz w:val="28"/>
          <w:szCs w:val="28"/>
        </w:rPr>
        <w:t>ID</w:t>
      </w:r>
      <w:r w:rsidRPr="003D2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2EA0">
        <w:rPr>
          <w:rFonts w:ascii="Times New Roman" w:hAnsi="Times New Roman"/>
          <w:sz w:val="28"/>
          <w:lang w:val="ru-RU"/>
        </w:rPr>
        <w:t>9285203</w:t>
      </w:r>
      <w:r w:rsidRPr="003D2EA0">
        <w:rPr>
          <w:rFonts w:ascii="Times New Roman" w:hAnsi="Times New Roman"/>
          <w:sz w:val="32"/>
          <w:szCs w:val="32"/>
          <w:lang w:val="ru-RU"/>
        </w:rPr>
        <w:t>)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3D2EA0">
        <w:rPr>
          <w:rFonts w:ascii="Times New Roman" w:hAnsi="Times New Roman"/>
          <w:sz w:val="32"/>
          <w:szCs w:val="32"/>
          <w:lang w:val="ru-RU"/>
        </w:rPr>
        <w:t xml:space="preserve">по учебному предмету «Труд (технология)» 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для начального</w:t>
      </w:r>
      <w:r w:rsidRPr="003D2EA0">
        <w:rPr>
          <w:rFonts w:ascii="Times New Roman" w:hAnsi="Times New Roman"/>
          <w:sz w:val="32"/>
          <w:szCs w:val="32"/>
          <w:lang w:val="ru-RU"/>
        </w:rPr>
        <w:t xml:space="preserve"> общего образования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Срок освоения программы: 4 года (1- 4 </w:t>
      </w:r>
      <w:proofErr w:type="spellStart"/>
      <w:r w:rsidRPr="003D2EA0">
        <w:rPr>
          <w:rFonts w:ascii="Times New Roman" w:hAnsi="Times New Roman"/>
          <w:sz w:val="32"/>
          <w:szCs w:val="32"/>
          <w:lang w:val="ru-RU"/>
        </w:rPr>
        <w:t>кл</w:t>
      </w:r>
      <w:proofErr w:type="spellEnd"/>
      <w:r w:rsidRPr="003D2EA0">
        <w:rPr>
          <w:rFonts w:ascii="Times New Roman" w:hAnsi="Times New Roman"/>
          <w:sz w:val="32"/>
          <w:szCs w:val="32"/>
          <w:lang w:val="ru-RU"/>
        </w:rPr>
        <w:t>.)</w:t>
      </w: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D2EA0"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</w:t>
      </w:r>
      <w:r>
        <w:rPr>
          <w:rFonts w:ascii="Times New Roman" w:hAnsi="Times New Roman"/>
          <w:sz w:val="28"/>
          <w:szCs w:val="28"/>
          <w:lang w:val="ru-RU"/>
        </w:rPr>
        <w:t>ом содержательного раздела ООП Н</w:t>
      </w:r>
      <w:r w:rsidRPr="003D2EA0">
        <w:rPr>
          <w:rFonts w:ascii="Times New Roman" w:hAnsi="Times New Roman"/>
          <w:sz w:val="28"/>
          <w:szCs w:val="28"/>
          <w:lang w:val="ru-RU"/>
        </w:rPr>
        <w:t>ОО, утвержденной приказом от 30.08.2023 № 117 с изменениями от 28.08.2024 г. № 125, 29.08.2925 г. № 136</w:t>
      </w:r>
    </w:p>
    <w:p w:rsidR="003D2EA0" w:rsidRPr="003D2EA0" w:rsidRDefault="003D2EA0" w:rsidP="003D2EA0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D2EA0" w:rsidRPr="003D2EA0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D2EA0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7838EE" w:rsidRDefault="003D2EA0" w:rsidP="003D2EA0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D2EA0">
        <w:rPr>
          <w:rFonts w:ascii="Times New Roman" w:hAnsi="Times New Roman"/>
          <w:sz w:val="28"/>
          <w:szCs w:val="28"/>
          <w:lang w:val="ru-RU"/>
        </w:rPr>
        <w:t xml:space="preserve"> 2025</w:t>
      </w:r>
    </w:p>
    <w:p w:rsidR="003D2EA0" w:rsidRPr="005E446B" w:rsidRDefault="003D2EA0" w:rsidP="003D2EA0">
      <w:pPr>
        <w:spacing w:after="0" w:line="240" w:lineRule="auto"/>
        <w:ind w:firstLine="709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3D2EA0" w:rsidRPr="005E446B" w:rsidRDefault="003D2EA0" w:rsidP="003D2EA0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3D2EA0" w:rsidRPr="005E446B" w:rsidRDefault="003D2EA0" w:rsidP="003D2EA0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3D2EA0" w:rsidRPr="005E446B" w:rsidRDefault="003D2EA0" w:rsidP="003D2EA0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838EE" w:rsidRPr="005E446B" w:rsidRDefault="007838EE">
      <w:pPr>
        <w:spacing w:after="0"/>
        <w:ind w:left="120"/>
        <w:jc w:val="center"/>
        <w:rPr>
          <w:lang w:val="ru-RU"/>
        </w:rPr>
      </w:pPr>
    </w:p>
    <w:p w:rsidR="007838EE" w:rsidRPr="005E446B" w:rsidRDefault="007838EE">
      <w:pPr>
        <w:spacing w:after="0"/>
        <w:ind w:left="120"/>
        <w:jc w:val="center"/>
        <w:rPr>
          <w:lang w:val="ru-RU"/>
        </w:rPr>
      </w:pPr>
    </w:p>
    <w:p w:rsidR="007838EE" w:rsidRPr="005E446B" w:rsidRDefault="007838EE">
      <w:pPr>
        <w:spacing w:after="0"/>
        <w:ind w:left="120"/>
        <w:jc w:val="center"/>
        <w:rPr>
          <w:lang w:val="ru-RU"/>
        </w:rPr>
      </w:pPr>
    </w:p>
    <w:p w:rsidR="007838EE" w:rsidRPr="005E446B" w:rsidRDefault="007838EE">
      <w:pPr>
        <w:spacing w:after="0"/>
        <w:ind w:left="120"/>
        <w:jc w:val="center"/>
        <w:rPr>
          <w:lang w:val="ru-RU"/>
        </w:rPr>
      </w:pPr>
    </w:p>
    <w:p w:rsidR="007838EE" w:rsidRPr="005E446B" w:rsidRDefault="007838EE">
      <w:pPr>
        <w:spacing w:after="0"/>
        <w:ind w:left="120"/>
        <w:jc w:val="center"/>
        <w:rPr>
          <w:lang w:val="ru-RU"/>
        </w:rPr>
      </w:pPr>
    </w:p>
    <w:p w:rsidR="007838EE" w:rsidRPr="005E446B" w:rsidRDefault="007838EE" w:rsidP="003D2EA0">
      <w:pPr>
        <w:rPr>
          <w:lang w:val="ru-RU"/>
        </w:rPr>
        <w:sectPr w:rsidR="007838EE" w:rsidRPr="005E446B">
          <w:pgSz w:w="11906" w:h="16383"/>
          <w:pgMar w:top="1134" w:right="850" w:bottom="1134" w:left="1701" w:header="720" w:footer="720" w:gutter="0"/>
          <w:cols w:space="720"/>
        </w:sectPr>
      </w:pPr>
    </w:p>
    <w:p w:rsidR="007838EE" w:rsidRPr="005E446B" w:rsidRDefault="005E446B" w:rsidP="003D2EA0">
      <w:pPr>
        <w:spacing w:after="0"/>
        <w:rPr>
          <w:lang w:val="ru-RU"/>
        </w:rPr>
      </w:pPr>
      <w:bookmarkStart w:id="1" w:name="block-75252985"/>
      <w:bookmarkEnd w:id="0"/>
      <w:r w:rsidRPr="005E44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</w:t>
      </w: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7838EE" w:rsidRPr="005E446B" w:rsidRDefault="007838EE">
      <w:pPr>
        <w:rPr>
          <w:lang w:val="ru-RU"/>
        </w:rPr>
        <w:sectPr w:rsidR="007838EE" w:rsidRPr="005E446B">
          <w:pgSz w:w="11906" w:h="16383"/>
          <w:pgMar w:top="1134" w:right="850" w:bottom="1134" w:left="1701" w:header="720" w:footer="720" w:gutter="0"/>
          <w:cols w:space="720"/>
        </w:sectPr>
      </w:pPr>
    </w:p>
    <w:p w:rsidR="007838EE" w:rsidRPr="005E446B" w:rsidRDefault="005E446B" w:rsidP="005E446B">
      <w:pPr>
        <w:spacing w:after="0" w:line="264" w:lineRule="auto"/>
        <w:ind w:left="120"/>
        <w:jc w:val="center"/>
        <w:rPr>
          <w:b/>
          <w:lang w:val="ru-RU"/>
        </w:rPr>
      </w:pPr>
      <w:bookmarkStart w:id="2" w:name="block-75252984"/>
      <w:bookmarkEnd w:id="1"/>
      <w:r w:rsidRPr="005E446B">
        <w:rPr>
          <w:rFonts w:ascii="Times New Roman" w:hAnsi="Times New Roman"/>
          <w:b/>
          <w:sz w:val="28"/>
          <w:lang w:val="ru-RU"/>
        </w:rPr>
        <w:lastRenderedPageBreak/>
        <w:t>СОДЕРЖАНИЕ УЧЕБНОГО ПРЕДМЕТА</w:t>
      </w:r>
    </w:p>
    <w:p w:rsidR="007838EE" w:rsidRPr="005E446B" w:rsidRDefault="007838EE">
      <w:pPr>
        <w:spacing w:after="0" w:line="264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7838EE" w:rsidRPr="005E446B" w:rsidRDefault="007838EE">
      <w:pPr>
        <w:spacing w:after="0" w:line="252" w:lineRule="auto"/>
        <w:ind w:left="120"/>
        <w:jc w:val="both"/>
        <w:rPr>
          <w:lang w:val="ru-RU"/>
        </w:rPr>
      </w:pPr>
    </w:p>
    <w:p w:rsidR="007838EE" w:rsidRPr="005E446B" w:rsidRDefault="005E446B" w:rsidP="005E446B">
      <w:pPr>
        <w:spacing w:after="0" w:line="252" w:lineRule="auto"/>
        <w:ind w:left="120"/>
        <w:jc w:val="center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</w:t>
      </w:r>
      <w:r w:rsidRPr="005E446B">
        <w:rPr>
          <w:rFonts w:ascii="Times New Roman" w:hAnsi="Times New Roman"/>
          <w:b/>
          <w:color w:val="000000"/>
          <w:sz w:val="28"/>
          <w:lang w:val="ru-RU"/>
        </w:rPr>
        <w:t>УЧЕБНЫЕ ДЕЙСТВИЯ (ПРОПЕДЕВТИЧЕСКИЙ УРОВЕНЬ)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7838EE" w:rsidRPr="00D643EF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D643EF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7838EE" w:rsidRPr="00D643EF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838EE" w:rsidRPr="005E446B" w:rsidRDefault="007838EE">
      <w:pPr>
        <w:spacing w:after="0"/>
        <w:ind w:left="120"/>
        <w:jc w:val="both"/>
        <w:rPr>
          <w:lang w:val="ru-RU"/>
        </w:rPr>
      </w:pPr>
    </w:p>
    <w:p w:rsidR="007838EE" w:rsidRPr="005E446B" w:rsidRDefault="005E446B">
      <w:pPr>
        <w:spacing w:after="0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7838EE" w:rsidRPr="005E446B" w:rsidRDefault="007838EE" w:rsidP="005E446B">
      <w:pPr>
        <w:spacing w:after="0" w:line="264" w:lineRule="auto"/>
        <w:ind w:left="120"/>
        <w:jc w:val="center"/>
        <w:rPr>
          <w:lang w:val="ru-RU"/>
        </w:rPr>
      </w:pPr>
    </w:p>
    <w:p w:rsidR="007838EE" w:rsidRPr="005E446B" w:rsidRDefault="005E446B" w:rsidP="005E446B">
      <w:pPr>
        <w:spacing w:after="0" w:line="264" w:lineRule="auto"/>
        <w:ind w:left="120"/>
        <w:jc w:val="center"/>
        <w:rPr>
          <w:b/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838EE" w:rsidRPr="005E446B" w:rsidRDefault="007838EE">
      <w:pPr>
        <w:spacing w:after="0" w:line="264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838EE" w:rsidRPr="005E446B" w:rsidRDefault="007838EE">
      <w:pPr>
        <w:spacing w:after="0" w:line="252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 w:rsidP="005E446B">
      <w:pPr>
        <w:spacing w:after="0" w:line="257" w:lineRule="auto"/>
        <w:ind w:left="120"/>
        <w:jc w:val="center"/>
        <w:rPr>
          <w:b/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838EE" w:rsidRPr="005E446B" w:rsidRDefault="005E446B">
      <w:pPr>
        <w:spacing w:after="0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</w:t>
      </w: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838EE" w:rsidRPr="005E446B" w:rsidRDefault="005E446B">
      <w:pPr>
        <w:spacing w:after="0" w:line="26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</w:t>
      </w: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7838EE" w:rsidRPr="005E446B" w:rsidRDefault="005E446B">
      <w:pPr>
        <w:spacing w:after="0" w:line="26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7838EE" w:rsidRPr="005E446B" w:rsidRDefault="005E446B">
      <w:pPr>
        <w:spacing w:after="0" w:line="26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7838EE" w:rsidRPr="005E446B" w:rsidRDefault="007838EE" w:rsidP="005E446B">
      <w:pPr>
        <w:spacing w:after="0" w:line="252" w:lineRule="auto"/>
        <w:ind w:left="120"/>
        <w:jc w:val="center"/>
        <w:rPr>
          <w:lang w:val="ru-RU"/>
        </w:rPr>
      </w:pPr>
    </w:p>
    <w:p w:rsidR="007838EE" w:rsidRPr="005E446B" w:rsidRDefault="005E446B" w:rsidP="005E446B">
      <w:pPr>
        <w:spacing w:after="0" w:line="252" w:lineRule="auto"/>
        <w:ind w:left="120"/>
        <w:jc w:val="center"/>
        <w:rPr>
          <w:b/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838EE" w:rsidRPr="005E446B" w:rsidRDefault="007838EE">
      <w:pPr>
        <w:spacing w:after="0" w:line="252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38EE" w:rsidRPr="005E446B" w:rsidRDefault="005E446B">
      <w:pPr>
        <w:spacing w:after="0" w:line="252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838EE" w:rsidRPr="005E446B" w:rsidRDefault="007838EE">
      <w:pPr>
        <w:rPr>
          <w:lang w:val="ru-RU"/>
        </w:rPr>
        <w:sectPr w:rsidR="007838EE" w:rsidRPr="005E446B">
          <w:pgSz w:w="11906" w:h="16383"/>
          <w:pgMar w:top="1134" w:right="850" w:bottom="1134" w:left="1701" w:header="720" w:footer="720" w:gutter="0"/>
          <w:cols w:space="720"/>
        </w:sectPr>
      </w:pPr>
    </w:p>
    <w:p w:rsidR="005E446B" w:rsidRDefault="005E446B" w:rsidP="005E446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75252986"/>
      <w:bookmarkEnd w:id="2"/>
      <w:r w:rsidRPr="005E44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5E446B" w:rsidRDefault="005E446B" w:rsidP="005E446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 xml:space="preserve">ОСВОЕНИЯ ПРОГРАММЫ ПО ТЕХНОЛОГИИ </w:t>
      </w:r>
    </w:p>
    <w:p w:rsidR="007838EE" w:rsidRPr="005E446B" w:rsidRDefault="005E446B" w:rsidP="005E446B">
      <w:pPr>
        <w:spacing w:after="0"/>
        <w:ind w:left="120"/>
        <w:jc w:val="center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НА УРОВНЕ НАЧАЛЬНОГО ОБЩЕГО ОБРАЗОВАНИЯ</w:t>
      </w:r>
    </w:p>
    <w:p w:rsidR="007838EE" w:rsidRPr="005E446B" w:rsidRDefault="007838EE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7838EE" w:rsidRPr="005E446B" w:rsidRDefault="007838EE">
      <w:pPr>
        <w:spacing w:after="0" w:line="168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7838EE" w:rsidRPr="005E446B" w:rsidRDefault="007838EE">
      <w:pPr>
        <w:spacing w:after="0"/>
        <w:ind w:left="120"/>
        <w:jc w:val="both"/>
        <w:rPr>
          <w:lang w:val="ru-RU"/>
        </w:rPr>
      </w:pPr>
    </w:p>
    <w:p w:rsidR="007838EE" w:rsidRPr="005E446B" w:rsidRDefault="005E446B" w:rsidP="005E446B">
      <w:pPr>
        <w:spacing w:after="0"/>
        <w:ind w:left="120"/>
        <w:jc w:val="center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838EE" w:rsidRPr="005E446B" w:rsidRDefault="007838EE">
      <w:pPr>
        <w:spacing w:after="0" w:line="257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7838EE" w:rsidRPr="005E446B" w:rsidRDefault="005E446B">
      <w:pPr>
        <w:spacing w:after="0" w:line="257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838EE" w:rsidRPr="005E446B" w:rsidRDefault="007838EE">
      <w:pPr>
        <w:spacing w:after="0" w:line="264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5E446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7838EE" w:rsidRPr="005E446B" w:rsidRDefault="007838EE">
      <w:pPr>
        <w:spacing w:after="0" w:line="264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</w:t>
      </w:r>
      <w:r w:rsidRPr="005E446B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предъявлять аргументы для защиты продукта проектной деятельности.</w:t>
      </w:r>
    </w:p>
    <w:p w:rsidR="007838EE" w:rsidRPr="005E446B" w:rsidRDefault="007838EE">
      <w:pPr>
        <w:spacing w:after="0" w:line="264" w:lineRule="auto"/>
        <w:ind w:left="120"/>
        <w:jc w:val="both"/>
        <w:rPr>
          <w:lang w:val="ru-RU"/>
        </w:rPr>
      </w:pPr>
    </w:p>
    <w:p w:rsidR="007838EE" w:rsidRPr="005E446B" w:rsidRDefault="005E446B">
      <w:pPr>
        <w:spacing w:after="0" w:line="264" w:lineRule="auto"/>
        <w:ind w:left="120"/>
        <w:jc w:val="both"/>
        <w:rPr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838EE" w:rsidRPr="005E446B" w:rsidRDefault="005E446B">
      <w:pPr>
        <w:spacing w:after="0" w:line="264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E446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="005E446B" w:rsidRPr="005E446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="005E446B" w:rsidRPr="005E446B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="005E446B" w:rsidRPr="005E446B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="005E446B" w:rsidRPr="005E446B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E446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lastRenderedPageBreak/>
        <w:t>среды, называть характерные особенности изученных видов декоративно-прикладного искусства;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="005E446B" w:rsidRPr="005E446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="005E446B" w:rsidRPr="005E446B">
        <w:rPr>
          <w:rFonts w:ascii="Times New Roman" w:hAnsi="Times New Roman"/>
          <w:color w:val="000000"/>
          <w:sz w:val="28"/>
          <w:lang w:val="ru-RU"/>
        </w:rPr>
        <w:t>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lastRenderedPageBreak/>
        <w:t>группах: разрабатывать замысел, искать пути его реализации, воплощать его в продукте, демонстрировать готовый продукт;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7838EE" w:rsidRPr="005E446B" w:rsidRDefault="005E446B">
      <w:pPr>
        <w:spacing w:after="0" w:line="257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E446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9544D" w:rsidRDefault="00E9544D" w:rsidP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7838EE" w:rsidRPr="005E446B" w:rsidRDefault="00E9544D" w:rsidP="00E9544D">
      <w:pPr>
        <w:spacing w:after="0" w:line="252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838EE" w:rsidRPr="005E446B" w:rsidRDefault="005E446B">
      <w:pPr>
        <w:spacing w:after="0" w:line="252" w:lineRule="auto"/>
        <w:ind w:firstLine="600"/>
        <w:jc w:val="both"/>
        <w:rPr>
          <w:lang w:val="ru-RU"/>
        </w:rPr>
      </w:pPr>
      <w:r w:rsidRPr="005E446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E446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E446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7838EE" w:rsidRPr="005E446B" w:rsidRDefault="00E954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 w:rsidR="005E446B">
        <w:rPr>
          <w:rFonts w:ascii="Times New Roman" w:hAnsi="Times New Roman"/>
          <w:color w:val="000000"/>
          <w:sz w:val="28"/>
        </w:rPr>
        <w:t>Word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5E446B">
        <w:rPr>
          <w:rFonts w:ascii="Times New Roman" w:hAnsi="Times New Roman"/>
          <w:color w:val="000000"/>
          <w:sz w:val="28"/>
        </w:rPr>
        <w:t>PowerPoint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838EE" w:rsidRPr="005E446B" w:rsidRDefault="00E954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5E446B" w:rsidRPr="005E446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838EE" w:rsidRPr="005E446B" w:rsidRDefault="007838EE">
      <w:pPr>
        <w:spacing w:after="0"/>
        <w:ind w:left="120"/>
        <w:rPr>
          <w:lang w:val="ru-RU"/>
        </w:rPr>
      </w:pPr>
    </w:p>
    <w:p w:rsidR="007838EE" w:rsidRPr="005E446B" w:rsidRDefault="007838EE">
      <w:pPr>
        <w:rPr>
          <w:lang w:val="ru-RU"/>
        </w:rPr>
        <w:sectPr w:rsidR="007838EE" w:rsidRPr="005E446B">
          <w:pgSz w:w="11906" w:h="16383"/>
          <w:pgMar w:top="1134" w:right="850" w:bottom="1134" w:left="1701" w:header="720" w:footer="720" w:gutter="0"/>
          <w:cols w:space="720"/>
        </w:sectPr>
      </w:pPr>
    </w:p>
    <w:p w:rsidR="007838EE" w:rsidRDefault="005E446B">
      <w:pPr>
        <w:spacing w:after="0"/>
        <w:ind w:left="120"/>
      </w:pPr>
      <w:bookmarkStart w:id="5" w:name="block-75252982"/>
      <w:bookmarkEnd w:id="3"/>
      <w:r w:rsidRPr="005E44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38EE" w:rsidRDefault="005E4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814"/>
        <w:gridCol w:w="1336"/>
        <w:gridCol w:w="1706"/>
        <w:gridCol w:w="1775"/>
        <w:gridCol w:w="1212"/>
        <w:gridCol w:w="2086"/>
      </w:tblGrid>
      <w:tr w:rsidR="007838EE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7838EE" w:rsidP="00511A9B">
            <w:pPr>
              <w:spacing w:after="0" w:line="240" w:lineRule="auto"/>
            </w:pPr>
          </w:p>
        </w:tc>
      </w:tr>
    </w:tbl>
    <w:p w:rsidR="007838EE" w:rsidRDefault="007838EE">
      <w:pPr>
        <w:sectPr w:rsidR="00783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8EE" w:rsidRDefault="005E4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854"/>
        <w:gridCol w:w="1323"/>
        <w:gridCol w:w="1706"/>
        <w:gridCol w:w="1775"/>
        <w:gridCol w:w="1212"/>
        <w:gridCol w:w="2086"/>
      </w:tblGrid>
      <w:tr w:rsidR="007838EE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511A9B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Pr="00FA05C7" w:rsidRDefault="007838EE" w:rsidP="00CF2B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Pr="00FA05C7" w:rsidRDefault="00FA05C7" w:rsidP="00CF2B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05C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  <w:bookmarkStart w:id="6" w:name="_GoBack"/>
            <w:bookmarkEnd w:id="6"/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838E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838EE" w:rsidRDefault="00FA05C7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E44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</w:tbl>
    <w:p w:rsidR="007838EE" w:rsidRDefault="007838EE">
      <w:pPr>
        <w:sectPr w:rsidR="00783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8EE" w:rsidRDefault="005E4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4600"/>
        <w:gridCol w:w="1282"/>
        <w:gridCol w:w="1706"/>
        <w:gridCol w:w="1775"/>
        <w:gridCol w:w="1212"/>
        <w:gridCol w:w="2543"/>
      </w:tblGrid>
      <w:tr w:rsidR="007838EE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Pr="00FA05C7" w:rsidRDefault="00FA05C7" w:rsidP="00CF2BA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838EE" w:rsidRDefault="00FA05C7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E44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</w:tbl>
    <w:p w:rsidR="007838EE" w:rsidRDefault="007838EE">
      <w:pPr>
        <w:sectPr w:rsidR="00783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8EE" w:rsidRDefault="005E4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727"/>
        <w:gridCol w:w="1233"/>
        <w:gridCol w:w="1706"/>
        <w:gridCol w:w="1775"/>
        <w:gridCol w:w="1212"/>
        <w:gridCol w:w="2543"/>
      </w:tblGrid>
      <w:tr w:rsidR="007838EE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511A9B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моделирование. Конструирование изделий из разных 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511A9B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</w:tbl>
    <w:p w:rsidR="007838EE" w:rsidRDefault="007838EE">
      <w:pPr>
        <w:sectPr w:rsidR="00783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8EE" w:rsidRDefault="005E446B" w:rsidP="00E9544D">
      <w:pPr>
        <w:spacing w:after="0"/>
      </w:pPr>
      <w:bookmarkStart w:id="7" w:name="block-7525298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838EE" w:rsidRDefault="005E4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708"/>
        <w:gridCol w:w="1335"/>
        <w:gridCol w:w="1706"/>
        <w:gridCol w:w="1775"/>
        <w:gridCol w:w="1212"/>
        <w:gridCol w:w="2086"/>
      </w:tblGrid>
      <w:tr w:rsidR="007838E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/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D643EF" w:rsidP="00CF2BA7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мониторинг по теме «</w:t>
            </w:r>
            <w:r w:rsidR="005E446B"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D643EF" w:rsidP="00CF2BA7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мониторинг по теме «</w:t>
            </w:r>
            <w:r w:rsidR="005E446B"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7838EE"/>
        </w:tc>
      </w:tr>
    </w:tbl>
    <w:p w:rsidR="007838EE" w:rsidRDefault="007838EE">
      <w:pPr>
        <w:sectPr w:rsidR="00783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8EE" w:rsidRDefault="005E4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4"/>
        <w:gridCol w:w="1305"/>
        <w:gridCol w:w="1706"/>
        <w:gridCol w:w="1775"/>
        <w:gridCol w:w="1212"/>
        <w:gridCol w:w="2086"/>
      </w:tblGrid>
      <w:tr w:rsidR="007838E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D643EF" w:rsidP="00CF2BA7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«Изделия</w:t>
            </w:r>
            <w:r w:rsidR="005E446B"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бумаги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Pr="00D643EF" w:rsidRDefault="00D643EF" w:rsidP="00CF2BA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both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>
            <w:pPr>
              <w:spacing w:after="0"/>
              <w:ind w:left="135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838EE" w:rsidRDefault="005E446B">
            <w:pPr>
              <w:spacing w:after="0"/>
              <w:ind w:left="135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38EE" w:rsidRPr="00D643EF" w:rsidRDefault="00D64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38EE" w:rsidRDefault="005E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7838EE"/>
        </w:tc>
      </w:tr>
    </w:tbl>
    <w:p w:rsidR="007838EE" w:rsidRDefault="007838EE">
      <w:pPr>
        <w:sectPr w:rsidR="00783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8EE" w:rsidRDefault="005E4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426"/>
        <w:gridCol w:w="1296"/>
        <w:gridCol w:w="1706"/>
        <w:gridCol w:w="1775"/>
        <w:gridCol w:w="1212"/>
        <w:gridCol w:w="2738"/>
      </w:tblGrid>
      <w:tr w:rsidR="007838E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E9544D" w:rsidRDefault="00E9544D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FA05C7" w:rsidRDefault="00FA05C7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FA05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«Работа с бумагой»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Pr="00FA05C7" w:rsidRDefault="00FA05C7" w:rsidP="00FA05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05C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Конструирование и изготовление 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3D2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FA05C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>
            <w:pPr>
              <w:spacing w:after="0"/>
              <w:ind w:left="135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838EE" w:rsidRDefault="005E446B">
            <w:pPr>
              <w:spacing w:after="0"/>
              <w:ind w:left="135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838EE" w:rsidRDefault="00FA0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E44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838EE" w:rsidRDefault="005E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7838EE"/>
        </w:tc>
      </w:tr>
    </w:tbl>
    <w:p w:rsidR="007838EE" w:rsidRDefault="007838EE">
      <w:pPr>
        <w:sectPr w:rsidR="00783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8EE" w:rsidRDefault="005E4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289"/>
        <w:gridCol w:w="1229"/>
        <w:gridCol w:w="1706"/>
        <w:gridCol w:w="1910"/>
        <w:gridCol w:w="1347"/>
        <w:gridCol w:w="2738"/>
      </w:tblGrid>
      <w:tr w:rsidR="007838E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7838EE" w:rsidRDefault="007838EE" w:rsidP="00CF2BA7">
            <w:pPr>
              <w:spacing w:after="0"/>
              <w:ind w:left="135"/>
              <w:jc w:val="center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7838EE" w:rsidRDefault="007838EE" w:rsidP="00CF2BA7">
            <w:pPr>
              <w:spacing w:after="0"/>
              <w:ind w:left="135"/>
              <w:jc w:val="center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 w:rsidP="00CF2BA7">
            <w:pPr>
              <w:spacing w:after="0" w:line="240" w:lineRule="auto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7838EE" w:rsidRDefault="007838EE" w:rsidP="00CF2BA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8EE" w:rsidRDefault="007838EE"/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D643EF" w:rsidP="00CF2BA7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5E446B"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Pr="00D643EF" w:rsidRDefault="00D643EF" w:rsidP="00CF2BA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</w:t>
            </w: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</w:pPr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838EE" w:rsidRPr="003D2EA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jc w:val="both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 w:rsidP="00CF2BA7">
            <w:pPr>
              <w:spacing w:after="0" w:line="240" w:lineRule="auto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E44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7838EE" w:rsidP="00CF2BA7">
            <w:pPr>
              <w:spacing w:after="0" w:line="240" w:lineRule="auto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38EE" w:rsidRDefault="005E446B" w:rsidP="00CF2B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Pr="00D643EF" w:rsidRDefault="00D643EF" w:rsidP="00CF2BA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38EE" w:rsidRDefault="007838EE">
            <w:pPr>
              <w:spacing w:after="0"/>
              <w:ind w:left="135"/>
            </w:pPr>
          </w:p>
        </w:tc>
      </w:tr>
      <w:tr w:rsidR="007838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Pr="005E446B" w:rsidRDefault="005E446B">
            <w:pPr>
              <w:spacing w:after="0"/>
              <w:ind w:left="135"/>
              <w:rPr>
                <w:lang w:val="ru-RU"/>
              </w:rPr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838EE" w:rsidRDefault="005E446B">
            <w:pPr>
              <w:spacing w:after="0"/>
              <w:ind w:left="135"/>
              <w:jc w:val="center"/>
            </w:pPr>
            <w:r w:rsidRPr="005E44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38EE" w:rsidRDefault="005E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38EE" w:rsidRDefault="005E4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8EE" w:rsidRDefault="007838EE"/>
        </w:tc>
      </w:tr>
    </w:tbl>
    <w:p w:rsidR="007838EE" w:rsidRDefault="007838EE">
      <w:pPr>
        <w:sectPr w:rsidR="007838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8EE" w:rsidRPr="00DB0BBB" w:rsidRDefault="005E446B" w:rsidP="00E9544D">
      <w:pPr>
        <w:spacing w:after="0"/>
        <w:ind w:left="120"/>
        <w:jc w:val="center"/>
        <w:rPr>
          <w:lang w:val="ru-RU"/>
        </w:rPr>
      </w:pPr>
      <w:bookmarkStart w:id="8" w:name="block-75252988"/>
      <w:bookmarkEnd w:id="7"/>
      <w:r w:rsidRPr="00DB0B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838EE" w:rsidRDefault="005E446B" w:rsidP="00E9544D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544D" w:rsidRPr="00FB095E" w:rsidRDefault="00E9544D" w:rsidP="00E9544D">
      <w:pPr>
        <w:spacing w:after="0" w:line="240" w:lineRule="auto"/>
        <w:rPr>
          <w:lang w:val="ru-RU"/>
        </w:rPr>
      </w:pPr>
      <w:r w:rsidRPr="00FB095E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095E">
        <w:rPr>
          <w:rFonts w:ascii="Times New Roman" w:hAnsi="Times New Roman"/>
          <w:color w:val="000000"/>
          <w:sz w:val="28"/>
          <w:lang w:val="ru-RU"/>
        </w:rPr>
        <w:t xml:space="preserve">Технология: 1-й класс: учебник; 12-е издание, переработанное, 1 класс/ </w:t>
      </w:r>
      <w:proofErr w:type="spellStart"/>
      <w:r w:rsidRPr="00FB095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B095E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B095E">
        <w:rPr>
          <w:sz w:val="28"/>
          <w:lang w:val="ru-RU"/>
        </w:rPr>
        <w:br/>
      </w:r>
      <w:r w:rsidRPr="00FB095E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</w:t>
      </w:r>
      <w:proofErr w:type="spellStart"/>
      <w:r w:rsidRPr="00FB095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B095E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B095E">
        <w:rPr>
          <w:sz w:val="28"/>
          <w:lang w:val="ru-RU"/>
        </w:rPr>
        <w:br/>
      </w:r>
      <w:r w:rsidRPr="00FB095E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переработанное, 3 класс/ </w:t>
      </w:r>
      <w:proofErr w:type="spellStart"/>
      <w:r w:rsidRPr="00FB095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B095E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B095E">
        <w:rPr>
          <w:sz w:val="28"/>
          <w:lang w:val="ru-RU"/>
        </w:rPr>
        <w:br/>
      </w:r>
      <w:r w:rsidRPr="00FB095E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</w:t>
      </w:r>
      <w:proofErr w:type="spellStart"/>
      <w:r w:rsidRPr="00FB095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B095E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B095E">
        <w:rPr>
          <w:sz w:val="28"/>
          <w:lang w:val="ru-RU"/>
        </w:rPr>
        <w:br/>
      </w:r>
      <w:bookmarkStart w:id="9" w:name="fd2563da-70e6-4a8e-9eef-1431331cf80c"/>
      <w:r w:rsidRPr="00FB095E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</w:t>
      </w:r>
      <w:proofErr w:type="spellStart"/>
      <w:r w:rsidRPr="00FB095E">
        <w:rPr>
          <w:rFonts w:ascii="Times New Roman" w:hAnsi="Times New Roman"/>
          <w:color w:val="000000"/>
          <w:sz w:val="28"/>
          <w:lang w:val="ru-RU"/>
        </w:rPr>
        <w:t>Роговцева</w:t>
      </w:r>
      <w:proofErr w:type="spellEnd"/>
      <w:r w:rsidRPr="00FB095E">
        <w:rPr>
          <w:rFonts w:ascii="Times New Roman" w:hAnsi="Times New Roman"/>
          <w:color w:val="000000"/>
          <w:sz w:val="28"/>
          <w:lang w:val="ru-RU"/>
        </w:rPr>
        <w:t xml:space="preserve"> Н.И., Богданова Н.В., Шипилова Н.В. и др., Акционерное общество «Издательство «Просвещение»</w:t>
      </w:r>
      <w:bookmarkEnd w:id="9"/>
    </w:p>
    <w:p w:rsidR="00E9544D" w:rsidRDefault="00E9544D" w:rsidP="00E9544D">
      <w:pPr>
        <w:spacing w:after="0" w:line="480" w:lineRule="auto"/>
        <w:rPr>
          <w:lang w:val="ru-RU"/>
        </w:rPr>
      </w:pPr>
    </w:p>
    <w:p w:rsidR="007838EE" w:rsidRPr="00D643EF" w:rsidRDefault="005E446B" w:rsidP="00E9544D">
      <w:pPr>
        <w:spacing w:after="0" w:line="480" w:lineRule="auto"/>
        <w:jc w:val="center"/>
        <w:rPr>
          <w:lang w:val="ru-RU"/>
        </w:rPr>
      </w:pPr>
      <w:r w:rsidRPr="00D643E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838EE" w:rsidRDefault="005E446B" w:rsidP="00E954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0" w:name="0ffefc5c-f9fc-44a3-a446-5fc8622ad11a"/>
      <w:r w:rsidRPr="005E446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E446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E446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5E446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0"/>
    </w:p>
    <w:p w:rsidR="00191356" w:rsidRPr="005E446B" w:rsidRDefault="00191356" w:rsidP="00E9544D">
      <w:pPr>
        <w:spacing w:after="0" w:line="240" w:lineRule="auto"/>
        <w:jc w:val="both"/>
        <w:rPr>
          <w:lang w:val="ru-RU"/>
        </w:rPr>
      </w:pPr>
    </w:p>
    <w:p w:rsidR="00191356" w:rsidRPr="00FB095E" w:rsidRDefault="00191356" w:rsidP="00191356">
      <w:pPr>
        <w:spacing w:after="0" w:line="240" w:lineRule="auto"/>
        <w:jc w:val="both"/>
        <w:rPr>
          <w:lang w:val="ru-RU"/>
        </w:rPr>
      </w:pPr>
      <w:proofErr w:type="spellStart"/>
      <w:r w:rsidRPr="00FB095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B095E">
        <w:rPr>
          <w:rFonts w:ascii="Times New Roman" w:hAnsi="Times New Roman"/>
          <w:color w:val="000000"/>
          <w:sz w:val="28"/>
          <w:lang w:val="ru-RU"/>
        </w:rPr>
        <w:t xml:space="preserve">, Елена Андреевна. </w:t>
      </w:r>
      <w:proofErr w:type="gramStart"/>
      <w:r w:rsidRPr="00FB095E">
        <w:rPr>
          <w:rFonts w:ascii="Times New Roman" w:hAnsi="Times New Roman"/>
          <w:color w:val="000000"/>
          <w:sz w:val="28"/>
          <w:lang w:val="ru-RU"/>
        </w:rPr>
        <w:t>Технология :</w:t>
      </w:r>
      <w:proofErr w:type="gramEnd"/>
      <w:r w:rsidRPr="00FB095E">
        <w:rPr>
          <w:rFonts w:ascii="Times New Roman" w:hAnsi="Times New Roman"/>
          <w:color w:val="000000"/>
          <w:sz w:val="28"/>
          <w:lang w:val="ru-RU"/>
        </w:rPr>
        <w:t xml:space="preserve"> 1–4-е классы : методическое пособие к линии учебников системы «Школа России»/ Е. А. </w:t>
      </w:r>
      <w:proofErr w:type="spellStart"/>
      <w:r w:rsidRPr="00FB095E">
        <w:rPr>
          <w:rFonts w:ascii="Times New Roman" w:hAnsi="Times New Roman"/>
          <w:color w:val="000000"/>
          <w:sz w:val="28"/>
          <w:lang w:val="ru-RU"/>
        </w:rPr>
        <w:t>Лутцева,Т</w:t>
      </w:r>
      <w:proofErr w:type="spellEnd"/>
      <w:r w:rsidRPr="00FB095E">
        <w:rPr>
          <w:rFonts w:ascii="Times New Roman" w:hAnsi="Times New Roman"/>
          <w:color w:val="000000"/>
          <w:sz w:val="28"/>
          <w:lang w:val="ru-RU"/>
        </w:rPr>
        <w:t>. П. Зуева. — Москва: Просвещение, 2023. — 192 с.</w:t>
      </w:r>
    </w:p>
    <w:p w:rsidR="007838EE" w:rsidRPr="005E446B" w:rsidRDefault="007838EE">
      <w:pPr>
        <w:spacing w:after="0"/>
        <w:ind w:left="120"/>
        <w:rPr>
          <w:lang w:val="ru-RU"/>
        </w:rPr>
      </w:pPr>
    </w:p>
    <w:p w:rsidR="00E9544D" w:rsidRDefault="005E446B" w:rsidP="00E954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E446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</w:p>
    <w:p w:rsidR="00191356" w:rsidRDefault="00191356" w:rsidP="001913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 РЕСУРСЫ СЕТИ ИНТЕРНЕ</w:t>
      </w:r>
    </w:p>
    <w:p w:rsidR="00191356" w:rsidRPr="00191356" w:rsidRDefault="00191356" w:rsidP="001913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838EE" w:rsidRPr="00191356" w:rsidRDefault="00191356">
      <w:pPr>
        <w:rPr>
          <w:sz w:val="28"/>
          <w:szCs w:val="28"/>
          <w:lang w:val="ru-RU"/>
        </w:rPr>
        <w:sectPr w:rsidR="007838EE" w:rsidRPr="00191356">
          <w:pgSz w:w="11906" w:h="16383"/>
          <w:pgMar w:top="1134" w:right="850" w:bottom="1134" w:left="1701" w:header="720" w:footer="720" w:gutter="0"/>
          <w:cols w:space="720"/>
        </w:sectPr>
      </w:pPr>
      <w:r w:rsidRPr="00191356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ЦОК </w:t>
      </w:r>
      <w:r w:rsidRPr="00191356">
        <w:rPr>
          <w:rFonts w:ascii="Times New Roman" w:hAnsi="Times New Roman"/>
          <w:color w:val="0000FF"/>
          <w:sz w:val="28"/>
          <w:szCs w:val="28"/>
          <w:u w:val="single"/>
        </w:rPr>
        <w:t>https</w:t>
      </w:r>
      <w:r w:rsidRPr="0019135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://</w:t>
      </w:r>
      <w:r w:rsidRPr="00191356">
        <w:rPr>
          <w:rFonts w:ascii="Times New Roman" w:hAnsi="Times New Roman"/>
          <w:color w:val="0000FF"/>
          <w:sz w:val="28"/>
          <w:szCs w:val="28"/>
          <w:u w:val="single"/>
        </w:rPr>
        <w:t>m</w:t>
      </w:r>
      <w:r w:rsidRPr="0019135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Pr="00191356">
        <w:rPr>
          <w:rFonts w:ascii="Times New Roman" w:hAnsi="Times New Roman"/>
          <w:color w:val="0000FF"/>
          <w:sz w:val="28"/>
          <w:szCs w:val="28"/>
          <w:u w:val="single"/>
        </w:rPr>
        <w:t>edsoo</w:t>
      </w:r>
      <w:proofErr w:type="spellEnd"/>
      <w:r w:rsidRPr="0019135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Pr="00191356">
        <w:rPr>
          <w:rFonts w:ascii="Times New Roman" w:hAnsi="Times New Roman"/>
          <w:color w:val="0000FF"/>
          <w:sz w:val="28"/>
          <w:szCs w:val="28"/>
          <w:u w:val="single"/>
        </w:rPr>
        <w:t>ru</w:t>
      </w:r>
      <w:proofErr w:type="spellEnd"/>
    </w:p>
    <w:bookmarkEnd w:id="8"/>
    <w:p w:rsidR="005E446B" w:rsidRPr="005E446B" w:rsidRDefault="005E446B" w:rsidP="00DB0BBB">
      <w:pPr>
        <w:rPr>
          <w:lang w:val="ru-RU"/>
        </w:rPr>
      </w:pPr>
    </w:p>
    <w:sectPr w:rsidR="005E446B" w:rsidRPr="005E44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EE"/>
    <w:rsid w:val="00191356"/>
    <w:rsid w:val="003D2EA0"/>
    <w:rsid w:val="00511A9B"/>
    <w:rsid w:val="005E446B"/>
    <w:rsid w:val="007838EE"/>
    <w:rsid w:val="00CF2BA7"/>
    <w:rsid w:val="00D643EF"/>
    <w:rsid w:val="00DB0BBB"/>
    <w:rsid w:val="00E9544D"/>
    <w:rsid w:val="00F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5471"/>
  <w15:docId w15:val="{A34A19BE-7921-4681-8EE9-0B629F40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13ab6b7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d51dd163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a41333b7" TargetMode="External"/><Relationship Id="rId34" Type="http://schemas.openxmlformats.org/officeDocument/2006/relationships/hyperlink" Target="https://m.edsoo.ru/302e0704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51</Pages>
  <Words>11653</Words>
  <Characters>66426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2025-09-24T15:56:00Z</dcterms:created>
  <dcterms:modified xsi:type="dcterms:W3CDTF">2025-10-27T18:27:00Z</dcterms:modified>
</cp:coreProperties>
</file>