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045F9F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4.7pt;margin-top:-45pt;width:570pt;height:833.2pt;z-index:251659264;mso-position-horizontal-relative:text;mso-position-vertical-relative:text">
            <v:imagedata r:id="rId7" o:title="4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045F9F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-412751</wp:posOffset>
            </wp:positionH>
            <wp:positionV relativeFrom="paragraph">
              <wp:posOffset>-691515</wp:posOffset>
            </wp:positionV>
            <wp:extent cx="10587021" cy="7267575"/>
            <wp:effectExtent l="0" t="0" r="0" b="0"/>
            <wp:wrapNone/>
            <wp:docPr id="1" name="Рисунок 1" descr="C:\Users\Завхоз\Desktop\ПФХД\30.09.2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Desktop\ПФХД\30.09.24\4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185" cy="72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045F9F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-374650</wp:posOffset>
            </wp:positionH>
            <wp:positionV relativeFrom="paragraph">
              <wp:posOffset>-653416</wp:posOffset>
            </wp:positionV>
            <wp:extent cx="10495106" cy="7000875"/>
            <wp:effectExtent l="0" t="0" r="0" b="0"/>
            <wp:wrapNone/>
            <wp:docPr id="2" name="Рисунок 2" descr="C:\Users\Завхоз\Desktop\ПФХД\30.09.24\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хоз\Desktop\ПФХД\30.09.24\4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415" cy="700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Pr="00045F9F" w:rsidRDefault="00045F9F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-681990</wp:posOffset>
            </wp:positionV>
            <wp:extent cx="10627987" cy="5962650"/>
            <wp:effectExtent l="0" t="0" r="0" b="0"/>
            <wp:wrapNone/>
            <wp:docPr id="3" name="Рисунок 3" descr="C:\Users\Завхоз\Desktop\ПФХД\30.09.24\4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хоз\Desktop\ПФХД\30.09.24\4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3393" cy="596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5F9F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CEB9D-49DA-4DF7-86A2-1A02B0CB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2024-09-30T09:03:00Z</dcterms:modified>
</cp:coreProperties>
</file>