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045F9F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7pt;margin-top:-45pt;width:570pt;height:833.2pt;z-index:251659264;mso-position-horizontal-relative:text;mso-position-vertical-relative:text">
            <v:imagedata r:id="rId7" o:title="4 00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045F9F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-412751</wp:posOffset>
            </wp:positionH>
            <wp:positionV relativeFrom="paragraph">
              <wp:posOffset>-691515</wp:posOffset>
            </wp:positionV>
            <wp:extent cx="10587021" cy="7267575"/>
            <wp:effectExtent l="0" t="0" r="0" b="0"/>
            <wp:wrapNone/>
            <wp:docPr id="1" name="Рисунок 1" descr="C:\Users\Завхоз\Desktop\ПФХД\30.09.2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хоз\Desktop\ПФХД\30.09.2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185" cy="72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045F9F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-653416</wp:posOffset>
            </wp:positionV>
            <wp:extent cx="10495106" cy="7000875"/>
            <wp:effectExtent l="0" t="0" r="0" b="0"/>
            <wp:wrapNone/>
            <wp:docPr id="2" name="Рисунок 2" descr="C:\Users\Завхоз\Desktop\ПФХД\30.09.2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хоз\Desktop\ПФХД\30.09.24\4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415" cy="700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Pr="00045F9F" w:rsidRDefault="00045F9F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-681990</wp:posOffset>
            </wp:positionV>
            <wp:extent cx="10627987" cy="5962650"/>
            <wp:effectExtent l="0" t="0" r="0" b="0"/>
            <wp:wrapNone/>
            <wp:docPr id="3" name="Рисунок 3" descr="C:\Users\Завхоз\Desktop\ПФХД\30.09.24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хоз\Desktop\ПФХД\30.09.24\4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393" cy="59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5F9F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CEB9D-49DA-4DF7-86A2-1A02B0CBE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2024-09-30T09:03:00Z</dcterms:modified>
</cp:coreProperties>
</file>